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B2" w:rsidRDefault="005439B2" w:rsidP="00806F1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5439B2" w:rsidRDefault="005439B2" w:rsidP="005439B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32"/>
          <w:szCs w:val="32"/>
          <w:lang w:eastAsia="ru-RU"/>
        </w:rPr>
        <w:drawing>
          <wp:inline distT="0" distB="0" distL="0" distR="0">
            <wp:extent cx="6467475" cy="8895754"/>
            <wp:effectExtent l="0" t="0" r="0" b="635"/>
            <wp:docPr id="1" name="Рисунок 1" descr="C:\Users\АМУРЧОНОК\Desktop\титульник на доп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УРЧОНОК\Desktop\титульник на доп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41" cy="890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B2" w:rsidRDefault="005439B2" w:rsidP="00806F1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806F1F" w:rsidRDefault="00806F1F" w:rsidP="00806F1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GoBack"/>
      <w:bookmarkEnd w:id="0"/>
      <w:r w:rsidRPr="000A12B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Содержание:</w:t>
      </w:r>
    </w:p>
    <w:p w:rsidR="002C39EC" w:rsidRPr="000A12B4" w:rsidRDefault="002C39EC" w:rsidP="00806F1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5"/>
        <w:gridCol w:w="1126"/>
      </w:tblGrid>
      <w:tr w:rsidR="009A659C" w:rsidTr="009A659C">
        <w:tc>
          <w:tcPr>
            <w:tcW w:w="8445" w:type="dxa"/>
            <w:tcBorders>
              <w:right w:val="single" w:sz="4" w:space="0" w:color="000000"/>
            </w:tcBorders>
          </w:tcPr>
          <w:p w:rsidR="009A659C" w:rsidRDefault="009A659C" w:rsidP="002C39E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9A659C" w:rsidRDefault="009A659C" w:rsidP="002C39E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16C6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І. ПОЯСНИТЕЛЬНАЯ ЗАПИСКА</w:t>
            </w: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C16C6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1.1. Н</w:t>
            </w: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аправленность дополнительной </w:t>
            </w:r>
            <w:r w:rsidR="003B72D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общеобразовательной </w:t>
            </w:r>
            <w:r w:rsidR="003B72D9" w:rsidRPr="003B72D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программы 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3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1.2. Новизна, актуальность, педагогическая целесообразность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3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1.3. Цели и задачи программы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4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1.4. </w:t>
            </w:r>
            <w:r w:rsidRPr="00194A0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Основные характеристики программы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5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1.5.</w:t>
            </w:r>
            <w:r>
              <w:t xml:space="preserve"> </w:t>
            </w:r>
            <w:r w:rsidRPr="00194A0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Формы, методы, планируемые результаты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6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1.6. </w:t>
            </w:r>
            <w:r w:rsidRPr="00194A0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Материально-техническое обеспечение: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7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3B72D9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9C16C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1.7 </w:t>
            </w:r>
            <w:r w:rsidRPr="00194A02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Ожидаемые результаты работы: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8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F654C6" w:rsidRDefault="009A659C" w:rsidP="00F654C6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II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ОРГАНИЗАЦИОННЫЙ РАЗДЕЛ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F654C6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94A0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2.1 Учебный план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9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194A02" w:rsidRDefault="009A659C" w:rsidP="00950FB1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val="en-US" w:eastAsia="ru-RU"/>
              </w:rPr>
              <w:t>III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СОДЕРЖАТЕЛЬНЫЙ РАЗДЕЛ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194A02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</w:t>
            </w:r>
            <w:r w:rsidRPr="00F654C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  <w:r w:rsidRPr="00194A0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Календарно-тематическое планирование работы кружка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10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val="en-US" w:eastAsia="ru-RU"/>
              </w:rPr>
              <w:t>V</w:t>
            </w:r>
            <w:r>
              <w:rPr>
                <w:rFonts w:ascii="inherit" w:eastAsia="Times New Roman" w:hAnsi="inherit" w:cs="Times New Roman"/>
                <w:b/>
                <w:sz w:val="21"/>
                <w:szCs w:val="21"/>
                <w:bdr w:val="none" w:sz="0" w:space="0" w:color="auto" w:frame="1"/>
                <w:lang w:eastAsia="ru-RU"/>
              </w:rPr>
              <w:t>I. СПИСОК ЛИТЕРАТУРЫ</w:t>
            </w: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A659C" w:rsidRDefault="009A659C" w:rsidP="009A659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val="en-US"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val="en-US" w:eastAsia="ru-RU"/>
              </w:rPr>
              <w:t>22</w:t>
            </w: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9A659C" w:rsidTr="009A659C">
        <w:tc>
          <w:tcPr>
            <w:tcW w:w="8445" w:type="dxa"/>
            <w:tcBorders>
              <w:righ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  <w:vAlign w:val="bottom"/>
          </w:tcPr>
          <w:p w:rsidR="009A659C" w:rsidRPr="009C16C6" w:rsidRDefault="009A659C" w:rsidP="002C39EC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2635" w:rsidRDefault="009C2635" w:rsidP="009C2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C39EC" w:rsidRDefault="002C39EC" w:rsidP="002C39E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39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1.Пояснительная записка</w:t>
      </w:r>
    </w:p>
    <w:p w:rsidR="00705608" w:rsidRPr="002C39EC" w:rsidRDefault="00705608" w:rsidP="002C39E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05608" w:rsidRPr="00705608" w:rsidRDefault="00705608" w:rsidP="002C39EC">
      <w:pPr>
        <w:shd w:val="clear" w:color="auto" w:fill="FFFFFF"/>
        <w:spacing w:after="0" w:line="315" w:lineRule="atLeast"/>
        <w:ind w:left="-284" w:hanging="142"/>
        <w:jc w:val="right"/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</w:pPr>
      <w:r w:rsidRPr="00705608">
        <w:rPr>
          <w:rFonts w:ascii="Times New Roman" w:hAnsi="Times New Roman" w:cs="Times New Roman"/>
          <w:i/>
          <w:iCs/>
          <w:color w:val="1B1C2A"/>
          <w:sz w:val="24"/>
          <w:szCs w:val="24"/>
          <w:shd w:val="clear" w:color="auto" w:fill="FFFFFF"/>
        </w:rPr>
        <w:t>Арифметика является фундаментом, на котором строится способность правильно воспринимать действительность, и создаёт основу для развития ума и сообразительности в отношении практических вопросов.</w:t>
      </w:r>
    </w:p>
    <w:p w:rsidR="002C39EC" w:rsidRDefault="00705608" w:rsidP="002C39EC">
      <w:pPr>
        <w:shd w:val="clear" w:color="auto" w:fill="FFFFFF"/>
        <w:spacing w:after="0" w:line="315" w:lineRule="atLeast"/>
        <w:ind w:left="-284" w:hanging="142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05608">
        <w:rPr>
          <w:rStyle w:val="a5"/>
          <w:rFonts w:ascii="Times New Roman" w:hAnsi="Times New Roman" w:cs="Times New Roman"/>
          <w:b w:val="0"/>
          <w:i/>
          <w:iCs/>
          <w:color w:val="1B1C2A"/>
          <w:sz w:val="24"/>
          <w:szCs w:val="24"/>
          <w:shd w:val="clear" w:color="auto" w:fill="F7F7F7"/>
        </w:rPr>
        <w:t>И. Песталоцци</w:t>
      </w:r>
      <w:r w:rsidR="002C39EC" w:rsidRPr="0070560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br/>
      </w:r>
    </w:p>
    <w:p w:rsidR="004B2876" w:rsidRPr="000D647F" w:rsidRDefault="00DB3224" w:rsidP="00DB3224">
      <w:pPr>
        <w:shd w:val="clear" w:color="auto" w:fill="FFFFFF"/>
        <w:spacing w:after="0" w:line="315" w:lineRule="atLeast"/>
        <w:ind w:left="-284" w:hanging="142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D64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1.1. Направленность дополнительной </w:t>
      </w:r>
      <w:r w:rsidR="003B72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общеобразовательной</w:t>
      </w:r>
      <w:r w:rsidR="003B72D9" w:rsidRPr="003B72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D647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программы </w:t>
      </w:r>
    </w:p>
    <w:p w:rsidR="000D647F" w:rsidRDefault="000D647F" w:rsidP="00DB3224">
      <w:pPr>
        <w:shd w:val="clear" w:color="auto" w:fill="FFFFFF"/>
        <w:spacing w:after="0" w:line="315" w:lineRule="atLeast"/>
        <w:ind w:left="-284" w:hanging="142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B3224" w:rsidRPr="00DB3224" w:rsidRDefault="000D647F" w:rsidP="00D77AF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1174E" w:rsidRPr="00DB322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3B72D9" w:rsidRPr="003B72D9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E91F6C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="00E91F6C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DB3224" w:rsidRPr="00DB3224"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7A7262">
        <w:rPr>
          <w:rFonts w:ascii="Times New Roman" w:hAnsi="Times New Roman" w:cs="Times New Roman"/>
          <w:sz w:val="28"/>
          <w:szCs w:val="28"/>
        </w:rPr>
        <w:t xml:space="preserve">естественнонаучную </w:t>
      </w:r>
      <w:r w:rsidR="00D77AF3" w:rsidRPr="00DB3224">
        <w:rPr>
          <w:rFonts w:ascii="Times New Roman" w:hAnsi="Times New Roman" w:cs="Times New Roman"/>
          <w:sz w:val="28"/>
          <w:szCs w:val="28"/>
        </w:rPr>
        <w:t>направленность</w:t>
      </w:r>
      <w:r w:rsidR="00D77AF3">
        <w:rPr>
          <w:rFonts w:ascii="Times New Roman" w:hAnsi="Times New Roman" w:cs="Times New Roman"/>
          <w:sz w:val="28"/>
          <w:szCs w:val="28"/>
        </w:rPr>
        <w:t xml:space="preserve">, </w:t>
      </w:r>
      <w:r w:rsidR="00D77AF3" w:rsidRPr="00D77AF3">
        <w:rPr>
          <w:rFonts w:ascii="Times New Roman" w:hAnsi="Times New Roman" w:cs="Times New Roman"/>
          <w:sz w:val="28"/>
          <w:szCs w:val="28"/>
        </w:rPr>
        <w:t>составлена на основе авторской парциальной программы Е.В.</w:t>
      </w:r>
      <w:r w:rsidR="00D77AF3">
        <w:rPr>
          <w:rFonts w:ascii="Times New Roman" w:hAnsi="Times New Roman" w:cs="Times New Roman"/>
          <w:sz w:val="28"/>
          <w:szCs w:val="28"/>
        </w:rPr>
        <w:t xml:space="preserve"> </w:t>
      </w:r>
      <w:r w:rsidR="00D77AF3" w:rsidRPr="00D77AF3">
        <w:rPr>
          <w:rFonts w:ascii="Times New Roman" w:hAnsi="Times New Roman" w:cs="Times New Roman"/>
          <w:sz w:val="28"/>
          <w:szCs w:val="28"/>
        </w:rPr>
        <w:t>Колесниковой «Математическ</w:t>
      </w:r>
      <w:r w:rsidR="00D77AF3">
        <w:rPr>
          <w:rFonts w:ascii="Times New Roman" w:hAnsi="Times New Roman" w:cs="Times New Roman"/>
          <w:sz w:val="28"/>
          <w:szCs w:val="28"/>
        </w:rPr>
        <w:t xml:space="preserve">ие ступеньки» для детей 6-7 лет, </w:t>
      </w:r>
      <w:r w:rsidR="00D77AF3" w:rsidRPr="00DB3224">
        <w:rPr>
          <w:rFonts w:ascii="Times New Roman" w:hAnsi="Times New Roman" w:cs="Times New Roman"/>
          <w:sz w:val="28"/>
          <w:szCs w:val="28"/>
        </w:rPr>
        <w:t>и</w:t>
      </w:r>
      <w:r w:rsidR="00DB3224" w:rsidRPr="00DB3224">
        <w:rPr>
          <w:rFonts w:ascii="Times New Roman" w:hAnsi="Times New Roman" w:cs="Times New Roman"/>
          <w:sz w:val="28"/>
          <w:szCs w:val="28"/>
        </w:rPr>
        <w:t xml:space="preserve"> предполагает развитие у детей математического мышления, пространственной ориентации, внимания, памяти, воображения, мелкой моторики, формирование некоторых способов умственной деятельности: умения сравнивать, анализировать, устанавливать простые причинно следственные связи, делать обобщения в процессе учебной, игровой и практической деятельности.</w:t>
      </w:r>
      <w:proofErr w:type="gramEnd"/>
      <w:r w:rsidR="00DB3224" w:rsidRPr="00DB3224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дети проявляют повышенный интерес к выполнению арифметических действий с числами, к знаковым системам, моделированию, к самостоятельности в решении творческих задач и оценке результата. В системе дополнительного образования занятия ФЭМП способствуют развитию творческих способностей ребенка на широкой интегративной основе, которая предполагает объединение задач обучения детей элементарной математике с содержанием других компонентов дошкольного образования, таких как развитие речи, изобразительная деятельность, конструирование и др.</w:t>
      </w:r>
    </w:p>
    <w:p w:rsidR="00904121" w:rsidRDefault="00904121" w:rsidP="007A72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16DA" w:rsidRDefault="00904121" w:rsidP="00C116DA">
      <w:pPr>
        <w:pStyle w:val="a4"/>
        <w:spacing w:after="45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 Новизна, актуальность дополнительной </w:t>
      </w:r>
      <w:r w:rsidR="003B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</w:t>
      </w:r>
      <w:r w:rsidRPr="009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311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11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31174E"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инципы</w:t>
      </w:r>
    </w:p>
    <w:p w:rsidR="0031174E" w:rsidRDefault="0031174E" w:rsidP="00C116DA">
      <w:pPr>
        <w:pStyle w:val="a4"/>
        <w:spacing w:after="45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608" w:rsidRPr="00904121" w:rsidRDefault="00C116DA" w:rsidP="00C116DA">
      <w:pPr>
        <w:pStyle w:val="a4"/>
        <w:spacing w:after="45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1174E" w:rsidRPr="009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дополнительной</w:t>
      </w:r>
      <w:r w:rsidR="00904121" w:rsidRPr="009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</w:t>
      </w:r>
      <w:r w:rsidR="00E06D36" w:rsidRPr="00E0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4121" w:rsidRPr="009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2013FF" w:rsidRPr="00C116DA" w:rsidRDefault="002013FF" w:rsidP="0020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Решение разного рода нестандартных задач в дошкольном возрасте способствует формированию и совершенствованию общих умственных способностей: логики мысли, рассуждений и действий, гибкости мыслительного процесса, смекалки и сообразительности, пространственных представлений.</w:t>
      </w:r>
    </w:p>
    <w:p w:rsidR="00C116DA" w:rsidRPr="00C116DA" w:rsidRDefault="002013FF" w:rsidP="00C11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математического обучения на основе использования проблемно-поисковых ситуаций способствует тому, чтобы ребенок из пассивного, </w:t>
      </w: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бездеятельного наблюдателя превратился в активного участника образовательной деятельности. Занятия по дополнительной </w:t>
      </w:r>
      <w:r w:rsidRPr="00C11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</w:t>
      </w:r>
      <w:proofErr w:type="spellStart"/>
      <w:r w:rsidR="00E91F6C" w:rsidRPr="00E91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</w:t>
      </w:r>
      <w:r w:rsidR="00D7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также способствуют воспитанию у дошкольника интереса к математике, умения преодолевать трудности, не бояться ошибок, самостоятельно находить способы решения познавательных задач, стремиться к достижению поставленной цели.</w:t>
      </w:r>
      <w:r w:rsid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635" w:rsidRPr="00C116DA" w:rsidRDefault="009C2635" w:rsidP="00201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FF" w:rsidRPr="00C116DA" w:rsidRDefault="002013FF" w:rsidP="00201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DA">
        <w:rPr>
          <w:rFonts w:ascii="Times New Roman" w:eastAsia="Lucida Sans Unicode" w:hAnsi="Times New Roman" w:cs="Times New Roman"/>
          <w:b/>
          <w:bCs/>
          <w:iCs/>
          <w:sz w:val="28"/>
          <w:szCs w:val="28"/>
          <w:lang w:eastAsia="ru-RU"/>
        </w:rPr>
        <w:t xml:space="preserve">Новизна программы </w:t>
      </w:r>
      <w:r w:rsidRPr="00C116DA">
        <w:rPr>
          <w:rFonts w:ascii="Times New Roman" w:eastAsia="Lucida Sans Unicode" w:hAnsi="Times New Roman" w:cs="Times New Roman"/>
          <w:bCs/>
          <w:iCs/>
          <w:sz w:val="28"/>
          <w:szCs w:val="28"/>
          <w:lang w:eastAsia="ru-RU"/>
        </w:rPr>
        <w:t>использование современных игровых технологий с использованием развивающих игр и заданий.</w:t>
      </w: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стандарты к дошкольному образованию также ориентируют педагогов на организацию развивающего образования, на использование новых форм его организации, при которых синтезировались бы элементы познавательного, игрового, поискового и учебного взаимодействия. В данном контексте перспективным в обучении детей основам математики являются проблемно-поисковые ситуации, имеющие форму занимательных математических и логических задач. Проблемно-поисковые ситуации математического содержания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:rsidR="002013FF" w:rsidRPr="00C116DA" w:rsidRDefault="002013FF" w:rsidP="00201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7262" w:rsidRPr="007A7262" w:rsidRDefault="007A7262" w:rsidP="007A7262">
      <w:pPr>
        <w:spacing w:after="0" w:line="240" w:lineRule="auto"/>
        <w:ind w:left="1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формирования </w:t>
      </w:r>
      <w:r w:rsidR="00E06D36" w:rsidRPr="00E0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</w:t>
      </w:r>
      <w:r w:rsidR="00E0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общеобразовательной </w:t>
      </w:r>
      <w:r w:rsidR="00E06D36" w:rsidRPr="00E06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развитию личности;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ориентации на использование средств познания</w:t>
      </w:r>
      <w:r w:rsidRPr="00C1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(пособий, схем, </w:t>
      </w: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интеллектуального содержания);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обеспечения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A7262" w:rsidRP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построения образовательного процесса на адекватных возрасту формах работы с детьми, основной формой работы с дошкольниками и ведущим видом их деятельности является игра;</w:t>
      </w:r>
    </w:p>
    <w:p w:rsidR="007A7262" w:rsidRDefault="007A7262" w:rsidP="007A72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творчества на всех этапах обучения и воспитания.</w:t>
      </w:r>
    </w:p>
    <w:p w:rsidR="0031174E" w:rsidRDefault="0031174E" w:rsidP="003117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4E" w:rsidRPr="007A7262" w:rsidRDefault="0031174E" w:rsidP="003117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дополнительной </w:t>
      </w:r>
      <w:r w:rsidR="00E06D36" w:rsidRPr="00E06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общеобразовательной  </w:t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</w:t>
      </w: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</w:p>
    <w:p w:rsidR="007A7262" w:rsidRPr="007A7262" w:rsidRDefault="007A7262" w:rsidP="007A726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7262" w:rsidRPr="007A7262" w:rsidRDefault="007A7262" w:rsidP="007A72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дополнительной </w:t>
      </w:r>
      <w:r w:rsidR="00E06D36" w:rsidRPr="00E06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общеобразовательной  </w:t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7A7262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</w:t>
      </w:r>
      <w:r w:rsidRPr="007A7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познавательного развития детей старшего дошкольного возраста через организацию занимательных развивающих игр, заданий, упражнений </w:t>
      </w: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математического содержания, рациональное совмещение игровой и познавательной деятельности с вовлечением детей в решение проблемно-</w:t>
      </w:r>
      <w:r w:rsidR="00E91F6C"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ситуаций</w:t>
      </w:r>
      <w:r w:rsidR="00E91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262" w:rsidRPr="007A7262" w:rsidRDefault="007A7262" w:rsidP="007A7262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262" w:rsidRPr="007A7262" w:rsidRDefault="007A7262" w:rsidP="007A7262">
      <w:pPr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дополнительной </w:t>
      </w:r>
      <w:r w:rsidR="00E06D36" w:rsidRPr="00E06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общеобразовательной  </w:t>
      </w: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7A7262" w:rsidRPr="007A7262" w:rsidRDefault="007A7262" w:rsidP="007A7262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задачи: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общее представление о множестве и числе;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количественного и порядкового счета в пределах 20;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составом числа;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решать простейшие арифметические </w:t>
      </w:r>
      <w:r w:rsidR="007119FD"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соотносить количество предметов с соответствующей </w:t>
      </w:r>
      <w:r w:rsidR="007119FD"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цифрой;</w:t>
      </w:r>
    </w:p>
    <w:p w:rsid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сравнивать множества;</w:t>
      </w:r>
    </w:p>
    <w:p w:rsidR="008A7433" w:rsidRDefault="008A7433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математическими знаками;</w:t>
      </w:r>
    </w:p>
    <w:p w:rsidR="007A7262" w:rsidRPr="007A7262" w:rsidRDefault="007A7262" w:rsidP="008A7433">
      <w:pPr>
        <w:numPr>
          <w:ilvl w:val="0"/>
          <w:numId w:val="2"/>
        </w:num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работать в группе и подгруппе;</w:t>
      </w:r>
    </w:p>
    <w:p w:rsidR="007A7262" w:rsidRPr="007A7262" w:rsidRDefault="007A7262" w:rsidP="007A7262">
      <w:pPr>
        <w:tabs>
          <w:tab w:val="left" w:pos="1134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Развивающие задачи:</w:t>
      </w:r>
    </w:p>
    <w:p w:rsidR="008A7433" w:rsidRPr="008A7433" w:rsidRDefault="008A7433" w:rsidP="008A7433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74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логическое мышление;</w:t>
      </w:r>
    </w:p>
    <w:p w:rsidR="00391087" w:rsidRPr="00391087" w:rsidRDefault="00391087" w:rsidP="0039108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самостоятельность при выполнении поставленной задачи;</w:t>
      </w:r>
    </w:p>
    <w:p w:rsidR="00391087" w:rsidRPr="00391087" w:rsidRDefault="00391087" w:rsidP="0039108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мелкую моторику, глазомер;</w:t>
      </w:r>
    </w:p>
    <w:p w:rsidR="007A7262" w:rsidRDefault="00391087" w:rsidP="0039108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right="42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0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инициативу;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A7262" w:rsidRPr="007A7262" w:rsidRDefault="00391087" w:rsidP="007A7262">
      <w:pPr>
        <w:tabs>
          <w:tab w:val="left" w:pos="709"/>
          <w:tab w:val="left" w:pos="1134"/>
        </w:tabs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A7262" w:rsidRPr="007A7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7A7262" w:rsidRPr="007A7262" w:rsidRDefault="007A7262" w:rsidP="007A7262">
      <w:pPr>
        <w:numPr>
          <w:ilvl w:val="0"/>
          <w:numId w:val="4"/>
        </w:numPr>
        <w:spacing w:after="0" w:line="240" w:lineRule="auto"/>
        <w:ind w:left="426" w:right="4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дисциплинированности, сосредоточенности, самостоятельности;</w:t>
      </w:r>
    </w:p>
    <w:p w:rsidR="007A7262" w:rsidRPr="007A7262" w:rsidRDefault="007A7262" w:rsidP="007A7262">
      <w:pPr>
        <w:numPr>
          <w:ilvl w:val="0"/>
          <w:numId w:val="4"/>
        </w:num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воли, терпения, настойчивости; </w:t>
      </w:r>
    </w:p>
    <w:p w:rsidR="007A7262" w:rsidRPr="007A7262" w:rsidRDefault="007A7262" w:rsidP="007A7262">
      <w:pPr>
        <w:numPr>
          <w:ilvl w:val="0"/>
          <w:numId w:val="4"/>
        </w:num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общения друг с другом.</w:t>
      </w:r>
    </w:p>
    <w:p w:rsidR="009C2635" w:rsidRPr="00C116DA" w:rsidRDefault="002C39EC" w:rsidP="002C3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16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05F9" w:rsidRDefault="005605F9" w:rsidP="00606F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605F9" w:rsidRPr="005605F9" w:rsidRDefault="004D53F8" w:rsidP="00E06D3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1.4</w:t>
      </w:r>
      <w:r w:rsidR="003117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5605F9" w:rsidRPr="00261E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Основные характеристики </w:t>
      </w:r>
      <w:r w:rsidR="00E06D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дополнительной </w:t>
      </w:r>
      <w:r w:rsidR="00E06D36" w:rsidRPr="00E06D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общеобразовательной  </w:t>
      </w:r>
      <w:r w:rsidR="00E06D3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программы </w:t>
      </w:r>
      <w:r w:rsid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5605F9" w:rsidRP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Условия реализации программы</w:t>
      </w:r>
    </w:p>
    <w:p w:rsidR="005605F9" w:rsidRP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Сроки реализации программы 1 год</w:t>
      </w:r>
    </w:p>
    <w:p w:rsidR="005605F9" w:rsidRP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Количество учебных часов </w:t>
      </w:r>
      <w:r w:rsidR="009E7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77A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</w:t>
      </w:r>
      <w:r w:rsidR="009E72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</w:t>
      </w:r>
    </w:p>
    <w:p w:rsid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Режим занятий: 1  занятие </w:t>
      </w: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 по 30 минут;</w:t>
      </w:r>
    </w:p>
    <w:p w:rsidR="00265610" w:rsidRDefault="00261EB0" w:rsidP="005727FC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261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</w:t>
      </w:r>
      <w:r w:rsidR="0069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раз в неделю -</w:t>
      </w:r>
      <w:r w:rsidRPr="00261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вторник, во второй половине дня</w:t>
      </w:r>
      <w:r w:rsidR="0069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</w:t>
      </w:r>
      <w:r w:rsidR="00E06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Продолжительность занятия </w:t>
      </w:r>
      <w:r w:rsidR="00D77A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25-30 минут с 15.45 до 16.10</w:t>
      </w:r>
      <w:r w:rsidR="00696D6F" w:rsidRPr="00696D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Курс занятий рассчитан на 9 месяцев (с сентября по май)</w:t>
      </w:r>
      <w:r w:rsid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61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27FC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кружка проводятся игровые занятия, </w:t>
      </w:r>
      <w:r w:rsidR="00391087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включают</w:t>
      </w:r>
      <w:r w:rsidR="005727FC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различные виды </w:t>
      </w:r>
      <w:r w:rsidR="00391087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детской деятельности</w:t>
      </w:r>
      <w:r w:rsidR="005727FC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познавательную, продуктивную, двигательную, коммуникативную, </w:t>
      </w:r>
      <w:r w:rsidR="00391087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конструктив</w:t>
      </w:r>
      <w:r w:rsidR="003910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ную</w:t>
      </w:r>
      <w:r w:rsidR="005727FC"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соотв</w:t>
      </w:r>
      <w:r w:rsidR="0026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етствуют пяти областям развития:</w:t>
      </w:r>
    </w:p>
    <w:p w:rsidR="00265610" w:rsidRPr="00265610" w:rsidRDefault="009E727F" w:rsidP="00265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610"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 - дети развивают ориентировку в пространстве при выполнении основных движений: ходьба, бег в разных направлениях, строевые упражнения, играя в подвижные игры, формируют начальные представления о здоровом образе жизни.</w:t>
      </w:r>
    </w:p>
    <w:p w:rsidR="00CB7AF8" w:rsidRDefault="00265610" w:rsidP="00265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«Социально-коммуникативное развитие</w:t>
      </w:r>
      <w:r w:rsidR="000F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развитие общения ребёнка </w:t>
      </w:r>
      <w:proofErr w:type="gramStart"/>
      <w:r w:rsidR="000F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0F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</w:t>
      </w:r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овладению математическими представлениями.</w:t>
      </w:r>
    </w:p>
    <w:p w:rsidR="00265610" w:rsidRPr="00265610" w:rsidRDefault="000F3C65" w:rsidP="00265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610"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«Речевое развитие» </w:t>
      </w:r>
      <w:r w:rsidR="009E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свободного общения с</w:t>
      </w:r>
      <w:r w:rsidR="00265610"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развитие всех компонентов устной речи,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265610" w:rsidRPr="00265610" w:rsidRDefault="00265610" w:rsidP="00265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</w:t>
      </w:r>
      <w:r w:rsidR="000F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развитие» - знакомство</w:t>
      </w: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0F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числами, формой, величиной, ориентировка во времени и пространстве. Овладение математической терминологией.</w:t>
      </w:r>
    </w:p>
    <w:p w:rsidR="00CB7AF8" w:rsidRPr="004D53F8" w:rsidRDefault="00265610" w:rsidP="00CB7A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65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 -</w:t>
      </w:r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стихотворений, отгадывание загадок о цифрах, частях суток, временах года</w:t>
      </w:r>
      <w:proofErr w:type="gramStart"/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B7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еометрических фигурах.</w:t>
      </w:r>
    </w:p>
    <w:p w:rsidR="004D53F8" w:rsidRPr="004D53F8" w:rsidRDefault="004D53F8" w:rsidP="004D53F8">
      <w:pPr>
        <w:shd w:val="clear" w:color="auto" w:fill="FFFFFF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D53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194A0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</w:t>
      </w:r>
      <w:r w:rsidRPr="004D53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ормы, методы, планируемые результаты</w:t>
      </w:r>
    </w:p>
    <w:p w:rsidR="005605F9" w:rsidRPr="005605F9" w:rsidRDefault="005727FC" w:rsidP="00CB7AF8">
      <w:p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72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1E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605F9" w:rsidRPr="005605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Формы организации деятельности </w:t>
      </w:r>
      <w:proofErr w:type="gramStart"/>
      <w:r w:rsidR="005605F9" w:rsidRPr="005605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обучающихся</w:t>
      </w:r>
      <w:proofErr w:type="gramEnd"/>
      <w:r w:rsidR="005605F9" w:rsidRPr="005605F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 занятии:</w:t>
      </w:r>
    </w:p>
    <w:p w:rsidR="005605F9" w:rsidRP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индивидуальная;</w:t>
      </w:r>
    </w:p>
    <w:p w:rsidR="005605F9" w:rsidRP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групповая;</w:t>
      </w:r>
    </w:p>
    <w:p w:rsidR="005605F9" w:rsidRDefault="007119FD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фронтальная</w:t>
      </w:r>
    </w:p>
    <w:p w:rsidR="00265610" w:rsidRPr="005605F9" w:rsidRDefault="00265610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5610" w:rsidRDefault="00265610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="004D53F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</w:t>
      </w:r>
      <w:r w:rsidR="005605F9" w:rsidRPr="002656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Формы работы </w:t>
      </w:r>
      <w:proofErr w:type="gramStart"/>
      <w:r w:rsidR="005605F9" w:rsidRPr="002656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обучающихся</w:t>
      </w:r>
      <w:proofErr w:type="gramEnd"/>
      <w:r w:rsidR="005605F9" w:rsidRPr="002656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 занятии</w:t>
      </w:r>
      <w:r w:rsidRPr="0026561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265610" w:rsidRPr="00265610" w:rsidRDefault="00265610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65610" w:rsidRPr="00265610" w:rsidRDefault="00391087" w:rsidP="00265610">
      <w:pPr>
        <w:pStyle w:val="a4"/>
        <w:numPr>
          <w:ilvl w:val="0"/>
          <w:numId w:val="14"/>
        </w:numPr>
        <w:shd w:val="clear" w:color="auto" w:fill="FFFFFF"/>
        <w:spacing w:after="0" w:line="315" w:lineRule="atLeast"/>
        <w:ind w:hanging="29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B37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65610" w:rsidRPr="0026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сследовательская деятельность </w:t>
      </w:r>
    </w:p>
    <w:p w:rsidR="00265610" w:rsidRDefault="004B3790" w:rsidP="00265610">
      <w:pPr>
        <w:pStyle w:val="a4"/>
        <w:numPr>
          <w:ilvl w:val="0"/>
          <w:numId w:val="1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265610" w:rsidRPr="0026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азвивающие игры </w:t>
      </w:r>
    </w:p>
    <w:p w:rsidR="00265610" w:rsidRDefault="004B3790" w:rsidP="00265610">
      <w:pPr>
        <w:pStyle w:val="a4"/>
        <w:numPr>
          <w:ilvl w:val="0"/>
          <w:numId w:val="1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265610" w:rsidRPr="0026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аблюдение </w:t>
      </w:r>
    </w:p>
    <w:p w:rsidR="005605F9" w:rsidRDefault="004B3790" w:rsidP="00265610">
      <w:pPr>
        <w:pStyle w:val="a4"/>
        <w:numPr>
          <w:ilvl w:val="0"/>
          <w:numId w:val="1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265610" w:rsidRPr="002656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роблемные ситуации</w:t>
      </w:r>
    </w:p>
    <w:p w:rsidR="004B3790" w:rsidRPr="00265610" w:rsidRDefault="004B3790" w:rsidP="004B3790">
      <w:pPr>
        <w:pStyle w:val="a4"/>
        <w:shd w:val="clear" w:color="auto" w:fill="FFFFFF"/>
        <w:spacing w:after="0" w:line="315" w:lineRule="atLeast"/>
        <w:ind w:left="78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605F9" w:rsidRDefault="004D53F8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</w:t>
      </w:r>
      <w:r w:rsidR="005605F9" w:rsidRPr="004B37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Методы работы и обучения</w:t>
      </w:r>
    </w:p>
    <w:p w:rsidR="004B3790" w:rsidRPr="004B3790" w:rsidRDefault="004B3790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5605F9" w:rsidRPr="005605F9" w:rsidRDefault="00E74C57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игровые: дидактические, игровые уп</w:t>
      </w:r>
      <w:r w:rsidR="006E5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ражнения</w:t>
      </w:r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605F9" w:rsidRPr="005605F9" w:rsidRDefault="00E74C57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</w:t>
      </w:r>
      <w:proofErr w:type="gramEnd"/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рассказ, беседа, объяснение, убеждение, поощрение;</w:t>
      </w:r>
    </w:p>
    <w:p w:rsidR="005605F9" w:rsidRPr="005605F9" w:rsidRDefault="00E74C57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наглядные: демонстрация образцов, показ педагогом приемов исполнения, примеры готовых образцов, работа по образцам;</w:t>
      </w:r>
    </w:p>
    <w:p w:rsidR="005605F9" w:rsidRPr="005605F9" w:rsidRDefault="00E74C57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практические: тренировочные упражнения, выполнение тренировочных заданий;</w:t>
      </w:r>
    </w:p>
    <w:p w:rsidR="005605F9" w:rsidRDefault="00E74C57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аналитические</w:t>
      </w:r>
      <w:proofErr w:type="gramEnd"/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наблюдение, сравнение, анкетирование,</w:t>
      </w:r>
      <w:r w:rsidR="006E53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самоконтроль, самоанализ</w:t>
      </w:r>
      <w:r w:rsidR="005605F9"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65610" w:rsidRPr="005605F9" w:rsidRDefault="00265610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605F9" w:rsidRPr="006E53EB" w:rsidRDefault="004D53F8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</w:t>
      </w:r>
      <w:r w:rsidR="005605F9" w:rsidRPr="007119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Планируемые результаты</w:t>
      </w:r>
      <w:r w:rsidR="005605F9" w:rsidRPr="006E53E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E06D36" w:rsidRPr="00E06D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дополнительной общеобразовательной</w:t>
      </w:r>
      <w:r w:rsidR="00E06D3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программы</w:t>
      </w:r>
    </w:p>
    <w:p w:rsidR="005605F9" w:rsidRDefault="005605F9" w:rsidP="005605F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605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Предлагаемая программа предусматривает, что по окончании курса обучающиеся будут уметь: 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числа второго десятка и записывать их;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независимость числа от величины, пространственного расположения предметов, направлений счета;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 арифметические задачи и записывать решения;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Сравнивать группы одно- и разнородных предметов по количеству;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соответствие между количеством предметов, числом и цифрой;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Дорисовывать геометрические фигуры знакомых предметов;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Рисовать символические изображения предметов в тетради в крупную клетку;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Ориентироваться на листе бумаги;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Определять положение предмета по отношению </w:t>
      </w:r>
      <w:proofErr w:type="gramStart"/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другому;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7119FD" w:rsidRP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задание и выполнять его самостоятельно;</w:t>
      </w:r>
    </w:p>
    <w:p w:rsidR="007119FD" w:rsidRDefault="007119FD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119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самоконтроль и самооценку выполненной работы.</w:t>
      </w:r>
    </w:p>
    <w:p w:rsidR="00E74C57" w:rsidRDefault="00E74C57" w:rsidP="007119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6F0F" w:rsidRPr="00606F0F" w:rsidRDefault="004D53F8" w:rsidP="00606F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606F0F" w:rsidRPr="00606F0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606F0F" w:rsidRPr="00606F0F" w:rsidRDefault="000103F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F0F" w:rsidRPr="00606F0F">
        <w:rPr>
          <w:rFonts w:ascii="Times New Roman" w:hAnsi="Times New Roman" w:cs="Times New Roman"/>
          <w:sz w:val="28"/>
          <w:szCs w:val="28"/>
        </w:rPr>
        <w:t xml:space="preserve"> Пособия для обучения детей счету: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6F0F">
        <w:rPr>
          <w:rFonts w:ascii="Times New Roman" w:hAnsi="Times New Roman" w:cs="Times New Roman"/>
          <w:sz w:val="28"/>
          <w:szCs w:val="28"/>
        </w:rPr>
        <w:t xml:space="preserve"> счетные палочки;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6F0F">
        <w:rPr>
          <w:rFonts w:ascii="Times New Roman" w:hAnsi="Times New Roman" w:cs="Times New Roman"/>
          <w:sz w:val="28"/>
          <w:szCs w:val="28"/>
        </w:rPr>
        <w:t xml:space="preserve"> набор цифр, знаков;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6F0F">
        <w:rPr>
          <w:rFonts w:ascii="Times New Roman" w:hAnsi="Times New Roman" w:cs="Times New Roman"/>
          <w:sz w:val="28"/>
          <w:szCs w:val="28"/>
        </w:rPr>
        <w:t xml:space="preserve"> числовые карточки;</w:t>
      </w:r>
    </w:p>
    <w:p w:rsidR="000103FF" w:rsidRPr="000103FF" w:rsidRDefault="00606F0F" w:rsidP="00A362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E727F">
        <w:rPr>
          <w:rFonts w:ascii="Times New Roman" w:hAnsi="Times New Roman" w:cs="Times New Roman"/>
          <w:sz w:val="28"/>
          <w:szCs w:val="28"/>
        </w:rPr>
        <w:sym w:font="Symbol" w:char="F0B7"/>
      </w:r>
      <w:r w:rsidR="000103FF" w:rsidRPr="009E727F">
        <w:rPr>
          <w:rFonts w:ascii="Times New Roman" w:hAnsi="Times New Roman" w:cs="Times New Roman"/>
          <w:sz w:val="28"/>
          <w:szCs w:val="28"/>
        </w:rPr>
        <w:t xml:space="preserve"> </w:t>
      </w:r>
      <w:r w:rsidR="000103FF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0103FF">
        <w:rPr>
          <w:rFonts w:ascii="Times New Roman" w:hAnsi="Times New Roman" w:cs="Times New Roman"/>
          <w:sz w:val="28"/>
          <w:szCs w:val="28"/>
        </w:rPr>
        <w:t>К</w:t>
      </w:r>
      <w:r w:rsidR="000103FF" w:rsidRPr="000103FF"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 w:rsidR="000103FF">
        <w:rPr>
          <w:rFonts w:ascii="Times New Roman" w:hAnsi="Times New Roman" w:cs="Times New Roman"/>
          <w:sz w:val="28"/>
          <w:szCs w:val="28"/>
        </w:rPr>
        <w:t>, альбомы;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t>2</w:t>
      </w:r>
      <w:r w:rsidR="000103FF">
        <w:rPr>
          <w:rFonts w:ascii="Times New Roman" w:hAnsi="Times New Roman" w:cs="Times New Roman"/>
          <w:sz w:val="28"/>
          <w:szCs w:val="28"/>
        </w:rPr>
        <w:t>.</w:t>
      </w:r>
      <w:r w:rsidRPr="00606F0F">
        <w:rPr>
          <w:rFonts w:ascii="Times New Roman" w:hAnsi="Times New Roman" w:cs="Times New Roman"/>
          <w:sz w:val="28"/>
          <w:szCs w:val="28"/>
        </w:rPr>
        <w:t xml:space="preserve"> Пособия для упражнений детей в распознавании формы предметов и геометрических фигур: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6F0F">
        <w:rPr>
          <w:rFonts w:ascii="Times New Roman" w:hAnsi="Times New Roman" w:cs="Times New Roman"/>
          <w:sz w:val="28"/>
          <w:szCs w:val="28"/>
        </w:rPr>
        <w:t xml:space="preserve"> комплект геометрических фигур;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sym w:font="Symbol" w:char="F0B7"/>
      </w:r>
      <w:r w:rsidR="00267340">
        <w:rPr>
          <w:rFonts w:ascii="Times New Roman" w:hAnsi="Times New Roman" w:cs="Times New Roman"/>
          <w:sz w:val="28"/>
          <w:szCs w:val="28"/>
        </w:rPr>
        <w:t xml:space="preserve"> геометрические конструкторы, </w:t>
      </w:r>
      <w:r w:rsidRPr="00606F0F">
        <w:rPr>
          <w:rFonts w:ascii="Times New Roman" w:hAnsi="Times New Roman" w:cs="Times New Roman"/>
          <w:sz w:val="28"/>
          <w:szCs w:val="28"/>
        </w:rPr>
        <w:t>в которых из набора плоских геометрических</w:t>
      </w:r>
      <w:r w:rsidR="004963D7">
        <w:rPr>
          <w:rFonts w:ascii="Times New Roman" w:hAnsi="Times New Roman" w:cs="Times New Roman"/>
          <w:sz w:val="28"/>
          <w:szCs w:val="28"/>
        </w:rPr>
        <w:t xml:space="preserve"> </w:t>
      </w:r>
      <w:r w:rsidRPr="00606F0F">
        <w:rPr>
          <w:rFonts w:ascii="Times New Roman" w:hAnsi="Times New Roman" w:cs="Times New Roman"/>
          <w:sz w:val="28"/>
          <w:szCs w:val="28"/>
        </w:rPr>
        <w:t>фигур требуется создать сюжетное изображение на основе силуэтного, контурного образца или по замыслу;</w:t>
      </w:r>
    </w:p>
    <w:p w:rsidR="00606F0F" w:rsidRPr="00606F0F" w:rsidRDefault="00606F0F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06F0F">
        <w:rPr>
          <w:rFonts w:ascii="Times New Roman" w:hAnsi="Times New Roman" w:cs="Times New Roman"/>
          <w:sz w:val="28"/>
          <w:szCs w:val="28"/>
        </w:rPr>
        <w:t>3</w:t>
      </w:r>
      <w:r w:rsidR="000103FF">
        <w:rPr>
          <w:rFonts w:ascii="Times New Roman" w:hAnsi="Times New Roman" w:cs="Times New Roman"/>
          <w:sz w:val="28"/>
          <w:szCs w:val="28"/>
        </w:rPr>
        <w:t>.</w:t>
      </w:r>
      <w:r w:rsidRPr="00606F0F">
        <w:rPr>
          <w:rFonts w:ascii="Times New Roman" w:hAnsi="Times New Roman" w:cs="Times New Roman"/>
          <w:sz w:val="28"/>
          <w:szCs w:val="28"/>
        </w:rPr>
        <w:t xml:space="preserve"> Пособия для упражнений в распознавании величины предметов:</w:t>
      </w:r>
    </w:p>
    <w:p w:rsidR="004963D7" w:rsidRPr="00261EB0" w:rsidRDefault="004963D7" w:rsidP="005727FC">
      <w:pPr>
        <w:pStyle w:val="a4"/>
        <w:numPr>
          <w:ilvl w:val="0"/>
          <w:numId w:val="7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61EB0">
        <w:rPr>
          <w:rFonts w:ascii="Times New Roman" w:hAnsi="Times New Roman" w:cs="Times New Roman"/>
          <w:sz w:val="28"/>
          <w:szCs w:val="28"/>
        </w:rPr>
        <w:t>изображения предметов: плоские, контурные, нарисованные на карточках;</w:t>
      </w:r>
    </w:p>
    <w:p w:rsidR="004963D7" w:rsidRPr="00261EB0" w:rsidRDefault="004963D7" w:rsidP="005727FC">
      <w:pPr>
        <w:pStyle w:val="a4"/>
        <w:numPr>
          <w:ilvl w:val="0"/>
          <w:numId w:val="8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61EB0">
        <w:rPr>
          <w:rFonts w:ascii="Times New Roman" w:hAnsi="Times New Roman" w:cs="Times New Roman"/>
          <w:sz w:val="28"/>
          <w:szCs w:val="28"/>
        </w:rPr>
        <w:t>ленты различной ширины и длины;</w:t>
      </w:r>
    </w:p>
    <w:p w:rsidR="004963D7" w:rsidRPr="004963D7" w:rsidRDefault="004963D7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63D7">
        <w:rPr>
          <w:rFonts w:ascii="Times New Roman" w:hAnsi="Times New Roman" w:cs="Times New Roman"/>
          <w:sz w:val="28"/>
          <w:szCs w:val="28"/>
        </w:rPr>
        <w:t>4</w:t>
      </w:r>
      <w:r w:rsidR="000103FF">
        <w:rPr>
          <w:rFonts w:ascii="Times New Roman" w:hAnsi="Times New Roman" w:cs="Times New Roman"/>
          <w:sz w:val="28"/>
          <w:szCs w:val="28"/>
        </w:rPr>
        <w:t>.</w:t>
      </w:r>
      <w:r w:rsidRPr="004963D7">
        <w:rPr>
          <w:rFonts w:ascii="Times New Roman" w:hAnsi="Times New Roman" w:cs="Times New Roman"/>
          <w:sz w:val="28"/>
          <w:szCs w:val="28"/>
        </w:rPr>
        <w:t xml:space="preserve"> Пособия для упражнения детей в ориентировке во времени:</w:t>
      </w:r>
    </w:p>
    <w:p w:rsidR="004963D7" w:rsidRPr="00261EB0" w:rsidRDefault="004963D7" w:rsidP="00261EB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1EB0">
        <w:rPr>
          <w:rFonts w:ascii="Times New Roman" w:hAnsi="Times New Roman" w:cs="Times New Roman"/>
          <w:sz w:val="28"/>
          <w:szCs w:val="28"/>
        </w:rPr>
        <w:t>настенный календарь для наблюдения смены времен года, месяцев, дней недели;</w:t>
      </w:r>
    </w:p>
    <w:p w:rsidR="004963D7" w:rsidRPr="00261EB0" w:rsidRDefault="004963D7" w:rsidP="00261EB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61EB0">
        <w:rPr>
          <w:rFonts w:ascii="Times New Roman" w:hAnsi="Times New Roman" w:cs="Times New Roman"/>
          <w:sz w:val="28"/>
          <w:szCs w:val="28"/>
        </w:rPr>
        <w:t>часы;</w:t>
      </w:r>
    </w:p>
    <w:p w:rsidR="004963D7" w:rsidRPr="00261EB0" w:rsidRDefault="004963D7" w:rsidP="005727FC">
      <w:pPr>
        <w:pStyle w:val="a4"/>
        <w:numPr>
          <w:ilvl w:val="0"/>
          <w:numId w:val="10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261EB0">
        <w:rPr>
          <w:rFonts w:ascii="Times New Roman" w:hAnsi="Times New Roman" w:cs="Times New Roman"/>
          <w:sz w:val="28"/>
          <w:szCs w:val="28"/>
        </w:rPr>
        <w:t>плакаты и сюжетные картинки с изображением времен года, частей суток.</w:t>
      </w:r>
    </w:p>
    <w:p w:rsidR="00267340" w:rsidRPr="00267340" w:rsidRDefault="004963D7" w:rsidP="0026734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963D7">
        <w:rPr>
          <w:rFonts w:ascii="Times New Roman" w:hAnsi="Times New Roman" w:cs="Times New Roman"/>
          <w:sz w:val="28"/>
          <w:szCs w:val="28"/>
        </w:rPr>
        <w:t>5</w:t>
      </w:r>
      <w:r w:rsidR="000103FF">
        <w:rPr>
          <w:rFonts w:ascii="Times New Roman" w:hAnsi="Times New Roman" w:cs="Times New Roman"/>
          <w:sz w:val="28"/>
          <w:szCs w:val="28"/>
        </w:rPr>
        <w:t>.</w:t>
      </w:r>
      <w:r w:rsidRPr="004963D7">
        <w:rPr>
          <w:rFonts w:ascii="Times New Roman" w:hAnsi="Times New Roman" w:cs="Times New Roman"/>
          <w:sz w:val="28"/>
          <w:szCs w:val="28"/>
        </w:rPr>
        <w:t xml:space="preserve"> </w:t>
      </w:r>
      <w:r w:rsidR="00267340" w:rsidRPr="00267340">
        <w:rPr>
          <w:rFonts w:ascii="Times New Roman" w:hAnsi="Times New Roman" w:cs="Times New Roman"/>
          <w:sz w:val="28"/>
          <w:szCs w:val="28"/>
        </w:rPr>
        <w:t>Рабочие тетради с развивающими заданиями, при выполнении которых дети</w:t>
      </w:r>
      <w:r w:rsidR="0026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40" w:rsidRDefault="00267340" w:rsidP="0026734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267340">
        <w:rPr>
          <w:rFonts w:ascii="Times New Roman" w:hAnsi="Times New Roman" w:cs="Times New Roman"/>
          <w:sz w:val="28"/>
          <w:szCs w:val="28"/>
        </w:rPr>
        <w:lastRenderedPageBreak/>
        <w:t>будут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340">
        <w:rPr>
          <w:rFonts w:ascii="Times New Roman" w:hAnsi="Times New Roman" w:cs="Times New Roman"/>
          <w:sz w:val="28"/>
          <w:szCs w:val="28"/>
        </w:rPr>
        <w:t>усваивать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340">
        <w:rPr>
          <w:rFonts w:ascii="Times New Roman" w:hAnsi="Times New Roman" w:cs="Times New Roman"/>
          <w:sz w:val="28"/>
          <w:szCs w:val="28"/>
        </w:rPr>
        <w:t>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340">
        <w:rPr>
          <w:rFonts w:ascii="Times New Roman" w:hAnsi="Times New Roman" w:cs="Times New Roman"/>
          <w:sz w:val="28"/>
          <w:szCs w:val="28"/>
        </w:rPr>
        <w:t>задачи.</w:t>
      </w:r>
    </w:p>
    <w:p w:rsidR="004963D7" w:rsidRPr="004963D7" w:rsidRDefault="00267340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63D7" w:rsidRPr="004963D7">
        <w:rPr>
          <w:rFonts w:ascii="Times New Roman" w:hAnsi="Times New Roman" w:cs="Times New Roman"/>
          <w:sz w:val="28"/>
          <w:szCs w:val="28"/>
        </w:rPr>
        <w:t>Пособия для упражнения детей в пространственной ориентировке.</w:t>
      </w:r>
    </w:p>
    <w:p w:rsidR="004963D7" w:rsidRPr="004963D7" w:rsidRDefault="00267340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03FF">
        <w:rPr>
          <w:rFonts w:ascii="Times New Roman" w:hAnsi="Times New Roman" w:cs="Times New Roman"/>
          <w:sz w:val="28"/>
          <w:szCs w:val="28"/>
        </w:rPr>
        <w:t>.</w:t>
      </w:r>
      <w:r w:rsidR="004963D7" w:rsidRPr="004963D7">
        <w:rPr>
          <w:rFonts w:ascii="Times New Roman" w:hAnsi="Times New Roman" w:cs="Times New Roman"/>
          <w:sz w:val="28"/>
          <w:szCs w:val="28"/>
        </w:rPr>
        <w:t xml:space="preserve"> Настольно-печатные игры.</w:t>
      </w:r>
    </w:p>
    <w:p w:rsidR="004963D7" w:rsidRDefault="00267340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63D7" w:rsidRPr="004963D7">
        <w:rPr>
          <w:rFonts w:ascii="Times New Roman" w:hAnsi="Times New Roman" w:cs="Times New Roman"/>
          <w:sz w:val="28"/>
          <w:szCs w:val="28"/>
        </w:rPr>
        <w:t>Книги с учебно-познавательным содержанием для чтения дет</w:t>
      </w:r>
      <w:r w:rsidR="00A95180">
        <w:rPr>
          <w:rFonts w:ascii="Times New Roman" w:hAnsi="Times New Roman" w:cs="Times New Roman"/>
          <w:sz w:val="28"/>
          <w:szCs w:val="28"/>
        </w:rPr>
        <w:t>ям и рассматривания иллюстраций.</w:t>
      </w:r>
    </w:p>
    <w:p w:rsidR="00A95180" w:rsidRDefault="00A95180" w:rsidP="005727F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Технические средства обучения.</w:t>
      </w:r>
    </w:p>
    <w:p w:rsidR="00696D6F" w:rsidRPr="00696D6F" w:rsidRDefault="004D53F8" w:rsidP="004D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="00696D6F" w:rsidRPr="00696D6F">
        <w:rPr>
          <w:rFonts w:ascii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696D6F" w:rsidRPr="00696D6F" w:rsidRDefault="00696D6F" w:rsidP="00267340">
      <w:pPr>
        <w:jc w:val="both"/>
        <w:rPr>
          <w:rFonts w:ascii="Times New Roman" w:hAnsi="Times New Roman" w:cs="Times New Roman"/>
          <w:sz w:val="28"/>
          <w:szCs w:val="28"/>
        </w:rPr>
      </w:pPr>
      <w:r w:rsidRPr="00696D6F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5F2195">
        <w:rPr>
          <w:rFonts w:ascii="Times New Roman" w:hAnsi="Times New Roman" w:cs="Times New Roman"/>
          <w:sz w:val="28"/>
          <w:szCs w:val="28"/>
        </w:rPr>
        <w:t>работы ориентирован не только</w:t>
      </w:r>
      <w:r w:rsidRPr="00696D6F">
        <w:rPr>
          <w:rFonts w:ascii="Times New Roman" w:hAnsi="Times New Roman" w:cs="Times New Roman"/>
          <w:sz w:val="28"/>
          <w:szCs w:val="28"/>
        </w:rPr>
        <w:t xml:space="preserve"> </w:t>
      </w:r>
      <w:r w:rsidR="005F2195">
        <w:rPr>
          <w:rFonts w:ascii="Times New Roman" w:hAnsi="Times New Roman" w:cs="Times New Roman"/>
          <w:sz w:val="28"/>
          <w:szCs w:val="28"/>
        </w:rPr>
        <w:t>сформированностью</w:t>
      </w:r>
      <w:r w:rsidRPr="00696D6F">
        <w:rPr>
          <w:rFonts w:ascii="Times New Roman" w:hAnsi="Times New Roman" w:cs="Times New Roman"/>
          <w:sz w:val="28"/>
          <w:szCs w:val="28"/>
        </w:rPr>
        <w:t xml:space="preserve"> отдельных математических представлений и понятий</w:t>
      </w:r>
      <w:r w:rsidR="00265610">
        <w:rPr>
          <w:rFonts w:ascii="Times New Roman" w:hAnsi="Times New Roman" w:cs="Times New Roman"/>
          <w:sz w:val="28"/>
          <w:szCs w:val="28"/>
        </w:rPr>
        <w:t xml:space="preserve"> </w:t>
      </w:r>
      <w:r w:rsidRPr="00696D6F">
        <w:rPr>
          <w:rFonts w:ascii="Times New Roman" w:hAnsi="Times New Roman" w:cs="Times New Roman"/>
          <w:sz w:val="28"/>
          <w:szCs w:val="28"/>
        </w:rPr>
        <w:t>у детей, но и</w:t>
      </w:r>
      <w:r w:rsidR="005F2195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Pr="00696D6F">
        <w:rPr>
          <w:rFonts w:ascii="Times New Roman" w:hAnsi="Times New Roman" w:cs="Times New Roman"/>
          <w:sz w:val="28"/>
          <w:szCs w:val="28"/>
        </w:rPr>
        <w:t xml:space="preserve"> на развитие умственных возможностей и способностей, чувство уверенности в своих знаниях, интереса к</w:t>
      </w:r>
      <w:r w:rsidR="00265610">
        <w:rPr>
          <w:rFonts w:ascii="Times New Roman" w:hAnsi="Times New Roman" w:cs="Times New Roman"/>
          <w:sz w:val="28"/>
          <w:szCs w:val="28"/>
        </w:rPr>
        <w:t xml:space="preserve"> </w:t>
      </w:r>
      <w:r w:rsidRPr="00696D6F">
        <w:rPr>
          <w:rFonts w:ascii="Times New Roman" w:hAnsi="Times New Roman" w:cs="Times New Roman"/>
          <w:sz w:val="28"/>
          <w:szCs w:val="28"/>
        </w:rPr>
        <w:t>познанию, стремление к преодолению трудностей, интеллектуальному удовлетворению.</w:t>
      </w:r>
    </w:p>
    <w:p w:rsidR="00696D6F" w:rsidRDefault="00696D6F" w:rsidP="00267340">
      <w:pPr>
        <w:jc w:val="both"/>
        <w:rPr>
          <w:rFonts w:ascii="Times New Roman" w:hAnsi="Times New Roman" w:cs="Times New Roman"/>
          <w:sz w:val="28"/>
          <w:szCs w:val="28"/>
        </w:rPr>
      </w:pPr>
      <w:r w:rsidRPr="00696D6F">
        <w:rPr>
          <w:rFonts w:ascii="Times New Roman" w:hAnsi="Times New Roman" w:cs="Times New Roman"/>
          <w:sz w:val="28"/>
          <w:szCs w:val="28"/>
        </w:rPr>
        <w:t>Развивая умственные способности детей, логическое мышление, умение рассуждать, отстаивать своё мнение, способность</w:t>
      </w:r>
      <w:r w:rsidR="00265610">
        <w:rPr>
          <w:rFonts w:ascii="Times New Roman" w:hAnsi="Times New Roman" w:cs="Times New Roman"/>
          <w:sz w:val="28"/>
          <w:szCs w:val="28"/>
        </w:rPr>
        <w:t xml:space="preserve"> </w:t>
      </w:r>
      <w:r w:rsidRPr="00696D6F">
        <w:rPr>
          <w:rFonts w:ascii="Times New Roman" w:hAnsi="Times New Roman" w:cs="Times New Roman"/>
          <w:sz w:val="28"/>
          <w:szCs w:val="28"/>
        </w:rPr>
        <w:t>логично и обстоятельно выдвигать свои идеи, стремиться к тому, чтобы каждый ребёнок, посещающий детский сад, в</w:t>
      </w:r>
      <w:r w:rsidR="00265610">
        <w:rPr>
          <w:rFonts w:ascii="Times New Roman" w:hAnsi="Times New Roman" w:cs="Times New Roman"/>
          <w:sz w:val="28"/>
          <w:szCs w:val="28"/>
        </w:rPr>
        <w:t xml:space="preserve"> </w:t>
      </w:r>
      <w:r w:rsidRPr="00696D6F">
        <w:rPr>
          <w:rFonts w:ascii="Times New Roman" w:hAnsi="Times New Roman" w:cs="Times New Roman"/>
          <w:sz w:val="28"/>
          <w:szCs w:val="28"/>
        </w:rPr>
        <w:t>дальнейшем мог стать интересным, грамотным человеком, личностью.</w:t>
      </w: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267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610" w:rsidRPr="00696D6F" w:rsidRDefault="00265610" w:rsidP="00696D6F">
      <w:pPr>
        <w:rPr>
          <w:rFonts w:ascii="Times New Roman" w:hAnsi="Times New Roman" w:cs="Times New Roman"/>
          <w:sz w:val="28"/>
          <w:szCs w:val="28"/>
        </w:rPr>
      </w:pPr>
    </w:p>
    <w:p w:rsidR="004D53F8" w:rsidRPr="00F654C6" w:rsidRDefault="00F654C6" w:rsidP="00265610">
      <w:pPr>
        <w:pStyle w:val="a9"/>
        <w:ind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Организационный раздел</w:t>
      </w:r>
    </w:p>
    <w:p w:rsidR="004D53F8" w:rsidRDefault="004D53F8" w:rsidP="00265610">
      <w:pPr>
        <w:pStyle w:val="a9"/>
        <w:ind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610" w:rsidRPr="00F654C6" w:rsidRDefault="00194A02" w:rsidP="00265610">
      <w:pPr>
        <w:pStyle w:val="a9"/>
        <w:ind w:firstLine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654C6"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="00265610" w:rsidRPr="00F654C6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265610" w:rsidRPr="00F654C6" w:rsidRDefault="00265610" w:rsidP="00265610">
      <w:pPr>
        <w:pStyle w:val="a9"/>
        <w:ind w:firstLine="426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152"/>
        <w:gridCol w:w="1152"/>
        <w:gridCol w:w="1152"/>
        <w:gridCol w:w="2245"/>
        <w:gridCol w:w="2017"/>
      </w:tblGrid>
      <w:tr w:rsidR="00265610" w:rsidRPr="00F654C6" w:rsidTr="00C47852">
        <w:trPr>
          <w:trHeight w:val="21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Кол-во занятий в месяц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Кол-во занятий в год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Длительность занятий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Кол-во воспитанников</w:t>
            </w:r>
          </w:p>
        </w:tc>
      </w:tr>
      <w:tr w:rsidR="00265610" w:rsidRPr="00F654C6" w:rsidTr="00C47852">
        <w:trPr>
          <w:trHeight w:val="21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Pr="00C47852" w:rsidRDefault="00C47852" w:rsidP="00C4785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852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47852" w:rsidRPr="00C47852" w:rsidRDefault="00C47852" w:rsidP="00C4785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47852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52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52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C47852" w:rsidRPr="00C47852" w:rsidRDefault="00C47852" w:rsidP="00C4785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85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852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C47852" w:rsidRPr="00C47852" w:rsidRDefault="00C47852" w:rsidP="00C4785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852">
              <w:rPr>
                <w:rFonts w:ascii="Times New Roman" w:hAnsi="Times New Roman"/>
                <w:sz w:val="28"/>
                <w:szCs w:val="28"/>
              </w:rPr>
              <w:t>подготовительной</w:t>
            </w:r>
          </w:p>
          <w:p w:rsidR="00265610" w:rsidRPr="00F654C6" w:rsidRDefault="00C47852" w:rsidP="00C47852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47852">
              <w:rPr>
                <w:rFonts w:ascii="Times New Roman" w:hAnsi="Times New Roman"/>
                <w:sz w:val="28"/>
                <w:szCs w:val="28"/>
              </w:rPr>
              <w:t>к школе группы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5610" w:rsidRPr="00F654C6" w:rsidRDefault="00265610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5610" w:rsidRPr="00F654C6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  <w:p w:rsidR="00265610" w:rsidRPr="00F654C6" w:rsidRDefault="00265610" w:rsidP="00950FB1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5610" w:rsidRPr="00F654C6" w:rsidRDefault="00D77AF3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25-</w:t>
            </w:r>
            <w:r w:rsidR="00265610" w:rsidRPr="00F654C6">
              <w:rPr>
                <w:rFonts w:ascii="Times New Roman" w:hAnsi="Times New Roman"/>
                <w:sz w:val="28"/>
                <w:szCs w:val="28"/>
                <w:lang w:eastAsia="en-US"/>
              </w:rPr>
              <w:t>30 мин.</w:t>
            </w:r>
          </w:p>
          <w:p w:rsidR="00265610" w:rsidRPr="00F654C6" w:rsidRDefault="00265610" w:rsidP="00950FB1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52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65610" w:rsidRPr="00F654C6" w:rsidRDefault="00C47852" w:rsidP="00950FB1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265610" w:rsidRPr="00F654C6" w:rsidRDefault="00265610" w:rsidP="00265610">
      <w:pPr>
        <w:suppressAutoHyphens/>
        <w:autoSpaceDN w:val="0"/>
        <w:ind w:firstLine="426"/>
        <w:contextualSpacing/>
        <w:jc w:val="both"/>
        <w:textAlignment w:val="baseline"/>
        <w:rPr>
          <w:rFonts w:eastAsia="Calibri"/>
          <w:b/>
          <w:sz w:val="28"/>
          <w:szCs w:val="28"/>
        </w:rPr>
      </w:pPr>
    </w:p>
    <w:p w:rsidR="00692FAB" w:rsidRPr="00F654C6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611B15">
      <w:pPr>
        <w:shd w:val="clear" w:color="auto" w:fill="FFFFFF"/>
        <w:spacing w:after="0" w:line="240" w:lineRule="auto"/>
        <w:ind w:left="1780" w:right="1348" w:hanging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FAB" w:rsidRDefault="00692FAB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FB1" w:rsidRDefault="00950FB1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50FB1" w:rsidSect="001C680E">
          <w:footerReference w:type="default" r:id="rId10"/>
          <w:pgSz w:w="11906" w:h="16838"/>
          <w:pgMar w:top="1134" w:right="850" w:bottom="1134" w:left="1134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F654C6" w:rsidRDefault="00F654C6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III. Содержательный раздел</w:t>
      </w:r>
    </w:p>
    <w:p w:rsidR="00F35652" w:rsidRPr="001C680E" w:rsidRDefault="00F654C6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="00F35652" w:rsidRPr="001C6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 работы кружка</w:t>
      </w:r>
      <w:r w:rsidR="00D7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7AF3" w:rsidRPr="00D7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D77AF3" w:rsidRPr="00D7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Развивайка</w:t>
      </w:r>
      <w:proofErr w:type="spellEnd"/>
      <w:r w:rsidR="00D77AF3" w:rsidRPr="00D77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145C9" w:rsidRDefault="00B145C9" w:rsidP="00F16783">
      <w:pPr>
        <w:shd w:val="clear" w:color="auto" w:fill="FFFFFF"/>
        <w:spacing w:after="0" w:line="240" w:lineRule="auto"/>
        <w:ind w:left="1780" w:right="1348" w:hanging="9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3120"/>
        <w:gridCol w:w="7508"/>
        <w:gridCol w:w="7"/>
        <w:gridCol w:w="3536"/>
      </w:tblGrid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43" w:type="dxa"/>
            <w:gridSpan w:val="2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6C8A" w:rsidRPr="00E90488" w:rsidTr="001C680E">
        <w:tc>
          <w:tcPr>
            <w:tcW w:w="1139" w:type="dxa"/>
          </w:tcPr>
          <w:p w:rsidR="001C680E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5.09</w:t>
            </w:r>
          </w:p>
          <w:p w:rsidR="004F6C8A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6C8A" w:rsidRPr="00E90488" w:rsidRDefault="001C680E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C68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Мониторинг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C680E" w:rsidRPr="001C680E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0E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Е.В.</w:t>
            </w:r>
          </w:p>
          <w:p w:rsidR="004F6C8A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0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математических способностей детей 6-7 лет.</w:t>
            </w:r>
          </w:p>
        </w:tc>
      </w:tr>
      <w:tr w:rsidR="001C680E" w:rsidRPr="00E90488" w:rsidTr="001C680E">
        <w:tc>
          <w:tcPr>
            <w:tcW w:w="1139" w:type="dxa"/>
          </w:tcPr>
          <w:p w:rsidR="001C680E" w:rsidRDefault="001C680E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3120" w:type="dxa"/>
          </w:tcPr>
          <w:p w:rsidR="001C680E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и цифры </w:t>
            </w:r>
          </w:p>
          <w:p w:rsidR="001C680E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 1 до 10. Математические знаки.</w:t>
            </w:r>
          </w:p>
          <w:p w:rsidR="001C680E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C680E" w:rsidRPr="00E90488" w:rsidRDefault="001C680E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</w:tcPr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1.Закреплять: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числах от 1 до 10;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писать цифры;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ее решение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выделять признаки сходства разных предметов и объединять их по этому признаку.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Учить: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-формулировать учебную задачу.</w:t>
            </w:r>
          </w:p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Формировать: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1C680E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1C680E" w:rsidRPr="00E90488" w:rsidRDefault="001C680E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6-7 лет».      С. 17 (занятие 1)</w:t>
            </w:r>
          </w:p>
          <w:p w:rsidR="001C680E" w:rsidRPr="00E90488" w:rsidRDefault="001C680E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26.09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Знаки «+»</w:t>
            </w:r>
            <w:proofErr w:type="gramStart"/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«</w:t>
            </w:r>
            <w:proofErr w:type="gramEnd"/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-».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Математические задачи.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Сравнение предметов.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Ориентирование на листе бумаги.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1.Закреплять: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знаках «+»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«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-»;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писать знаки;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-сравнивать величину предметов, записывать результаты сравнение, правильно пользоваться словами большой, поменьше, еще меньше..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амый маленький.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Продолжать учить: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арифметические задачи и записывать их решение с помощью цифр и знаков, выделять в задаче условие, вопрос, ответ;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-ориентироваться на листе бумаги, 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определяя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словом положение геометрических фигур.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4F6C8A" w:rsidRPr="00E90488" w:rsidRDefault="004F6C8A" w:rsidP="00240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9048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 для детей 6-7 лет».   С. 20 (занятие 2)</w:t>
            </w: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Счет по образцу и названному числу. Ориентировка во времени.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1.Закреплять: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считать по образцу и названному числу;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считать по образцу;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Учить: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пониманию независимости числа от пространственного расположения предметов.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9048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</w:t>
            </w:r>
          </w:p>
        </w:tc>
        <w:tc>
          <w:tcPr>
            <w:tcW w:w="3543" w:type="dxa"/>
            <w:gridSpan w:val="2"/>
          </w:tcPr>
          <w:p w:rsidR="00F654C6" w:rsidRDefault="00F654C6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54C6" w:rsidRDefault="00F654C6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6-7 лет».   С. 23(занятие 3)</w:t>
            </w: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Знаки</w:t>
            </w:r>
            <w:proofErr w:type="gramStart"/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«&gt;», «&lt;», «=». </w:t>
            </w:r>
            <w:proofErr w:type="gramEnd"/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Состав числа 6. Геометрические фигуры. Логическая задача.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числами, записывать эти отношения с помощью знаков;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-устанавливать соответствие между количеством предметов и цифрой;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-рисовать треугольники и трапеции в тетради;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-знания о составе числа 6 из двух меньших;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 треугольнике и трапеции.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 решать логические задачи.</w:t>
            </w:r>
          </w:p>
        </w:tc>
        <w:tc>
          <w:tcPr>
            <w:tcW w:w="3543" w:type="dxa"/>
            <w:gridSpan w:val="2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25 (занятие 4)</w:t>
            </w: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Соотнесение количества предметов с цифрой. Ознакомление с часами.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вопросы к сюжетной картинке, правильно отвечать на них, записывать цифрами результат счета.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Продолжать учить: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ее решение с помощью знаков и цифр;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9048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27 (занятие 5)</w:t>
            </w: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Соотнесение количества предметов с цифрой.</w:t>
            </w: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6C8A" w:rsidRPr="00951C59" w:rsidRDefault="004F6C8A" w:rsidP="00951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во времени и пространстве.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4F6C8A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вопросы к сюжетной картинке, правильно отвечать на них, записывать цифрами результат счета.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умение устанавливать соответствие между количеством предметов и </w:t>
            </w: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цифрой;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словом положение предмета по отношению к себе, другому лицу;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днях недели.</w:t>
            </w:r>
          </w:p>
          <w:p w:rsidR="004F6C8A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числами.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4F6C8A" w:rsidRPr="00E90488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51C5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Default="004F6C8A" w:rsidP="00951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30 (занятие 6)</w:t>
            </w:r>
          </w:p>
        </w:tc>
      </w:tr>
      <w:tr w:rsidR="004F6C8A" w:rsidRPr="00E90488" w:rsidTr="001C680E">
        <w:trPr>
          <w:trHeight w:val="3140"/>
        </w:trPr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120" w:type="dxa"/>
          </w:tcPr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951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Порядковый счет. Овал. Логическая задача.</w:t>
            </w:r>
          </w:p>
          <w:p w:rsidR="004F6C8A" w:rsidRPr="00E90488" w:rsidRDefault="004F6C8A" w:rsidP="00951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числами, знать, как из неравенства сделать равенство;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овалы в тетради в клетку;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задачу.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различать количественный и порядковый счет в пределах десяти, правильно отвечать на вопросы: сколько? какой по счету?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951C59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учебную задачу и выполнять ее самостоятельно;</w:t>
            </w:r>
          </w:p>
          <w:p w:rsidR="004F6C8A" w:rsidRPr="00E90488" w:rsidRDefault="004F6C8A" w:rsidP="00951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51C5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951C59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32 (занятие 7)</w:t>
            </w: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20" w:type="dxa"/>
          </w:tcPr>
          <w:p w:rsidR="004F6C8A" w:rsidRPr="004F6C8A" w:rsidRDefault="004F6C8A" w:rsidP="004F6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задачи. Решение примеров. Измерение линейкой. Ориентирование на листе бумаги.</w:t>
            </w:r>
          </w:p>
          <w:p w:rsidR="004F6C8A" w:rsidRPr="00E90488" w:rsidRDefault="004F6C8A" w:rsidP="0095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между числами.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арифметические задачи, записывать решение с помощью цифр и знаков;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ориентироваться на листе бумаги;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примеры;</w:t>
            </w:r>
          </w:p>
          <w:p w:rsidR="004F6C8A" w:rsidRPr="00E90488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4F6C8A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1C68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34 (занятие 8)</w:t>
            </w:r>
          </w:p>
        </w:tc>
      </w:tr>
      <w:tr w:rsidR="004F6C8A" w:rsidRPr="00E90488" w:rsidTr="001C680E">
        <w:trPr>
          <w:trHeight w:val="276"/>
        </w:trPr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Цифры. Числа. Часы.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-знания о цифрах от 0 до 9 и числе 10;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устанавливать соответствие числом и цифрой;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 Продолжать учить: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Познакомить: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с образованием числа одиннадцать;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новой счетной единицей - десятком;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часами: циферблат, стрелки, определять время с точностью до получаса.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4F6C8A" w:rsidRPr="00E90488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4F6C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«Математика для детей 6 -7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лет».  С. 40 (занятие 9)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8A" w:rsidRPr="00E90488" w:rsidTr="001C680E">
        <w:trPr>
          <w:trHeight w:val="276"/>
        </w:trPr>
        <w:tc>
          <w:tcPr>
            <w:tcW w:w="1139" w:type="dxa"/>
            <w:vMerge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vMerge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3120" w:type="dxa"/>
          </w:tcPr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числа из двух меньших. Абстрактное число.</w:t>
            </w: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правильно пользоваться знаками &lt;,  &gt;;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составлять число семь из двух меньших; 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символические изображения животных в тетради в клетку, используя образец.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Продолжать учить: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загадку, записывать решение;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независимость числа от величины предметов.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E90488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4F6C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43 (занятие 10)</w:t>
            </w:r>
          </w:p>
          <w:p w:rsidR="004F6C8A" w:rsidRPr="00E90488" w:rsidRDefault="004F6C8A" w:rsidP="004F6C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4F6C8A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20" w:type="dxa"/>
          </w:tcPr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12. Определение времени на часах. Логическая задача.</w:t>
            </w:r>
          </w:p>
          <w:p w:rsidR="004F6C8A" w:rsidRPr="00E90488" w:rsidRDefault="004F6C8A" w:rsidP="00950FB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Познакомить: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12 и новой счетной единицей - десятком.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12;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на часах;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 на установление закономерностей;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закреплять знания о геометрических фигурах.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4F6C8A" w:rsidRPr="004F6C8A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дорисовывать круги до знакомых предметов;</w:t>
            </w:r>
          </w:p>
          <w:p w:rsidR="004F6C8A" w:rsidRPr="00E90488" w:rsidRDefault="004F6C8A" w:rsidP="004F6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6C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4F6C8A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4F6C8A" w:rsidRPr="00E90488" w:rsidRDefault="004F6C8A" w:rsidP="004F6C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45 (занятие 11)</w:t>
            </w:r>
          </w:p>
          <w:p w:rsidR="004F6C8A" w:rsidRPr="00E90488" w:rsidRDefault="004F6C8A" w:rsidP="00950F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8A" w:rsidRPr="00E90488" w:rsidTr="001C680E">
        <w:tc>
          <w:tcPr>
            <w:tcW w:w="1139" w:type="dxa"/>
          </w:tcPr>
          <w:p w:rsidR="004F6C8A" w:rsidRPr="00E90488" w:rsidRDefault="00D5537D" w:rsidP="00950F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20" w:type="dxa"/>
          </w:tcPr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Математическая загадка. Состав числа из двух меньших. Измерение длины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отрезка. Осенние месяцы.</w:t>
            </w:r>
          </w:p>
          <w:p w:rsidR="004F6C8A" w:rsidRPr="00E90488" w:rsidRDefault="004F6C8A" w:rsidP="004F6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Учить: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из неравенства сделать равенство;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отношение между числами 11 и 12;;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формулировать учебную задачу;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и решать математическую задачу, записывать ее с помощью цифр и знаков;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и рисовать отрезки заданной длины.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составлять число восемь из двух меньших чисел, записывать соответствующими цифрами, читать запись;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об осени, осенних месяцах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понимать учебную задачу и выполнять ее самостоятельно;</w:t>
            </w:r>
          </w:p>
          <w:p w:rsidR="004F6C8A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D5537D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«Математика для детей 6 -7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лет».  С. 47 (занятие 12)</w:t>
            </w:r>
          </w:p>
          <w:p w:rsidR="004F6C8A" w:rsidRPr="00E90488" w:rsidRDefault="004F6C8A" w:rsidP="004F6C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37D" w:rsidRPr="00E90488" w:rsidTr="001C680E">
        <w:tc>
          <w:tcPr>
            <w:tcW w:w="1139" w:type="dxa"/>
          </w:tcPr>
          <w:p w:rsidR="00D5537D" w:rsidRPr="00E90488" w:rsidRDefault="00D5537D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3120" w:type="dxa"/>
          </w:tcPr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13. Математическая задача. Деление предмета на части.</w:t>
            </w: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Закреплять умения: 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13;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арифметическую задачу, записывать условие задачи, читать запись;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символические изображения предметов из геометрических фигур в тетради в клетку;</w:t>
            </w:r>
          </w:p>
        </w:tc>
        <w:tc>
          <w:tcPr>
            <w:tcW w:w="3543" w:type="dxa"/>
            <w:gridSpan w:val="2"/>
          </w:tcPr>
          <w:p w:rsidR="00D5537D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 С. 50 (занятие 13)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37D" w:rsidRPr="00E90488" w:rsidTr="001C680E">
        <w:tc>
          <w:tcPr>
            <w:tcW w:w="1139" w:type="dxa"/>
          </w:tcPr>
          <w:p w:rsidR="00D5537D" w:rsidRPr="00E90488" w:rsidRDefault="00D5537D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19.12.</w:t>
            </w:r>
          </w:p>
          <w:p w:rsidR="00D5537D" w:rsidRPr="00E90488" w:rsidRDefault="00D5537D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+, -. Величина. Треугольник. Логическая задача.</w:t>
            </w: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Учить: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примеры, читать записи;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правильно пользоваться знаками +, -;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различать понятия: выше, глубже.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Знакомить: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элементами треугольника: вершиной, стороной, углом.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D5537D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52 (занятие 14)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37D" w:rsidRPr="00E90488" w:rsidTr="001C680E">
        <w:tc>
          <w:tcPr>
            <w:tcW w:w="1139" w:type="dxa"/>
          </w:tcPr>
          <w:p w:rsidR="00D5537D" w:rsidRPr="00E90488" w:rsidRDefault="00D5537D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3120" w:type="dxa"/>
          </w:tcPr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14. Дни недели. Логическая задача.</w:t>
            </w: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14 и новой счетной единицей - десятком.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14;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логические задачи на установление закономерностей;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в двух неделях 14 дней.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 Развивать: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зрительное внимание.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D5537D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54 (занятие 15)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37D" w:rsidRPr="00E90488" w:rsidTr="001C680E">
        <w:tc>
          <w:tcPr>
            <w:tcW w:w="1139" w:type="dxa"/>
          </w:tcPr>
          <w:p w:rsidR="00D5537D" w:rsidRPr="00E90488" w:rsidRDefault="00D5537D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09.01.24</w:t>
            </w:r>
          </w:p>
        </w:tc>
        <w:tc>
          <w:tcPr>
            <w:tcW w:w="3120" w:type="dxa"/>
          </w:tcPr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Счет по образцу и названному числу.</w:t>
            </w:r>
          </w:p>
          <w:p w:rsidR="00D5537D" w:rsidRPr="00E90488" w:rsidRDefault="008763CB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5537D">
              <w:rPr>
                <w:rFonts w:ascii="Times New Roman" w:eastAsia="Calibri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из двух меньших</w:t>
            </w: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считать по образцу и названному числу;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арифметическую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и читать решение задачи;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число 9 из двух меньших.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дорисовывать прямоугольники до знакомых предметов.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D5537D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1C680E" w:rsidRDefault="001C680E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C680E" w:rsidRDefault="001C680E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C680E" w:rsidRDefault="001C680E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C680E" w:rsidRDefault="001C680E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57 (занятие 16)</w:t>
            </w:r>
          </w:p>
          <w:p w:rsidR="00D5537D" w:rsidRPr="00E90488" w:rsidRDefault="00D5537D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537D" w:rsidRPr="00E90488" w:rsidTr="001C680E">
        <w:tc>
          <w:tcPr>
            <w:tcW w:w="1139" w:type="dxa"/>
          </w:tcPr>
          <w:p w:rsidR="00D5537D" w:rsidRPr="00E90488" w:rsidRDefault="008763CB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15. Соотнесение количества предметов с цифрой.</w:t>
            </w:r>
          </w:p>
          <w:p w:rsidR="00D5537D" w:rsidRPr="00E90488" w:rsidRDefault="00D5537D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15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записывать число 15, читать запись;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символическое изображение кошки, называть геометрические фигуры, из которых состоит нарисованная кошка;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учебную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устанавливать соответствие между количеством предметов и цифрой;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в тетради в клетку.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Развивать: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зрительное внимание.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Формировать:</w:t>
            </w:r>
          </w:p>
          <w:p w:rsidR="00D5537D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59 (занятие 17)</w:t>
            </w:r>
          </w:p>
          <w:p w:rsidR="00D5537D" w:rsidRPr="00E90488" w:rsidRDefault="00D5537D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3120" w:type="dxa"/>
          </w:tcPr>
          <w:p w:rsidR="008763CB" w:rsidRPr="00E90488" w:rsidRDefault="008763CB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15. Логическая задача.</w:t>
            </w:r>
          </w:p>
          <w:p w:rsidR="008763CB" w:rsidRPr="00E90488" w:rsidRDefault="008763CB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Учить: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решать логическую задачу;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дорисовывать овалы до знакомых предметов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Формировать:</w:t>
            </w:r>
          </w:p>
          <w:p w:rsidR="008763CB" w:rsidRPr="00E90488" w:rsidRDefault="008763CB" w:rsidP="00D553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1C680E" w:rsidRDefault="001C680E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61 (занятие 18)</w:t>
            </w:r>
          </w:p>
          <w:p w:rsidR="008763CB" w:rsidRPr="00E90488" w:rsidRDefault="008763CB" w:rsidP="00D553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30.01.24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16. Измерение линейкой. Ориентировка во времени по часам.</w:t>
            </w:r>
          </w:p>
          <w:p w:rsidR="008763CB" w:rsidRPr="00E90488" w:rsidRDefault="008763CB" w:rsidP="00D55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16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16;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по часам;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62 (занятие 19)</w:t>
            </w:r>
          </w:p>
        </w:tc>
      </w:tr>
      <w:tr w:rsidR="008763CB" w:rsidRPr="00E90488" w:rsidTr="001C680E">
        <w:trPr>
          <w:trHeight w:val="1339"/>
        </w:trPr>
        <w:tc>
          <w:tcPr>
            <w:tcW w:w="1139" w:type="dxa"/>
          </w:tcPr>
          <w:p w:rsidR="008763CB" w:rsidRPr="00E90488" w:rsidRDefault="008763CB" w:rsidP="00D553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Математическая загадка. Знаки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+; -. 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числа из двух меньших.</w:t>
            </w: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отгадывать математическую загадку;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определять, какой математический знак надо писать в примере;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составлять число 9 из двух меньших чисел;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считать по образцу и названному числу;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треугольники до знакомых предметов.</w:t>
            </w:r>
          </w:p>
          <w:p w:rsidR="008763CB" w:rsidRPr="008763CB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64 (занятие 20)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17. Решение примеров. Ориентировка во времени по часам.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17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время по часам;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отношения между числами, знать, как из неравенства сделать равенство.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 Формировать: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66 (занятие 21)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20.02.24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17. Рисование символического изображения собачки. Ориентировка в пространстве.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Продолжать 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17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писать число 17;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символическое изображение собачки в тетради в клетку.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анализировать узор и продолжать его по образцу;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упражнять в определении расположения предметов на листе бумаги: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Формировать: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69 (занятие 22)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18. Геометрические фигуры. Логическая задача.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17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tabs>
                <w:tab w:val="center" w:pos="247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17;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-правильно пользоваться знаками;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составлять число 18 из двух меньших;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знания о геометрических фигурах: вершины, стороны, </w:t>
            </w:r>
            <w:r w:rsidR="00F654C6"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углы.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Формировать: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71 (занятие 23)</w:t>
            </w:r>
          </w:p>
        </w:tc>
      </w:tr>
      <w:tr w:rsidR="008763CB" w:rsidRPr="00E90488" w:rsidTr="001C680E">
        <w:trPr>
          <w:trHeight w:val="2636"/>
        </w:trPr>
        <w:tc>
          <w:tcPr>
            <w:tcW w:w="1139" w:type="dxa"/>
          </w:tcPr>
          <w:p w:rsidR="008763CB" w:rsidRPr="00E90488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05.03.24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18. Решение примеров. Ориентировка во времени: времена года. Ориентировка на листе </w:t>
            </w:r>
            <w:r w:rsidR="00382827"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бумаги.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об образовании числа 18;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знания о последовательности времен года;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записывать способ образования числа 18;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на листе бумаги.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с числами второго десятка;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382827" w:rsidP="003828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73 (занятие 24)</w:t>
            </w:r>
          </w:p>
        </w:tc>
      </w:tr>
      <w:tr w:rsidR="008763CB" w:rsidRPr="00E90488" w:rsidTr="001C680E">
        <w:trPr>
          <w:trHeight w:val="278"/>
        </w:trPr>
        <w:tc>
          <w:tcPr>
            <w:tcW w:w="1139" w:type="dxa"/>
          </w:tcPr>
          <w:p w:rsidR="008763CB" w:rsidRPr="00E90488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19. Сравнение предметов по величине. Установление последовательности событий.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19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19;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-составлять число 10 из двух меньших чисел;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-правильно пользоваться знаками;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сравнивать предметы по величине, используя результаты сравнения (большой, поменьше, 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короткая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покороче и т.д.).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8763CB" w:rsidRPr="00E90488" w:rsidRDefault="008763CB" w:rsidP="003828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76 (занятие 25)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3CB" w:rsidRPr="00E90488" w:rsidTr="001C680E">
        <w:tc>
          <w:tcPr>
            <w:tcW w:w="1139" w:type="dxa"/>
          </w:tcPr>
          <w:p w:rsidR="00382827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19.03.24</w:t>
            </w:r>
          </w:p>
          <w:p w:rsidR="00382827" w:rsidRPr="00382827" w:rsidRDefault="00382827" w:rsidP="0038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827" w:rsidRPr="00382827" w:rsidRDefault="00382827" w:rsidP="0038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827" w:rsidRPr="00382827" w:rsidRDefault="00382827" w:rsidP="00382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3CB" w:rsidRPr="00382827" w:rsidRDefault="00382827" w:rsidP="00382827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19. Измерение линейкой. Квадрат.</w:t>
            </w: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Продолжать знакомить: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19 и новой счетной единицей - десятком.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дорисовывать квадраты до знакомых предметов;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измерений;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-рисовать символическое изображение лошадки в тетради в клетку;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Колесникова Е.В.</w:t>
            </w:r>
          </w:p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78 (занятие 26)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827" w:rsidRPr="00E90488" w:rsidTr="001C680E">
        <w:tc>
          <w:tcPr>
            <w:tcW w:w="1139" w:type="dxa"/>
          </w:tcPr>
          <w:p w:rsidR="00382827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26.03.24</w:t>
            </w:r>
          </w:p>
        </w:tc>
        <w:tc>
          <w:tcPr>
            <w:tcW w:w="3120" w:type="dxa"/>
          </w:tcPr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Число 20. Решение примеров. Логическая задача.</w:t>
            </w:r>
          </w:p>
          <w:p w:rsidR="00382827" w:rsidRPr="00E90488" w:rsidRDefault="00382827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Познакомить: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образованием числа 20 и новой счетной единицей - десятком.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отношения между числами в числовом ряду;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Учить: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писать число 20;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-решать примеры в пределах второго десятка;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 на анализ и синтез, устанавливать связи и отношения;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С. 80 (занятие 27)</w:t>
            </w:r>
          </w:p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27" w:rsidRPr="00E90488" w:rsidTr="001C680E">
        <w:tc>
          <w:tcPr>
            <w:tcW w:w="1139" w:type="dxa"/>
          </w:tcPr>
          <w:p w:rsidR="00382827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3120" w:type="dxa"/>
          </w:tcPr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арифметической задачи. Решение примеров. Измерение линейкой. Ориентировка на листе бумаги. Логическая задача.</w:t>
            </w:r>
          </w:p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Продолжать учить: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арифметическую задачу;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измерять линейкой, записывать результаты измерения;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логическую задачу;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ориентироваться на листе бумаги;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рисовать в тетради в клетку узоры;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Формировать: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827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827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827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827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82 (занятие 28)</w:t>
            </w:r>
          </w:p>
        </w:tc>
      </w:tr>
      <w:tr w:rsidR="008763CB" w:rsidRPr="00E90488" w:rsidTr="001C680E">
        <w:trPr>
          <w:trHeight w:val="2577"/>
        </w:trPr>
        <w:tc>
          <w:tcPr>
            <w:tcW w:w="1139" w:type="dxa"/>
          </w:tcPr>
          <w:p w:rsidR="008763CB" w:rsidRPr="00E90488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3120" w:type="dxa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Математическая загадка. Знаки +; </w:t>
            </w:r>
            <w:proofErr w:type="gramStart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оотнесение количества предметов с цифрой.</w:t>
            </w:r>
          </w:p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Закреплять: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умение правильно пользоваться математическими знаками;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отгадывать математическую загадку;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определять время на часах с точность до получаса;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понимать соответствие между количеством предметов и цифрой;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понимать учебную задачу и выполнять ее самостоятельно;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измерять с помощью линейки, записывать результаты измерения.</w:t>
            </w:r>
          </w:p>
          <w:p w:rsidR="00382827" w:rsidRPr="00E90488" w:rsidRDefault="00382827" w:rsidP="00382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8763CB" w:rsidRPr="00E90488" w:rsidRDefault="00382827" w:rsidP="003828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382827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 С. 84 (занятие 29)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38282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Соотнесение количества предметов с числом.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Решение примеров. Геометрические фигуры. Дни недели.</w:t>
            </w: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понимать соответствие между количеством предметов </w:t>
            </w:r>
            <w:r w:rsidR="00382827"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 числом</w:t>
            </w: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 понимать учебную задачу и выполнять ее самостоятельно;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примеры в пределах второго десятка;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рисовать в тетради в клетку;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знания о последовательности дней недели;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знания о геометрических фигурах.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382827" w:rsidRPr="00E90488" w:rsidRDefault="00382827" w:rsidP="00382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Колесникова Е.В.</w:t>
            </w:r>
          </w:p>
          <w:p w:rsidR="008763CB" w:rsidRPr="00E90488" w:rsidRDefault="00382827" w:rsidP="003828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«Математика для детей 6 -7 </w:t>
            </w: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лет». С. 86 (занятие 30)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между количеством предметов и цифрой. Ориентировка по отношению к другому лицу. Логическая задача.</w:t>
            </w: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понимать соответствие между количеством предметов </w:t>
            </w:r>
            <w:r w:rsidR="008D73DF"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 цифрой</w:t>
            </w: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ориентироваться в пространстве по отношению к себе, другому человеку;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логическую задачу на анализ и синтез;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понимать отношения между </w:t>
            </w:r>
            <w:r w:rsidR="008D73DF"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числами.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8763CB" w:rsidRPr="00E90488" w:rsidRDefault="008763CB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D73DF" w:rsidRPr="00E90488" w:rsidRDefault="008D73DF" w:rsidP="008D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D73DF" w:rsidP="008D73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С. 88 (занятие 31)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Задачи-шутки. Решение примеров. Математические загадки. Весенние месяцы.</w:t>
            </w:r>
          </w:p>
          <w:p w:rsidR="008763CB" w:rsidRPr="00E90488" w:rsidRDefault="008763CB" w:rsidP="00876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Учить: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задачи-шутки с математическим содержанием;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решать примеры, читать запись;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отгадывать математические загадки;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понимать учебную задачу и выполнять ее самостоятельно.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Закреплять: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знания о весенних месяцах;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Формировать:</w:t>
            </w:r>
          </w:p>
          <w:p w:rsidR="008763CB" w:rsidRPr="00E90488" w:rsidRDefault="008763CB" w:rsidP="00876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навыки самоконтроля и самооценки.</w:t>
            </w:r>
          </w:p>
        </w:tc>
        <w:tc>
          <w:tcPr>
            <w:tcW w:w="3543" w:type="dxa"/>
            <w:gridSpan w:val="2"/>
          </w:tcPr>
          <w:p w:rsidR="008D73DF" w:rsidRPr="00E90488" w:rsidRDefault="008D73DF" w:rsidP="008D7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8D73DF" w:rsidP="008D73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«Математика для детей 6 -7 лет». С. 90 (занятие 32)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вычитание. </w:t>
            </w:r>
          </w:p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ориентироваться на листе бумаги в клетку. </w:t>
            </w:r>
          </w:p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прямом и обратном порядке в пределах 20.</w:t>
            </w:r>
          </w:p>
          <w:p w:rsidR="008763CB" w:rsidRPr="00E90488" w:rsidRDefault="008D73DF" w:rsidP="008D73D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логическое мышление.</w:t>
            </w:r>
          </w:p>
        </w:tc>
        <w:tc>
          <w:tcPr>
            <w:tcW w:w="3543" w:type="dxa"/>
            <w:gridSpan w:val="2"/>
          </w:tcPr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4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C6E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ФЭМП стр.</w:t>
            </w:r>
            <w:r w:rsidRPr="008D73DF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ориентироваться на листе бумаги в клетку. </w:t>
            </w:r>
          </w:p>
          <w:p w:rsidR="008D73DF" w:rsidRDefault="008D73DF" w:rsidP="008D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ориентироваться в окружающем пространстве относительно себя и другого лица. </w:t>
            </w:r>
          </w:p>
          <w:p w:rsidR="008763CB" w:rsidRPr="00E90488" w:rsidRDefault="008D73DF" w:rsidP="008D7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3543" w:type="dxa"/>
            <w:gridSpan w:val="2"/>
          </w:tcPr>
          <w:p w:rsidR="008763CB" w:rsidRPr="00E90488" w:rsidRDefault="008D73DF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И.А. </w:t>
            </w:r>
            <w:proofErr w:type="spell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6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54C6" w:rsidRPr="0012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E90488">
              <w:rPr>
                <w:rFonts w:ascii="Times New Roman" w:hAnsi="Times New Roman" w:cs="Times New Roman"/>
                <w:sz w:val="24"/>
                <w:szCs w:val="24"/>
              </w:rPr>
              <w:t xml:space="preserve"> ФЭМП стр.153</w:t>
            </w:r>
          </w:p>
        </w:tc>
      </w:tr>
      <w:tr w:rsidR="008763CB" w:rsidRPr="00E90488" w:rsidTr="001C680E">
        <w:tc>
          <w:tcPr>
            <w:tcW w:w="1139" w:type="dxa"/>
          </w:tcPr>
          <w:p w:rsidR="008763CB" w:rsidRDefault="000C6E1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21.05.24</w:t>
            </w:r>
          </w:p>
          <w:p w:rsidR="000C6E17" w:rsidRPr="00E90488" w:rsidRDefault="000C6E1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3120" w:type="dxa"/>
          </w:tcPr>
          <w:p w:rsidR="008763CB" w:rsidRPr="00E90488" w:rsidRDefault="008763CB" w:rsidP="008763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8763CB" w:rsidRDefault="000C6E17" w:rsidP="008763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0C6E17" w:rsidRPr="00E90488" w:rsidRDefault="000C6E17" w:rsidP="008763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3543" w:type="dxa"/>
            <w:gridSpan w:val="2"/>
          </w:tcPr>
          <w:p w:rsidR="001C680E" w:rsidRPr="00E90488" w:rsidRDefault="001C680E" w:rsidP="001C68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04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Колесникова Е.В.</w:t>
            </w:r>
          </w:p>
          <w:p w:rsidR="008763CB" w:rsidRPr="00E90488" w:rsidRDefault="001C680E" w:rsidP="001C680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математических способностей детей 6-7 лет.</w:t>
            </w:r>
          </w:p>
        </w:tc>
      </w:tr>
    </w:tbl>
    <w:p w:rsidR="000C6E17" w:rsidRDefault="000C6E17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E17" w:rsidRDefault="000C6E17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744" w:rsidRDefault="00CC6744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3F8" w:rsidRDefault="004D53F8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4E9" w:rsidRDefault="001224E9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224E9" w:rsidSect="001C680E">
          <w:pgSz w:w="16838" w:h="11906" w:orient="landscape"/>
          <w:pgMar w:top="1134" w:right="1134" w:bottom="850" w:left="1134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4D53F8" w:rsidRDefault="004D53F8" w:rsidP="00692FAB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3F8" w:rsidRPr="00F654C6" w:rsidRDefault="00F654C6" w:rsidP="004D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4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V</w:t>
      </w:r>
      <w:r w:rsidRPr="00F654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</w:t>
      </w:r>
      <w:r w:rsidR="00194A02" w:rsidRPr="00F65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D53F8" w:rsidRPr="00F65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31174E" w:rsidRDefault="0031174E" w:rsidP="00F654C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Е.В. «Диагностика математических способностей детей 6 – 7 лет», методическое пособие. – </w:t>
      </w:r>
      <w:r w:rsidR="00F654C6"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</w:t>
      </w:r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2012. – 32с.</w:t>
      </w:r>
    </w:p>
    <w:p w:rsidR="00194A02" w:rsidRPr="00194A02" w:rsidRDefault="00194A02" w:rsidP="00F654C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Е.В. «Математика для детей 6 -7 лет» учебно - методическое пособие к рабочей тетради «Я считаю до двадцати»3-е изд., </w:t>
      </w:r>
      <w:proofErr w:type="spellStart"/>
      <w:proofErr w:type="gramStart"/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F654C6"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</w:t>
      </w:r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2012. – 96 с.</w:t>
      </w:r>
    </w:p>
    <w:p w:rsidR="00194A02" w:rsidRPr="00194A02" w:rsidRDefault="00194A02" w:rsidP="00F654C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«Обучение решению арифметических задач», методическое пособие. – М.: ТЦ Сфера, 2012. – 64с.</w:t>
      </w:r>
    </w:p>
    <w:p w:rsidR="00194A02" w:rsidRDefault="00194A02" w:rsidP="00F654C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A02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94A02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194A02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194A02">
        <w:rPr>
          <w:rFonts w:ascii="Times New Roman" w:hAnsi="Times New Roman" w:cs="Times New Roman"/>
          <w:sz w:val="28"/>
          <w:szCs w:val="28"/>
        </w:rPr>
        <w:t xml:space="preserve"> В.А. «Занятия по формированию элементарных математических представлений в подготовительной к школе группе детского сада» - М.: Мозаика – Синтез, 2012. </w:t>
      </w: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  <w:sectPr w:rsidR="001224E9" w:rsidSect="001224E9">
          <w:pgSz w:w="11906" w:h="16838"/>
          <w:pgMar w:top="1134" w:right="850" w:bottom="1134" w:left="1134" w:header="708" w:footer="708" w:gutter="0"/>
          <w:pgBorders w:offsetFrom="page">
            <w:top w:val="twistedLines1" w:sz="8" w:space="24" w:color="auto"/>
            <w:left w:val="twistedLines1" w:sz="8" w:space="24" w:color="auto"/>
            <w:bottom w:val="twistedLines1" w:sz="8" w:space="24" w:color="auto"/>
            <w:right w:val="twistedLines1" w:sz="8" w:space="24" w:color="auto"/>
          </w:pgBorders>
          <w:cols w:space="708"/>
          <w:docGrid w:linePitch="360"/>
        </w:sectPr>
      </w:pPr>
    </w:p>
    <w:p w:rsidR="001224E9" w:rsidRPr="001224E9" w:rsidRDefault="001224E9" w:rsidP="00122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A02" w:rsidRPr="00194A02" w:rsidRDefault="00194A02" w:rsidP="00F654C6">
      <w:pPr>
        <w:pStyle w:val="a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02" w:rsidRPr="00194A02" w:rsidRDefault="00194A02" w:rsidP="00194A0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4E" w:rsidRPr="0031174E" w:rsidRDefault="0031174E" w:rsidP="0031174E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744" w:rsidRPr="0031174E" w:rsidRDefault="00CC6744" w:rsidP="0031174E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6744" w:rsidRPr="0031174E" w:rsidSect="001224E9">
      <w:pgSz w:w="11906" w:h="16838"/>
      <w:pgMar w:top="1134" w:right="850" w:bottom="1134" w:left="1134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82" w:rsidRDefault="00A67A82" w:rsidP="001224E9">
      <w:pPr>
        <w:spacing w:after="0" w:line="240" w:lineRule="auto"/>
      </w:pPr>
      <w:r>
        <w:separator/>
      </w:r>
    </w:p>
  </w:endnote>
  <w:endnote w:type="continuationSeparator" w:id="0">
    <w:p w:rsidR="00A67A82" w:rsidRDefault="00A67A82" w:rsidP="0012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247788"/>
      <w:docPartObj>
        <w:docPartGallery w:val="Page Numbers (Bottom of Page)"/>
        <w:docPartUnique/>
      </w:docPartObj>
    </w:sdtPr>
    <w:sdtEndPr/>
    <w:sdtContent>
      <w:p w:rsidR="00E06D36" w:rsidRDefault="00E06D3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B2" w:rsidRPr="005439B2">
          <w:rPr>
            <w:noProof/>
            <w:lang w:val="ru-RU"/>
          </w:rPr>
          <w:t>4</w:t>
        </w:r>
        <w:r>
          <w:fldChar w:fldCharType="end"/>
        </w:r>
      </w:p>
    </w:sdtContent>
  </w:sdt>
  <w:p w:rsidR="00E06D36" w:rsidRDefault="00E06D3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82" w:rsidRDefault="00A67A82" w:rsidP="001224E9">
      <w:pPr>
        <w:spacing w:after="0" w:line="240" w:lineRule="auto"/>
      </w:pPr>
      <w:r>
        <w:separator/>
      </w:r>
    </w:p>
  </w:footnote>
  <w:footnote w:type="continuationSeparator" w:id="0">
    <w:p w:rsidR="00A67A82" w:rsidRDefault="00A67A82" w:rsidP="0012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18"/>
    <w:multiLevelType w:val="multilevel"/>
    <w:tmpl w:val="B09CFD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04110"/>
    <w:multiLevelType w:val="hybridMultilevel"/>
    <w:tmpl w:val="AE70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3C48"/>
    <w:multiLevelType w:val="hybridMultilevel"/>
    <w:tmpl w:val="8EAE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12C6"/>
    <w:multiLevelType w:val="hybridMultilevel"/>
    <w:tmpl w:val="DE0E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F474D"/>
    <w:multiLevelType w:val="hybridMultilevel"/>
    <w:tmpl w:val="2218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F7A8B"/>
    <w:multiLevelType w:val="hybridMultilevel"/>
    <w:tmpl w:val="FC26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A27B6"/>
    <w:multiLevelType w:val="hybridMultilevel"/>
    <w:tmpl w:val="3292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6380C"/>
    <w:multiLevelType w:val="multilevel"/>
    <w:tmpl w:val="71F8D9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7CF1A80"/>
    <w:multiLevelType w:val="hybridMultilevel"/>
    <w:tmpl w:val="D6761B6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5EEF3837"/>
    <w:multiLevelType w:val="hybridMultilevel"/>
    <w:tmpl w:val="C558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464EE"/>
    <w:multiLevelType w:val="hybridMultilevel"/>
    <w:tmpl w:val="384C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D63B3"/>
    <w:multiLevelType w:val="hybridMultilevel"/>
    <w:tmpl w:val="27320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D514E9"/>
    <w:multiLevelType w:val="hybridMultilevel"/>
    <w:tmpl w:val="4C7E1390"/>
    <w:lvl w:ilvl="0" w:tplc="700AC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365364"/>
    <w:multiLevelType w:val="hybridMultilevel"/>
    <w:tmpl w:val="B638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DD4C42"/>
    <w:multiLevelType w:val="hybridMultilevel"/>
    <w:tmpl w:val="AD62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0"/>
    <w:rsid w:val="000103FF"/>
    <w:rsid w:val="00052FB6"/>
    <w:rsid w:val="000C5874"/>
    <w:rsid w:val="000C6E17"/>
    <w:rsid w:val="000D647F"/>
    <w:rsid w:val="000F3240"/>
    <w:rsid w:val="000F3C65"/>
    <w:rsid w:val="001224E9"/>
    <w:rsid w:val="00194A02"/>
    <w:rsid w:val="001C680E"/>
    <w:rsid w:val="002013FF"/>
    <w:rsid w:val="00240B2C"/>
    <w:rsid w:val="00261EB0"/>
    <w:rsid w:val="002651FB"/>
    <w:rsid w:val="00265610"/>
    <w:rsid w:val="002664F1"/>
    <w:rsid w:val="00267340"/>
    <w:rsid w:val="002C39EC"/>
    <w:rsid w:val="0031174E"/>
    <w:rsid w:val="00382827"/>
    <w:rsid w:val="00391087"/>
    <w:rsid w:val="003B72D9"/>
    <w:rsid w:val="003D6627"/>
    <w:rsid w:val="004421A0"/>
    <w:rsid w:val="004608F1"/>
    <w:rsid w:val="004963D7"/>
    <w:rsid w:val="004A150A"/>
    <w:rsid w:val="004B2876"/>
    <w:rsid w:val="004B3790"/>
    <w:rsid w:val="004D53F8"/>
    <w:rsid w:val="004F6C8A"/>
    <w:rsid w:val="005439B2"/>
    <w:rsid w:val="00555A1F"/>
    <w:rsid w:val="005605F9"/>
    <w:rsid w:val="005727FC"/>
    <w:rsid w:val="00597495"/>
    <w:rsid w:val="005B2ED8"/>
    <w:rsid w:val="005F12BB"/>
    <w:rsid w:val="005F2195"/>
    <w:rsid w:val="00602CC8"/>
    <w:rsid w:val="00606F0F"/>
    <w:rsid w:val="00611B15"/>
    <w:rsid w:val="00692FAB"/>
    <w:rsid w:val="00696D6F"/>
    <w:rsid w:val="006E53EB"/>
    <w:rsid w:val="00705608"/>
    <w:rsid w:val="007119FD"/>
    <w:rsid w:val="00727DB9"/>
    <w:rsid w:val="00745F0C"/>
    <w:rsid w:val="007A7262"/>
    <w:rsid w:val="007F3550"/>
    <w:rsid w:val="00806F1F"/>
    <w:rsid w:val="008763CB"/>
    <w:rsid w:val="008A7433"/>
    <w:rsid w:val="008C5862"/>
    <w:rsid w:val="008D73DF"/>
    <w:rsid w:val="00904121"/>
    <w:rsid w:val="00950FB1"/>
    <w:rsid w:val="00951C59"/>
    <w:rsid w:val="00952B36"/>
    <w:rsid w:val="00982E5C"/>
    <w:rsid w:val="009A394C"/>
    <w:rsid w:val="009A659C"/>
    <w:rsid w:val="009C2635"/>
    <w:rsid w:val="009E727F"/>
    <w:rsid w:val="00A3626A"/>
    <w:rsid w:val="00A67A82"/>
    <w:rsid w:val="00A95180"/>
    <w:rsid w:val="00AD68D3"/>
    <w:rsid w:val="00B145C9"/>
    <w:rsid w:val="00C116DA"/>
    <w:rsid w:val="00C15DB5"/>
    <w:rsid w:val="00C47852"/>
    <w:rsid w:val="00C75990"/>
    <w:rsid w:val="00C8156B"/>
    <w:rsid w:val="00CB7AF8"/>
    <w:rsid w:val="00CC6744"/>
    <w:rsid w:val="00D5537D"/>
    <w:rsid w:val="00D77AF3"/>
    <w:rsid w:val="00DB3224"/>
    <w:rsid w:val="00E06D36"/>
    <w:rsid w:val="00E74C57"/>
    <w:rsid w:val="00E91F6C"/>
    <w:rsid w:val="00EF2E81"/>
    <w:rsid w:val="00F16783"/>
    <w:rsid w:val="00F35652"/>
    <w:rsid w:val="00F654C6"/>
    <w:rsid w:val="00FB2A81"/>
    <w:rsid w:val="00FD7CD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02"/>
  </w:style>
  <w:style w:type="paragraph" w:styleId="1">
    <w:name w:val="heading 1"/>
    <w:basedOn w:val="a"/>
    <w:next w:val="a"/>
    <w:link w:val="10"/>
    <w:uiPriority w:val="9"/>
    <w:qFormat/>
    <w:rsid w:val="009C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5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96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04121"/>
    <w:pPr>
      <w:ind w:left="720"/>
      <w:contextualSpacing/>
    </w:pPr>
  </w:style>
  <w:style w:type="character" w:styleId="a5">
    <w:name w:val="Strong"/>
    <w:basedOn w:val="a0"/>
    <w:uiPriority w:val="22"/>
    <w:qFormat/>
    <w:rsid w:val="00705608"/>
    <w:rPr>
      <w:b/>
      <w:bCs/>
    </w:rPr>
  </w:style>
  <w:style w:type="character" w:styleId="a6">
    <w:name w:val="Hyperlink"/>
    <w:basedOn w:val="a0"/>
    <w:uiPriority w:val="99"/>
    <w:unhideWhenUsed/>
    <w:rsid w:val="007056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6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963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265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6561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FB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950FB1"/>
  </w:style>
  <w:style w:type="paragraph" w:customStyle="1" w:styleId="c14">
    <w:name w:val="c14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rsid w:val="00950FB1"/>
  </w:style>
  <w:style w:type="character" w:customStyle="1" w:styleId="c13">
    <w:name w:val="c13"/>
    <w:qFormat/>
    <w:rsid w:val="00950FB1"/>
  </w:style>
  <w:style w:type="paragraph" w:customStyle="1" w:styleId="c18">
    <w:name w:val="c18"/>
    <w:basedOn w:val="a"/>
    <w:qFormat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qFormat/>
    <w:rsid w:val="00950FB1"/>
  </w:style>
  <w:style w:type="paragraph" w:styleId="ac">
    <w:name w:val="Body Text"/>
    <w:basedOn w:val="a"/>
    <w:link w:val="ad"/>
    <w:uiPriority w:val="99"/>
    <w:rsid w:val="00950F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5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главление 2 Знак"/>
    <w:link w:val="22"/>
    <w:uiPriority w:val="39"/>
    <w:locked/>
    <w:rsid w:val="00950FB1"/>
    <w:rPr>
      <w:rFonts w:ascii="Calibri" w:eastAsia="Calibri" w:hAnsi="Calibri" w:cs="Calibri"/>
      <w:noProof/>
      <w:sz w:val="24"/>
      <w:szCs w:val="24"/>
      <w:lang w:bidi="hi-IN"/>
    </w:rPr>
  </w:style>
  <w:style w:type="paragraph" w:styleId="22">
    <w:name w:val="toc 2"/>
    <w:basedOn w:val="a"/>
    <w:next w:val="a"/>
    <w:link w:val="21"/>
    <w:autoRedefine/>
    <w:uiPriority w:val="39"/>
    <w:unhideWhenUsed/>
    <w:qFormat/>
    <w:rsid w:val="00950FB1"/>
    <w:pPr>
      <w:tabs>
        <w:tab w:val="right" w:leader="dot" w:pos="10195"/>
      </w:tabs>
      <w:spacing w:after="0" w:line="360" w:lineRule="auto"/>
      <w:ind w:firstLine="851"/>
      <w:jc w:val="both"/>
    </w:pPr>
    <w:rPr>
      <w:rFonts w:ascii="Calibri" w:eastAsia="Calibri" w:hAnsi="Calibri" w:cs="Calibri"/>
      <w:noProof/>
      <w:sz w:val="24"/>
      <w:szCs w:val="24"/>
      <w:lang w:bidi="hi-IN"/>
    </w:rPr>
  </w:style>
  <w:style w:type="character" w:customStyle="1" w:styleId="apple-converted-space">
    <w:name w:val="apple-converted-space"/>
    <w:rsid w:val="00950FB1"/>
  </w:style>
  <w:style w:type="paragraph" w:customStyle="1" w:styleId="Style11">
    <w:name w:val="Style11"/>
    <w:basedOn w:val="a"/>
    <w:rsid w:val="00950FB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50FB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50FB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50FB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950FB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950FB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950FB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50FB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50FB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50FB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50FB1"/>
    <w:rPr>
      <w:rFonts w:ascii="Century Schoolbook" w:hAnsi="Century Schoolbook" w:cs="Century Schoolbook"/>
      <w:sz w:val="20"/>
      <w:szCs w:val="20"/>
    </w:rPr>
  </w:style>
  <w:style w:type="paragraph" w:customStyle="1" w:styleId="p136">
    <w:name w:val="p136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5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50FB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ody">
    <w:name w:val="body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MicrosoftSansSerif">
    <w:name w:val="Основной текст (23) + Microsoft Sans Serif"/>
    <w:aliases w:val="7,5 pt,Полужирный,Body text (10) + 7,Body text + Candara,9,Body text + 9,Bold,Body text + 7"/>
    <w:rsid w:val="00950FB1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23MicrosoftSansSerif2">
    <w:name w:val="Основной текст (23) + Microsoft Sans Serif2"/>
    <w:aliases w:val="75,5 pt5"/>
    <w:uiPriority w:val="99"/>
    <w:rsid w:val="00950FB1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3MicrosoftSansSerif1">
    <w:name w:val="Основной текст (23) + Microsoft Sans Serif1"/>
    <w:aliases w:val="74,5 pt4,Курсив2"/>
    <w:uiPriority w:val="99"/>
    <w:rsid w:val="00950FB1"/>
    <w:rPr>
      <w:rFonts w:ascii="Microsoft Sans Serif" w:hAnsi="Microsoft Sans Serif" w:cs="Microsoft Sans Serif"/>
      <w:i/>
      <w:iCs/>
      <w:sz w:val="15"/>
      <w:szCs w:val="15"/>
      <w:u w:val="none"/>
    </w:rPr>
  </w:style>
  <w:style w:type="character" w:customStyle="1" w:styleId="2MicrosoftSansSerif2">
    <w:name w:val="Основной текст (2) + Microsoft Sans Serif2"/>
    <w:aliases w:val="72,5 pt2,Курсив1"/>
    <w:uiPriority w:val="99"/>
    <w:rsid w:val="00950FB1"/>
    <w:rPr>
      <w:rFonts w:ascii="Microsoft Sans Serif" w:hAnsi="Microsoft Sans Serif" w:cs="Microsoft Sans Serif"/>
      <w:i/>
      <w:iCs/>
      <w:sz w:val="15"/>
      <w:szCs w:val="15"/>
      <w:u w:val="none"/>
    </w:rPr>
  </w:style>
  <w:style w:type="character" w:customStyle="1" w:styleId="2MicrosoftSansSerif1">
    <w:name w:val="Основной текст (2) + Microsoft Sans Serif1"/>
    <w:aliases w:val="71,5 pt1"/>
    <w:uiPriority w:val="99"/>
    <w:rsid w:val="00950FB1"/>
    <w:rPr>
      <w:rFonts w:ascii="Microsoft Sans Serif" w:hAnsi="Microsoft Sans Serif" w:cs="Microsoft Sans Serif"/>
      <w:sz w:val="15"/>
      <w:szCs w:val="15"/>
      <w:u w:val="none"/>
    </w:rPr>
  </w:style>
  <w:style w:type="paragraph" w:styleId="ae">
    <w:name w:val="Body Text Indent"/>
    <w:basedOn w:val="a"/>
    <w:link w:val="af"/>
    <w:rsid w:val="00950F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950F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BODY0">
    <w:name w:val="BODY"/>
    <w:basedOn w:val="a"/>
    <w:rsid w:val="00950FB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950FB1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950FB1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950FB1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950FB1"/>
    <w:rPr>
      <w:rFonts w:ascii="Times New Roman" w:hAnsi="Times New Roman"/>
      <w:b/>
      <w:i/>
      <w:sz w:val="24"/>
    </w:rPr>
  </w:style>
  <w:style w:type="paragraph" w:customStyle="1" w:styleId="Style30">
    <w:name w:val="Style30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950FB1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950FB1"/>
    <w:rPr>
      <w:rFonts w:ascii="Tahoma" w:hAnsi="Tahoma"/>
      <w:b/>
      <w:spacing w:val="-10"/>
      <w:sz w:val="18"/>
    </w:rPr>
  </w:style>
  <w:style w:type="character" w:customStyle="1" w:styleId="23">
    <w:name w:val="Основной текст (2)_"/>
    <w:link w:val="210"/>
    <w:uiPriority w:val="99"/>
    <w:rsid w:val="00950FB1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"/>
    <w:uiPriority w:val="99"/>
    <w:rsid w:val="00950FB1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950FB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50FB1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Times New Roman" w:hAnsi="Times New Roman" w:cs="Times New Roman"/>
    </w:rPr>
  </w:style>
  <w:style w:type="character" w:customStyle="1" w:styleId="18">
    <w:name w:val="Основной текст (18)_"/>
    <w:link w:val="180"/>
    <w:uiPriority w:val="99"/>
    <w:rsid w:val="00950FB1"/>
    <w:rPr>
      <w:rFonts w:ascii="Segoe UI" w:hAnsi="Segoe UI" w:cs="Segoe UI"/>
      <w:b/>
      <w:bCs/>
      <w:spacing w:val="-10"/>
      <w:sz w:val="26"/>
      <w:szCs w:val="26"/>
      <w:shd w:val="clear" w:color="auto" w:fill="FFFFFF"/>
    </w:rPr>
  </w:style>
  <w:style w:type="character" w:customStyle="1" w:styleId="18-1pt">
    <w:name w:val="Основной текст (18) + Интервал -1 pt"/>
    <w:uiPriority w:val="99"/>
    <w:rsid w:val="00950FB1"/>
    <w:rPr>
      <w:rFonts w:ascii="Segoe UI" w:hAnsi="Segoe UI" w:cs="Segoe UI"/>
      <w:b/>
      <w:bCs/>
      <w:spacing w:val="-20"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950FB1"/>
    <w:pPr>
      <w:widowControl w:val="0"/>
      <w:shd w:val="clear" w:color="auto" w:fill="FFFFFF"/>
      <w:spacing w:after="0" w:line="299" w:lineRule="exact"/>
      <w:jc w:val="both"/>
    </w:pPr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29">
    <w:name w:val="Основной текст (2) + 9"/>
    <w:aliases w:val="5 pt19,Курсив15"/>
    <w:uiPriority w:val="99"/>
    <w:rsid w:val="00950FB1"/>
    <w:rPr>
      <w:rFonts w:ascii="Segoe UI" w:hAnsi="Segoe UI" w:cs="Segoe UI"/>
      <w:i/>
      <w:iCs/>
      <w:sz w:val="19"/>
      <w:szCs w:val="19"/>
      <w:u w:val="none"/>
      <w:shd w:val="clear" w:color="auto" w:fill="FFFFFF"/>
    </w:rPr>
  </w:style>
  <w:style w:type="character" w:customStyle="1" w:styleId="76">
    <w:name w:val="Основной текст (76)_"/>
    <w:link w:val="760"/>
    <w:uiPriority w:val="99"/>
    <w:rsid w:val="00950FB1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950FB1"/>
    <w:pPr>
      <w:widowControl w:val="0"/>
      <w:shd w:val="clear" w:color="auto" w:fill="FFFFFF"/>
      <w:spacing w:after="0" w:line="241" w:lineRule="exact"/>
    </w:pPr>
    <w:rPr>
      <w:rFonts w:ascii="Segoe UI" w:hAnsi="Segoe UI" w:cs="Segoe UI"/>
      <w:sz w:val="16"/>
      <w:szCs w:val="16"/>
    </w:rPr>
  </w:style>
  <w:style w:type="character" w:customStyle="1" w:styleId="2Consolas1">
    <w:name w:val="Основной текст (2) + Consolas1"/>
    <w:aliases w:val="8,5 pt8,Полужирный9"/>
    <w:uiPriority w:val="99"/>
    <w:rsid w:val="00950FB1"/>
    <w:rPr>
      <w:rFonts w:ascii="Consolas" w:hAnsi="Consolas" w:cs="Consolas"/>
      <w:b/>
      <w:bCs/>
      <w:sz w:val="17"/>
      <w:szCs w:val="17"/>
      <w:u w:val="none"/>
      <w:shd w:val="clear" w:color="auto" w:fill="FFFFFF"/>
      <w:lang w:val="en-US" w:eastAsia="en-US"/>
    </w:rPr>
  </w:style>
  <w:style w:type="paragraph" w:customStyle="1" w:styleId="12">
    <w:name w:val="Без интервала1"/>
    <w:link w:val="NoSpacing"/>
    <w:rsid w:val="00950F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">
    <w:name w:val="No Spacing Знак"/>
    <w:link w:val="12"/>
    <w:rsid w:val="00950FB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0">
    <w:name w:val="c0"/>
    <w:rsid w:val="00950FB1"/>
  </w:style>
  <w:style w:type="paragraph" w:customStyle="1" w:styleId="c3">
    <w:name w:val="c3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50F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950FB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950F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950FB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2">
    <w:name w:val="Heading #2_"/>
    <w:link w:val="Heading20"/>
    <w:locked/>
    <w:rsid w:val="00950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50FB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link w:val="Bodytext20"/>
    <w:locked/>
    <w:rsid w:val="00950FB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0FB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link w:val="Bodytext30"/>
    <w:locked/>
    <w:rsid w:val="00950F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0FB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link w:val="13"/>
    <w:locked/>
    <w:rsid w:val="00950F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50FB1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link w:val="Bodytext40"/>
    <w:locked/>
    <w:rsid w:val="00950FB1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950FB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4">
    <w:name w:val="Body text (14)_"/>
    <w:link w:val="Bodytext140"/>
    <w:locked/>
    <w:rsid w:val="00950FB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950FB1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15">
    <w:name w:val="Body text (15)_"/>
    <w:link w:val="Bodytext150"/>
    <w:locked/>
    <w:rsid w:val="00950FB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950FB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6">
    <w:name w:val="Body text (6)_"/>
    <w:link w:val="Bodytext60"/>
    <w:locked/>
    <w:rsid w:val="00950F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950FB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4Sylfaen">
    <w:name w:val="Body text (4) + Sylfaen"/>
    <w:aliases w:val="10 pt"/>
    <w:rsid w:val="00950FB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rsid w:val="00950F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Headerorfooter">
    <w:name w:val="Header or footer"/>
    <w:rsid w:val="00950F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4pt">
    <w:name w:val="Body text + 4 pt"/>
    <w:aliases w:val="Spacing 2 pt"/>
    <w:rsid w:val="00950FB1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950FB1"/>
  </w:style>
  <w:style w:type="character" w:customStyle="1" w:styleId="Bodytext1075pt">
    <w:name w:val="Body text (10) + 7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75pt">
    <w:name w:val="Body text + 7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5">
    <w:name w:val="Основной текст (15)_"/>
    <w:link w:val="151"/>
    <w:uiPriority w:val="99"/>
    <w:rsid w:val="00950FB1"/>
    <w:rPr>
      <w:rFonts w:ascii="Times New Roman" w:hAnsi="Times New Roman"/>
      <w:b/>
      <w:bCs/>
      <w:shd w:val="clear" w:color="auto" w:fill="FFFFFF"/>
    </w:rPr>
  </w:style>
  <w:style w:type="character" w:customStyle="1" w:styleId="150">
    <w:name w:val="Основной текст (15)"/>
    <w:uiPriority w:val="99"/>
    <w:rsid w:val="00950FB1"/>
  </w:style>
  <w:style w:type="character" w:customStyle="1" w:styleId="152">
    <w:name w:val="Основной текст (15) + Не полужирный"/>
    <w:uiPriority w:val="99"/>
    <w:rsid w:val="00950FB1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950FB1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  <w:bCs/>
    </w:rPr>
  </w:style>
  <w:style w:type="character" w:customStyle="1" w:styleId="220">
    <w:name w:val="Основной текст (2)2"/>
    <w:uiPriority w:val="99"/>
    <w:rsid w:val="00950FB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611pt">
    <w:name w:val="Основной текст (16) + 11 pt"/>
    <w:aliases w:val="Не курсив"/>
    <w:uiPriority w:val="99"/>
    <w:rsid w:val="00950FB1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Заголовок №8_"/>
    <w:link w:val="81"/>
    <w:rsid w:val="00950FB1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80">
    <w:name w:val="Заголовок №8"/>
    <w:uiPriority w:val="99"/>
    <w:rsid w:val="00950FB1"/>
  </w:style>
  <w:style w:type="paragraph" w:customStyle="1" w:styleId="81">
    <w:name w:val="Заголовок №81"/>
    <w:basedOn w:val="a"/>
    <w:link w:val="8"/>
    <w:rsid w:val="00950FB1"/>
    <w:pPr>
      <w:widowControl w:val="0"/>
      <w:shd w:val="clear" w:color="auto" w:fill="FFFFFF"/>
      <w:spacing w:before="240" w:after="0" w:line="206" w:lineRule="exact"/>
      <w:outlineLvl w:val="7"/>
    </w:pPr>
    <w:rPr>
      <w:rFonts w:ascii="Arial" w:hAnsi="Arial" w:cs="Arial"/>
      <w:b/>
      <w:bCs/>
      <w:sz w:val="24"/>
      <w:szCs w:val="24"/>
    </w:rPr>
  </w:style>
  <w:style w:type="character" w:customStyle="1" w:styleId="Heading1">
    <w:name w:val="Heading #1_"/>
    <w:link w:val="Heading10"/>
    <w:rsid w:val="00950FB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TimesNewRoman10ptBold">
    <w:name w:val="Body text (4) + Times New Roman;10 pt;Bold"/>
    <w:rsid w:val="00950F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950FB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Bodytext5">
    <w:name w:val="Body text (5)_"/>
    <w:link w:val="Bodytext50"/>
    <w:rsid w:val="00950FB1"/>
    <w:rPr>
      <w:rFonts w:ascii="Times New Roman" w:eastAsia="Times New Roman" w:hAnsi="Times New Roman"/>
      <w:shd w:val="clear" w:color="auto" w:fill="FFFFFF"/>
    </w:rPr>
  </w:style>
  <w:style w:type="character" w:customStyle="1" w:styleId="Bodytext10">
    <w:name w:val="Body text (10)_"/>
    <w:link w:val="Bodytext100"/>
    <w:rsid w:val="00950FB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5105ptItalic">
    <w:name w:val="Body text (5) + 10;5 pt;Italic"/>
    <w:rsid w:val="00950F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950FB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950FB1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/>
    </w:rPr>
  </w:style>
  <w:style w:type="paragraph" w:customStyle="1" w:styleId="Bodytext100">
    <w:name w:val="Body text (10)"/>
    <w:basedOn w:val="a"/>
    <w:link w:val="Bodytext10"/>
    <w:rsid w:val="00950FB1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Bodytext110">
    <w:name w:val="Body text (11)"/>
    <w:basedOn w:val="a"/>
    <w:link w:val="Bodytext11"/>
    <w:rsid w:val="00950FB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10ptNotItalic">
    <w:name w:val="Body text (11) + 10 pt;Not Italic"/>
    <w:rsid w:val="00950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link w:val="Bodytext120"/>
    <w:rsid w:val="00950FB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950FB1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Bodytext7Exact">
    <w:name w:val="Body text (7) Exact"/>
    <w:link w:val="Bodytext7"/>
    <w:rsid w:val="00950FB1"/>
    <w:rPr>
      <w:rFonts w:ascii="Times New Roman" w:eastAsia="Times New Roman" w:hAnsi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950F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950FB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f4">
    <w:name w:val="Revision"/>
    <w:hidden/>
    <w:uiPriority w:val="99"/>
    <w:semiHidden/>
    <w:rsid w:val="00950F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Маркеры списка"/>
    <w:uiPriority w:val="99"/>
    <w:rsid w:val="00950FB1"/>
    <w:rPr>
      <w:rFonts w:ascii="OpenSymbol" w:hAnsi="OpenSymbol"/>
    </w:rPr>
  </w:style>
  <w:style w:type="paragraph" w:styleId="af6">
    <w:name w:val="Title"/>
    <w:basedOn w:val="a"/>
    <w:next w:val="ac"/>
    <w:link w:val="14"/>
    <w:uiPriority w:val="99"/>
    <w:rsid w:val="00950FB1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f7">
    <w:name w:val="Название Знак"/>
    <w:basedOn w:val="a0"/>
    <w:uiPriority w:val="99"/>
    <w:rsid w:val="0095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6"/>
    <w:uiPriority w:val="99"/>
    <w:rsid w:val="00950FB1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f8">
    <w:name w:val="List"/>
    <w:basedOn w:val="ac"/>
    <w:uiPriority w:val="99"/>
    <w:rsid w:val="00950FB1"/>
    <w:pPr>
      <w:spacing w:after="140" w:line="288" w:lineRule="auto"/>
    </w:pPr>
    <w:rPr>
      <w:rFonts w:ascii="Calibri" w:hAnsi="Calibri" w:cs="Mangal"/>
      <w:color w:val="00000A"/>
      <w:sz w:val="22"/>
      <w:szCs w:val="22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950FB1"/>
    <w:pPr>
      <w:ind w:left="220" w:hanging="220"/>
    </w:pPr>
    <w:rPr>
      <w:rFonts w:ascii="Calibri" w:eastAsia="Times New Roman" w:hAnsi="Calibri" w:cs="Times New Roman"/>
      <w:color w:val="00000A"/>
      <w:lang w:eastAsia="ru-RU"/>
    </w:rPr>
  </w:style>
  <w:style w:type="paragraph" w:styleId="af9">
    <w:name w:val="index heading"/>
    <w:basedOn w:val="a"/>
    <w:uiPriority w:val="99"/>
    <w:rsid w:val="00950FB1"/>
    <w:pPr>
      <w:suppressLineNumbers/>
    </w:pPr>
    <w:rPr>
      <w:rFonts w:ascii="Calibri" w:eastAsia="Times New Roman" w:hAnsi="Calibri" w:cs="Mangal"/>
      <w:color w:val="00000A"/>
      <w:lang w:eastAsia="ru-RU"/>
    </w:rPr>
  </w:style>
  <w:style w:type="paragraph" w:customStyle="1" w:styleId="afa">
    <w:name w:val="Блочная цитата"/>
    <w:basedOn w:val="a"/>
    <w:uiPriority w:val="99"/>
    <w:rsid w:val="00950FB1"/>
    <w:rPr>
      <w:rFonts w:ascii="Calibri" w:eastAsia="Times New Roman" w:hAnsi="Calibri" w:cs="Times New Roman"/>
      <w:color w:val="00000A"/>
      <w:lang w:eastAsia="ru-RU"/>
    </w:rPr>
  </w:style>
  <w:style w:type="paragraph" w:customStyle="1" w:styleId="afb">
    <w:name w:val="Заглавие"/>
    <w:basedOn w:val="af6"/>
    <w:uiPriority w:val="99"/>
    <w:rsid w:val="00950FB1"/>
  </w:style>
  <w:style w:type="paragraph" w:styleId="afc">
    <w:name w:val="Subtitle"/>
    <w:basedOn w:val="af6"/>
    <w:link w:val="afd"/>
    <w:uiPriority w:val="99"/>
    <w:qFormat/>
    <w:rsid w:val="00950FB1"/>
    <w:rPr>
      <w:rFonts w:cs="Times New Roman"/>
      <w:lang w:val="x-none" w:eastAsia="x-none"/>
    </w:rPr>
  </w:style>
  <w:style w:type="character" w:customStyle="1" w:styleId="afd">
    <w:name w:val="Подзаголовок Знак"/>
    <w:basedOn w:val="a0"/>
    <w:link w:val="afc"/>
    <w:uiPriority w:val="99"/>
    <w:rsid w:val="00950FB1"/>
    <w:rPr>
      <w:rFonts w:ascii="Liberation Sans" w:eastAsia="Microsoft YaHei" w:hAnsi="Liberation Sans" w:cs="Times New Roman"/>
      <w:color w:val="00000A"/>
      <w:sz w:val="28"/>
      <w:szCs w:val="28"/>
      <w:lang w:val="x-none" w:eastAsia="x-none"/>
    </w:rPr>
  </w:style>
  <w:style w:type="paragraph" w:customStyle="1" w:styleId="headline">
    <w:name w:val="headline"/>
    <w:basedOn w:val="a"/>
    <w:uiPriority w:val="99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rsid w:val="00950FB1"/>
    <w:rPr>
      <w:rFonts w:ascii="Arial" w:hAnsi="Arial" w:cs="Arial"/>
      <w:shd w:val="clear" w:color="auto" w:fill="FFFFFF"/>
    </w:rPr>
  </w:style>
  <w:style w:type="character" w:customStyle="1" w:styleId="32">
    <w:name w:val="Основной текст (3)"/>
    <w:uiPriority w:val="99"/>
    <w:rsid w:val="00950FB1"/>
  </w:style>
  <w:style w:type="paragraph" w:customStyle="1" w:styleId="310">
    <w:name w:val="Основной текст (3)1"/>
    <w:basedOn w:val="a"/>
    <w:link w:val="31"/>
    <w:uiPriority w:val="99"/>
    <w:rsid w:val="00950FB1"/>
    <w:pPr>
      <w:widowControl w:val="0"/>
      <w:shd w:val="clear" w:color="auto" w:fill="FFFFFF"/>
      <w:spacing w:before="180" w:after="0" w:line="259" w:lineRule="exact"/>
      <w:jc w:val="both"/>
    </w:pPr>
    <w:rPr>
      <w:rFonts w:ascii="Arial" w:hAnsi="Arial" w:cs="Arial"/>
    </w:rPr>
  </w:style>
  <w:style w:type="character" w:customStyle="1" w:styleId="5">
    <w:name w:val="Заголовок №5_"/>
    <w:link w:val="51"/>
    <w:uiPriority w:val="99"/>
    <w:rsid w:val="00950FB1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50">
    <w:name w:val="Заголовок №5"/>
    <w:uiPriority w:val="99"/>
    <w:rsid w:val="00950FB1"/>
  </w:style>
  <w:style w:type="paragraph" w:customStyle="1" w:styleId="51">
    <w:name w:val="Заголовок №51"/>
    <w:basedOn w:val="a"/>
    <w:link w:val="5"/>
    <w:uiPriority w:val="99"/>
    <w:rsid w:val="00950FB1"/>
    <w:pPr>
      <w:widowControl w:val="0"/>
      <w:shd w:val="clear" w:color="auto" w:fill="FFFFFF"/>
      <w:spacing w:before="480" w:after="180" w:line="278" w:lineRule="exact"/>
      <w:outlineLvl w:val="4"/>
    </w:pPr>
    <w:rPr>
      <w:rFonts w:ascii="Arial" w:hAnsi="Arial" w:cs="Arial"/>
      <w:b/>
      <w:bCs/>
      <w:sz w:val="28"/>
      <w:szCs w:val="28"/>
    </w:rPr>
  </w:style>
  <w:style w:type="character" w:customStyle="1" w:styleId="afe">
    <w:name w:val="Основной текст_"/>
    <w:link w:val="52"/>
    <w:rsid w:val="00950FB1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5"/>
    <w:basedOn w:val="a"/>
    <w:link w:val="afe"/>
    <w:rsid w:val="00950FB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aff">
    <w:name w:val="Основной текст + Полужирный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Style7">
    <w:name w:val="Style7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50FB1"/>
    <w:rPr>
      <w:rFonts w:ascii="Times New Roman" w:hAnsi="Times New Roman" w:cs="Times New Roman"/>
      <w:sz w:val="18"/>
      <w:szCs w:val="18"/>
    </w:rPr>
  </w:style>
  <w:style w:type="paragraph" w:customStyle="1" w:styleId="nospacing0">
    <w:name w:val="nospacing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uiPriority w:val="20"/>
    <w:qFormat/>
    <w:rsid w:val="00950FB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50F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f1">
    <w:name w:val="Light Shading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7">
    <w:name w:val="Сетка таблицы1"/>
    <w:basedOn w:val="a1"/>
    <w:next w:val="a3"/>
    <w:uiPriority w:val="59"/>
    <w:rsid w:val="00950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02"/>
  </w:style>
  <w:style w:type="paragraph" w:styleId="1">
    <w:name w:val="heading 1"/>
    <w:basedOn w:val="a"/>
    <w:next w:val="a"/>
    <w:link w:val="10"/>
    <w:uiPriority w:val="9"/>
    <w:qFormat/>
    <w:rsid w:val="009C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5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4963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04121"/>
    <w:pPr>
      <w:ind w:left="720"/>
      <w:contextualSpacing/>
    </w:pPr>
  </w:style>
  <w:style w:type="character" w:styleId="a5">
    <w:name w:val="Strong"/>
    <w:basedOn w:val="a0"/>
    <w:uiPriority w:val="22"/>
    <w:qFormat/>
    <w:rsid w:val="00705608"/>
    <w:rPr>
      <w:b/>
      <w:bCs/>
    </w:rPr>
  </w:style>
  <w:style w:type="character" w:styleId="a6">
    <w:name w:val="Hyperlink"/>
    <w:basedOn w:val="a0"/>
    <w:uiPriority w:val="99"/>
    <w:unhideWhenUsed/>
    <w:rsid w:val="007056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6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4963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uiPriority w:val="1"/>
    <w:qFormat/>
    <w:rsid w:val="00265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6561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FB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950FB1"/>
  </w:style>
  <w:style w:type="paragraph" w:customStyle="1" w:styleId="c14">
    <w:name w:val="c14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rsid w:val="00950FB1"/>
  </w:style>
  <w:style w:type="character" w:customStyle="1" w:styleId="c13">
    <w:name w:val="c13"/>
    <w:qFormat/>
    <w:rsid w:val="00950FB1"/>
  </w:style>
  <w:style w:type="paragraph" w:customStyle="1" w:styleId="c18">
    <w:name w:val="c18"/>
    <w:basedOn w:val="a"/>
    <w:qFormat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qFormat/>
    <w:rsid w:val="00950FB1"/>
  </w:style>
  <w:style w:type="paragraph" w:styleId="ac">
    <w:name w:val="Body Text"/>
    <w:basedOn w:val="a"/>
    <w:link w:val="ad"/>
    <w:uiPriority w:val="99"/>
    <w:rsid w:val="00950F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5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главление 2 Знак"/>
    <w:link w:val="22"/>
    <w:uiPriority w:val="39"/>
    <w:locked/>
    <w:rsid w:val="00950FB1"/>
    <w:rPr>
      <w:rFonts w:ascii="Calibri" w:eastAsia="Calibri" w:hAnsi="Calibri" w:cs="Calibri"/>
      <w:noProof/>
      <w:sz w:val="24"/>
      <w:szCs w:val="24"/>
      <w:lang w:bidi="hi-IN"/>
    </w:rPr>
  </w:style>
  <w:style w:type="paragraph" w:styleId="22">
    <w:name w:val="toc 2"/>
    <w:basedOn w:val="a"/>
    <w:next w:val="a"/>
    <w:link w:val="21"/>
    <w:autoRedefine/>
    <w:uiPriority w:val="39"/>
    <w:unhideWhenUsed/>
    <w:qFormat/>
    <w:rsid w:val="00950FB1"/>
    <w:pPr>
      <w:tabs>
        <w:tab w:val="right" w:leader="dot" w:pos="10195"/>
      </w:tabs>
      <w:spacing w:after="0" w:line="360" w:lineRule="auto"/>
      <w:ind w:firstLine="851"/>
      <w:jc w:val="both"/>
    </w:pPr>
    <w:rPr>
      <w:rFonts w:ascii="Calibri" w:eastAsia="Calibri" w:hAnsi="Calibri" w:cs="Calibri"/>
      <w:noProof/>
      <w:sz w:val="24"/>
      <w:szCs w:val="24"/>
      <w:lang w:bidi="hi-IN"/>
    </w:rPr>
  </w:style>
  <w:style w:type="character" w:customStyle="1" w:styleId="apple-converted-space">
    <w:name w:val="apple-converted-space"/>
    <w:rsid w:val="00950FB1"/>
  </w:style>
  <w:style w:type="paragraph" w:customStyle="1" w:styleId="Style11">
    <w:name w:val="Style11"/>
    <w:basedOn w:val="a"/>
    <w:rsid w:val="00950FB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50FB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950FB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50FB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950FB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950FB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950FB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50FB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950FB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50FB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50FB1"/>
    <w:rPr>
      <w:rFonts w:ascii="Century Schoolbook" w:hAnsi="Century Schoolbook" w:cs="Century Schoolbook"/>
      <w:sz w:val="20"/>
      <w:szCs w:val="20"/>
    </w:rPr>
  </w:style>
  <w:style w:type="paragraph" w:customStyle="1" w:styleId="p136">
    <w:name w:val="p136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5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50FB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ody">
    <w:name w:val="body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MicrosoftSansSerif">
    <w:name w:val="Основной текст (23) + Microsoft Sans Serif"/>
    <w:aliases w:val="7,5 pt,Полужирный,Body text (10) + 7,Body text + Candara,9,Body text + 9,Bold,Body text + 7"/>
    <w:rsid w:val="00950FB1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23MicrosoftSansSerif2">
    <w:name w:val="Основной текст (23) + Microsoft Sans Serif2"/>
    <w:aliases w:val="75,5 pt5"/>
    <w:uiPriority w:val="99"/>
    <w:rsid w:val="00950FB1"/>
    <w:rPr>
      <w:rFonts w:ascii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23MicrosoftSansSerif1">
    <w:name w:val="Основной текст (23) + Microsoft Sans Serif1"/>
    <w:aliases w:val="74,5 pt4,Курсив2"/>
    <w:uiPriority w:val="99"/>
    <w:rsid w:val="00950FB1"/>
    <w:rPr>
      <w:rFonts w:ascii="Microsoft Sans Serif" w:hAnsi="Microsoft Sans Serif" w:cs="Microsoft Sans Serif"/>
      <w:i/>
      <w:iCs/>
      <w:sz w:val="15"/>
      <w:szCs w:val="15"/>
      <w:u w:val="none"/>
    </w:rPr>
  </w:style>
  <w:style w:type="character" w:customStyle="1" w:styleId="2MicrosoftSansSerif2">
    <w:name w:val="Основной текст (2) + Microsoft Sans Serif2"/>
    <w:aliases w:val="72,5 pt2,Курсив1"/>
    <w:uiPriority w:val="99"/>
    <w:rsid w:val="00950FB1"/>
    <w:rPr>
      <w:rFonts w:ascii="Microsoft Sans Serif" w:hAnsi="Microsoft Sans Serif" w:cs="Microsoft Sans Serif"/>
      <w:i/>
      <w:iCs/>
      <w:sz w:val="15"/>
      <w:szCs w:val="15"/>
      <w:u w:val="none"/>
    </w:rPr>
  </w:style>
  <w:style w:type="character" w:customStyle="1" w:styleId="2MicrosoftSansSerif1">
    <w:name w:val="Основной текст (2) + Microsoft Sans Serif1"/>
    <w:aliases w:val="71,5 pt1"/>
    <w:uiPriority w:val="99"/>
    <w:rsid w:val="00950FB1"/>
    <w:rPr>
      <w:rFonts w:ascii="Microsoft Sans Serif" w:hAnsi="Microsoft Sans Serif" w:cs="Microsoft Sans Serif"/>
      <w:sz w:val="15"/>
      <w:szCs w:val="15"/>
      <w:u w:val="none"/>
    </w:rPr>
  </w:style>
  <w:style w:type="paragraph" w:styleId="ae">
    <w:name w:val="Body Text Indent"/>
    <w:basedOn w:val="a"/>
    <w:link w:val="af"/>
    <w:rsid w:val="00950F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rsid w:val="00950FB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BODY0">
    <w:name w:val="BODY"/>
    <w:basedOn w:val="a"/>
    <w:rsid w:val="00950FB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950FB1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950FB1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950FB1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950FB1"/>
    <w:rPr>
      <w:rFonts w:ascii="Times New Roman" w:hAnsi="Times New Roman"/>
      <w:b/>
      <w:i/>
      <w:sz w:val="24"/>
    </w:rPr>
  </w:style>
  <w:style w:type="paragraph" w:customStyle="1" w:styleId="Style30">
    <w:name w:val="Style30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0FB1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950FB1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950FB1"/>
    <w:rPr>
      <w:rFonts w:ascii="Tahoma" w:hAnsi="Tahoma"/>
      <w:b/>
      <w:spacing w:val="-10"/>
      <w:sz w:val="18"/>
    </w:rPr>
  </w:style>
  <w:style w:type="character" w:customStyle="1" w:styleId="23">
    <w:name w:val="Основной текст (2)_"/>
    <w:link w:val="210"/>
    <w:uiPriority w:val="99"/>
    <w:rsid w:val="00950FB1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ной текст (2)"/>
    <w:uiPriority w:val="99"/>
    <w:rsid w:val="00950FB1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950FB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50FB1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Times New Roman" w:hAnsi="Times New Roman" w:cs="Times New Roman"/>
    </w:rPr>
  </w:style>
  <w:style w:type="character" w:customStyle="1" w:styleId="18">
    <w:name w:val="Основной текст (18)_"/>
    <w:link w:val="180"/>
    <w:uiPriority w:val="99"/>
    <w:rsid w:val="00950FB1"/>
    <w:rPr>
      <w:rFonts w:ascii="Segoe UI" w:hAnsi="Segoe UI" w:cs="Segoe UI"/>
      <w:b/>
      <w:bCs/>
      <w:spacing w:val="-10"/>
      <w:sz w:val="26"/>
      <w:szCs w:val="26"/>
      <w:shd w:val="clear" w:color="auto" w:fill="FFFFFF"/>
    </w:rPr>
  </w:style>
  <w:style w:type="character" w:customStyle="1" w:styleId="18-1pt">
    <w:name w:val="Основной текст (18) + Интервал -1 pt"/>
    <w:uiPriority w:val="99"/>
    <w:rsid w:val="00950FB1"/>
    <w:rPr>
      <w:rFonts w:ascii="Segoe UI" w:hAnsi="Segoe UI" w:cs="Segoe UI"/>
      <w:b/>
      <w:bCs/>
      <w:spacing w:val="-20"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950FB1"/>
    <w:pPr>
      <w:widowControl w:val="0"/>
      <w:shd w:val="clear" w:color="auto" w:fill="FFFFFF"/>
      <w:spacing w:after="0" w:line="299" w:lineRule="exact"/>
      <w:jc w:val="both"/>
    </w:pPr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29">
    <w:name w:val="Основной текст (2) + 9"/>
    <w:aliases w:val="5 pt19,Курсив15"/>
    <w:uiPriority w:val="99"/>
    <w:rsid w:val="00950FB1"/>
    <w:rPr>
      <w:rFonts w:ascii="Segoe UI" w:hAnsi="Segoe UI" w:cs="Segoe UI"/>
      <w:i/>
      <w:iCs/>
      <w:sz w:val="19"/>
      <w:szCs w:val="19"/>
      <w:u w:val="none"/>
      <w:shd w:val="clear" w:color="auto" w:fill="FFFFFF"/>
    </w:rPr>
  </w:style>
  <w:style w:type="character" w:customStyle="1" w:styleId="76">
    <w:name w:val="Основной текст (76)_"/>
    <w:link w:val="760"/>
    <w:uiPriority w:val="99"/>
    <w:rsid w:val="00950FB1"/>
    <w:rPr>
      <w:rFonts w:ascii="Segoe UI" w:hAnsi="Segoe UI" w:cs="Segoe UI"/>
      <w:sz w:val="16"/>
      <w:szCs w:val="16"/>
      <w:shd w:val="clear" w:color="auto" w:fill="FFFFFF"/>
    </w:rPr>
  </w:style>
  <w:style w:type="paragraph" w:customStyle="1" w:styleId="760">
    <w:name w:val="Основной текст (76)"/>
    <w:basedOn w:val="a"/>
    <w:link w:val="76"/>
    <w:uiPriority w:val="99"/>
    <w:rsid w:val="00950FB1"/>
    <w:pPr>
      <w:widowControl w:val="0"/>
      <w:shd w:val="clear" w:color="auto" w:fill="FFFFFF"/>
      <w:spacing w:after="0" w:line="241" w:lineRule="exact"/>
    </w:pPr>
    <w:rPr>
      <w:rFonts w:ascii="Segoe UI" w:hAnsi="Segoe UI" w:cs="Segoe UI"/>
      <w:sz w:val="16"/>
      <w:szCs w:val="16"/>
    </w:rPr>
  </w:style>
  <w:style w:type="character" w:customStyle="1" w:styleId="2Consolas1">
    <w:name w:val="Основной текст (2) + Consolas1"/>
    <w:aliases w:val="8,5 pt8,Полужирный9"/>
    <w:uiPriority w:val="99"/>
    <w:rsid w:val="00950FB1"/>
    <w:rPr>
      <w:rFonts w:ascii="Consolas" w:hAnsi="Consolas" w:cs="Consolas"/>
      <w:b/>
      <w:bCs/>
      <w:sz w:val="17"/>
      <w:szCs w:val="17"/>
      <w:u w:val="none"/>
      <w:shd w:val="clear" w:color="auto" w:fill="FFFFFF"/>
      <w:lang w:val="en-US" w:eastAsia="en-US"/>
    </w:rPr>
  </w:style>
  <w:style w:type="paragraph" w:customStyle="1" w:styleId="12">
    <w:name w:val="Без интервала1"/>
    <w:link w:val="NoSpacing"/>
    <w:rsid w:val="00950F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">
    <w:name w:val="No Spacing Знак"/>
    <w:link w:val="12"/>
    <w:rsid w:val="00950FB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0">
    <w:name w:val="c0"/>
    <w:rsid w:val="00950FB1"/>
  </w:style>
  <w:style w:type="paragraph" w:customStyle="1" w:styleId="c3">
    <w:name w:val="c3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50F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950FB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950F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950FB1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2">
    <w:name w:val="Heading #2_"/>
    <w:link w:val="Heading20"/>
    <w:locked/>
    <w:rsid w:val="00950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50FB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link w:val="Bodytext20"/>
    <w:locked/>
    <w:rsid w:val="00950FB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0FB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link w:val="Bodytext30"/>
    <w:locked/>
    <w:rsid w:val="00950F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950FB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link w:val="13"/>
    <w:locked/>
    <w:rsid w:val="00950F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50FB1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link w:val="Bodytext40"/>
    <w:locked/>
    <w:rsid w:val="00950FB1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950FB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4">
    <w:name w:val="Body text (14)_"/>
    <w:link w:val="Bodytext140"/>
    <w:locked/>
    <w:rsid w:val="00950FB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950FB1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15">
    <w:name w:val="Body text (15)_"/>
    <w:link w:val="Bodytext150"/>
    <w:locked/>
    <w:rsid w:val="00950FB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950FB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6">
    <w:name w:val="Body text (6)_"/>
    <w:link w:val="Bodytext60"/>
    <w:locked/>
    <w:rsid w:val="00950F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950FB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4Sylfaen">
    <w:name w:val="Body text (4) + Sylfaen"/>
    <w:aliases w:val="10 pt"/>
    <w:rsid w:val="00950FB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rsid w:val="00950F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Headerorfooter">
    <w:name w:val="Header or footer"/>
    <w:rsid w:val="00950F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4pt">
    <w:name w:val="Body text + 4 pt"/>
    <w:aliases w:val="Spacing 2 pt"/>
    <w:rsid w:val="00950FB1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950FB1"/>
  </w:style>
  <w:style w:type="character" w:customStyle="1" w:styleId="Bodytext1075pt">
    <w:name w:val="Body text (10) + 7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75pt">
    <w:name w:val="Body text + 7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5">
    <w:name w:val="Основной текст (15)_"/>
    <w:link w:val="151"/>
    <w:uiPriority w:val="99"/>
    <w:rsid w:val="00950FB1"/>
    <w:rPr>
      <w:rFonts w:ascii="Times New Roman" w:hAnsi="Times New Roman"/>
      <w:b/>
      <w:bCs/>
      <w:shd w:val="clear" w:color="auto" w:fill="FFFFFF"/>
    </w:rPr>
  </w:style>
  <w:style w:type="character" w:customStyle="1" w:styleId="150">
    <w:name w:val="Основной текст (15)"/>
    <w:uiPriority w:val="99"/>
    <w:rsid w:val="00950FB1"/>
  </w:style>
  <w:style w:type="character" w:customStyle="1" w:styleId="152">
    <w:name w:val="Основной текст (15) + Не полужирный"/>
    <w:uiPriority w:val="99"/>
    <w:rsid w:val="00950FB1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950FB1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/>
      <w:b/>
      <w:bCs/>
    </w:rPr>
  </w:style>
  <w:style w:type="character" w:customStyle="1" w:styleId="220">
    <w:name w:val="Основной текст (2)2"/>
    <w:uiPriority w:val="99"/>
    <w:rsid w:val="00950FB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611pt">
    <w:name w:val="Основной текст (16) + 11 pt"/>
    <w:aliases w:val="Не курсив"/>
    <w:uiPriority w:val="99"/>
    <w:rsid w:val="00950FB1"/>
    <w:rPr>
      <w:rFonts w:ascii="Times New Roman" w:hAnsi="Times New Roman" w:cs="Times New Roman"/>
      <w:sz w:val="22"/>
      <w:szCs w:val="22"/>
      <w:u w:val="none"/>
    </w:rPr>
  </w:style>
  <w:style w:type="character" w:customStyle="1" w:styleId="8">
    <w:name w:val="Заголовок №8_"/>
    <w:link w:val="81"/>
    <w:rsid w:val="00950FB1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80">
    <w:name w:val="Заголовок №8"/>
    <w:uiPriority w:val="99"/>
    <w:rsid w:val="00950FB1"/>
  </w:style>
  <w:style w:type="paragraph" w:customStyle="1" w:styleId="81">
    <w:name w:val="Заголовок №81"/>
    <w:basedOn w:val="a"/>
    <w:link w:val="8"/>
    <w:rsid w:val="00950FB1"/>
    <w:pPr>
      <w:widowControl w:val="0"/>
      <w:shd w:val="clear" w:color="auto" w:fill="FFFFFF"/>
      <w:spacing w:before="240" w:after="0" w:line="206" w:lineRule="exact"/>
      <w:outlineLvl w:val="7"/>
    </w:pPr>
    <w:rPr>
      <w:rFonts w:ascii="Arial" w:hAnsi="Arial" w:cs="Arial"/>
      <w:b/>
      <w:bCs/>
      <w:sz w:val="24"/>
      <w:szCs w:val="24"/>
    </w:rPr>
  </w:style>
  <w:style w:type="character" w:customStyle="1" w:styleId="Heading1">
    <w:name w:val="Heading #1_"/>
    <w:link w:val="Heading10"/>
    <w:rsid w:val="00950FB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4TimesNewRoman10ptBold">
    <w:name w:val="Body text (4) + Times New Roman;10 pt;Bold"/>
    <w:rsid w:val="00950F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950FB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Bodytext5">
    <w:name w:val="Body text (5)_"/>
    <w:link w:val="Bodytext50"/>
    <w:rsid w:val="00950FB1"/>
    <w:rPr>
      <w:rFonts w:ascii="Times New Roman" w:eastAsia="Times New Roman" w:hAnsi="Times New Roman"/>
      <w:shd w:val="clear" w:color="auto" w:fill="FFFFFF"/>
    </w:rPr>
  </w:style>
  <w:style w:type="character" w:customStyle="1" w:styleId="Bodytext10">
    <w:name w:val="Body text (10)_"/>
    <w:link w:val="Bodytext100"/>
    <w:rsid w:val="00950FB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5105ptItalic">
    <w:name w:val="Body text (5) + 10;5 pt;Italic"/>
    <w:rsid w:val="00950F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950FB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950FB1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/>
    </w:rPr>
  </w:style>
  <w:style w:type="paragraph" w:customStyle="1" w:styleId="Bodytext100">
    <w:name w:val="Body text (10)"/>
    <w:basedOn w:val="a"/>
    <w:link w:val="Bodytext10"/>
    <w:rsid w:val="00950FB1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Bodytext110">
    <w:name w:val="Body text (11)"/>
    <w:basedOn w:val="a"/>
    <w:link w:val="Bodytext11"/>
    <w:rsid w:val="00950FB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10ptNotItalic">
    <w:name w:val="Body text (11) + 10 pt;Not Italic"/>
    <w:rsid w:val="00950F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link w:val="Bodytext120"/>
    <w:rsid w:val="00950FB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950FB1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Bodytext7Exact">
    <w:name w:val="Body text (7) Exact"/>
    <w:link w:val="Bodytext7"/>
    <w:rsid w:val="00950FB1"/>
    <w:rPr>
      <w:rFonts w:ascii="Times New Roman" w:eastAsia="Times New Roman" w:hAnsi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950F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950FB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950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f4">
    <w:name w:val="Revision"/>
    <w:hidden/>
    <w:uiPriority w:val="99"/>
    <w:semiHidden/>
    <w:rsid w:val="00950F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Маркеры списка"/>
    <w:uiPriority w:val="99"/>
    <w:rsid w:val="00950FB1"/>
    <w:rPr>
      <w:rFonts w:ascii="OpenSymbol" w:hAnsi="OpenSymbol"/>
    </w:rPr>
  </w:style>
  <w:style w:type="paragraph" w:styleId="af6">
    <w:name w:val="Title"/>
    <w:basedOn w:val="a"/>
    <w:next w:val="ac"/>
    <w:link w:val="14"/>
    <w:uiPriority w:val="99"/>
    <w:rsid w:val="00950FB1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f7">
    <w:name w:val="Название Знак"/>
    <w:basedOn w:val="a0"/>
    <w:uiPriority w:val="99"/>
    <w:rsid w:val="00950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6"/>
    <w:uiPriority w:val="99"/>
    <w:rsid w:val="00950FB1"/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f8">
    <w:name w:val="List"/>
    <w:basedOn w:val="ac"/>
    <w:uiPriority w:val="99"/>
    <w:rsid w:val="00950FB1"/>
    <w:pPr>
      <w:spacing w:after="140" w:line="288" w:lineRule="auto"/>
    </w:pPr>
    <w:rPr>
      <w:rFonts w:ascii="Calibri" w:hAnsi="Calibri" w:cs="Mangal"/>
      <w:color w:val="00000A"/>
      <w:sz w:val="22"/>
      <w:szCs w:val="22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950FB1"/>
    <w:pPr>
      <w:ind w:left="220" w:hanging="220"/>
    </w:pPr>
    <w:rPr>
      <w:rFonts w:ascii="Calibri" w:eastAsia="Times New Roman" w:hAnsi="Calibri" w:cs="Times New Roman"/>
      <w:color w:val="00000A"/>
      <w:lang w:eastAsia="ru-RU"/>
    </w:rPr>
  </w:style>
  <w:style w:type="paragraph" w:styleId="af9">
    <w:name w:val="index heading"/>
    <w:basedOn w:val="a"/>
    <w:uiPriority w:val="99"/>
    <w:rsid w:val="00950FB1"/>
    <w:pPr>
      <w:suppressLineNumbers/>
    </w:pPr>
    <w:rPr>
      <w:rFonts w:ascii="Calibri" w:eastAsia="Times New Roman" w:hAnsi="Calibri" w:cs="Mangal"/>
      <w:color w:val="00000A"/>
      <w:lang w:eastAsia="ru-RU"/>
    </w:rPr>
  </w:style>
  <w:style w:type="paragraph" w:customStyle="1" w:styleId="afa">
    <w:name w:val="Блочная цитата"/>
    <w:basedOn w:val="a"/>
    <w:uiPriority w:val="99"/>
    <w:rsid w:val="00950FB1"/>
    <w:rPr>
      <w:rFonts w:ascii="Calibri" w:eastAsia="Times New Roman" w:hAnsi="Calibri" w:cs="Times New Roman"/>
      <w:color w:val="00000A"/>
      <w:lang w:eastAsia="ru-RU"/>
    </w:rPr>
  </w:style>
  <w:style w:type="paragraph" w:customStyle="1" w:styleId="afb">
    <w:name w:val="Заглавие"/>
    <w:basedOn w:val="af6"/>
    <w:uiPriority w:val="99"/>
    <w:rsid w:val="00950FB1"/>
  </w:style>
  <w:style w:type="paragraph" w:styleId="afc">
    <w:name w:val="Subtitle"/>
    <w:basedOn w:val="af6"/>
    <w:link w:val="afd"/>
    <w:uiPriority w:val="99"/>
    <w:qFormat/>
    <w:rsid w:val="00950FB1"/>
    <w:rPr>
      <w:rFonts w:cs="Times New Roman"/>
      <w:lang w:val="x-none" w:eastAsia="x-none"/>
    </w:rPr>
  </w:style>
  <w:style w:type="character" w:customStyle="1" w:styleId="afd">
    <w:name w:val="Подзаголовок Знак"/>
    <w:basedOn w:val="a0"/>
    <w:link w:val="afc"/>
    <w:uiPriority w:val="99"/>
    <w:rsid w:val="00950FB1"/>
    <w:rPr>
      <w:rFonts w:ascii="Liberation Sans" w:eastAsia="Microsoft YaHei" w:hAnsi="Liberation Sans" w:cs="Times New Roman"/>
      <w:color w:val="00000A"/>
      <w:sz w:val="28"/>
      <w:szCs w:val="28"/>
      <w:lang w:val="x-none" w:eastAsia="x-none"/>
    </w:rPr>
  </w:style>
  <w:style w:type="paragraph" w:customStyle="1" w:styleId="headline">
    <w:name w:val="headline"/>
    <w:basedOn w:val="a"/>
    <w:uiPriority w:val="99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rsid w:val="00950FB1"/>
    <w:rPr>
      <w:rFonts w:ascii="Arial" w:hAnsi="Arial" w:cs="Arial"/>
      <w:shd w:val="clear" w:color="auto" w:fill="FFFFFF"/>
    </w:rPr>
  </w:style>
  <w:style w:type="character" w:customStyle="1" w:styleId="32">
    <w:name w:val="Основной текст (3)"/>
    <w:uiPriority w:val="99"/>
    <w:rsid w:val="00950FB1"/>
  </w:style>
  <w:style w:type="paragraph" w:customStyle="1" w:styleId="310">
    <w:name w:val="Основной текст (3)1"/>
    <w:basedOn w:val="a"/>
    <w:link w:val="31"/>
    <w:uiPriority w:val="99"/>
    <w:rsid w:val="00950FB1"/>
    <w:pPr>
      <w:widowControl w:val="0"/>
      <w:shd w:val="clear" w:color="auto" w:fill="FFFFFF"/>
      <w:spacing w:before="180" w:after="0" w:line="259" w:lineRule="exact"/>
      <w:jc w:val="both"/>
    </w:pPr>
    <w:rPr>
      <w:rFonts w:ascii="Arial" w:hAnsi="Arial" w:cs="Arial"/>
    </w:rPr>
  </w:style>
  <w:style w:type="character" w:customStyle="1" w:styleId="5">
    <w:name w:val="Заголовок №5_"/>
    <w:link w:val="51"/>
    <w:uiPriority w:val="99"/>
    <w:rsid w:val="00950FB1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50">
    <w:name w:val="Заголовок №5"/>
    <w:uiPriority w:val="99"/>
    <w:rsid w:val="00950FB1"/>
  </w:style>
  <w:style w:type="paragraph" w:customStyle="1" w:styleId="51">
    <w:name w:val="Заголовок №51"/>
    <w:basedOn w:val="a"/>
    <w:link w:val="5"/>
    <w:uiPriority w:val="99"/>
    <w:rsid w:val="00950FB1"/>
    <w:pPr>
      <w:widowControl w:val="0"/>
      <w:shd w:val="clear" w:color="auto" w:fill="FFFFFF"/>
      <w:spacing w:before="480" w:after="180" w:line="278" w:lineRule="exact"/>
      <w:outlineLvl w:val="4"/>
    </w:pPr>
    <w:rPr>
      <w:rFonts w:ascii="Arial" w:hAnsi="Arial" w:cs="Arial"/>
      <w:b/>
      <w:bCs/>
      <w:sz w:val="28"/>
      <w:szCs w:val="28"/>
    </w:rPr>
  </w:style>
  <w:style w:type="character" w:customStyle="1" w:styleId="afe">
    <w:name w:val="Основной текст_"/>
    <w:link w:val="52"/>
    <w:rsid w:val="00950FB1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5"/>
    <w:basedOn w:val="a"/>
    <w:link w:val="afe"/>
    <w:rsid w:val="00950FB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aff">
    <w:name w:val="Основной текст + Полужирный"/>
    <w:rsid w:val="00950F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Style7">
    <w:name w:val="Style7"/>
    <w:basedOn w:val="a"/>
    <w:uiPriority w:val="99"/>
    <w:rsid w:val="00950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50FB1"/>
    <w:rPr>
      <w:rFonts w:ascii="Times New Roman" w:hAnsi="Times New Roman" w:cs="Times New Roman"/>
      <w:sz w:val="18"/>
      <w:szCs w:val="18"/>
    </w:rPr>
  </w:style>
  <w:style w:type="paragraph" w:customStyle="1" w:styleId="nospacing0">
    <w:name w:val="nospacing"/>
    <w:basedOn w:val="a"/>
    <w:rsid w:val="009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uiPriority w:val="20"/>
    <w:qFormat/>
    <w:rsid w:val="00950FB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50F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ff1">
    <w:name w:val="Light Shading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50FB1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7">
    <w:name w:val="Сетка таблицы1"/>
    <w:basedOn w:val="a1"/>
    <w:next w:val="a3"/>
    <w:uiPriority w:val="59"/>
    <w:rsid w:val="00950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5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3729-482B-4621-B6AA-83AD8CE9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23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АМУРЧОНОК</dc:creator>
  <cp:keywords/>
  <dc:description/>
  <cp:lastModifiedBy>АМУРЧОНОК</cp:lastModifiedBy>
  <cp:revision>22</cp:revision>
  <cp:lastPrinted>2022-04-11T03:31:00Z</cp:lastPrinted>
  <dcterms:created xsi:type="dcterms:W3CDTF">2022-04-11T02:11:00Z</dcterms:created>
  <dcterms:modified xsi:type="dcterms:W3CDTF">2025-02-17T11:19:00Z</dcterms:modified>
</cp:coreProperties>
</file>