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86" w:rsidRDefault="006C5586" w:rsidP="0094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6C5586" w:rsidRDefault="006C5586" w:rsidP="0094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6C5586" w:rsidRDefault="006C5586" w:rsidP="0094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6C5586" w:rsidRDefault="00ED0CCC" w:rsidP="0094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688.5pt">
            <v:imagedata r:id="rId7" o:title="Рисунок (30)"/>
          </v:shape>
        </w:pict>
      </w:r>
    </w:p>
    <w:p w:rsidR="006C5586" w:rsidRDefault="006C5586" w:rsidP="0094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43ABA" w:rsidRPr="006C34A3" w:rsidRDefault="00943ABA" w:rsidP="00943AB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2060"/>
          <w:sz w:val="21"/>
          <w:szCs w:val="21"/>
          <w:lang w:eastAsia="ru-RU"/>
        </w:rPr>
      </w:pPr>
      <w:r w:rsidRPr="006C34A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План  </w:t>
      </w:r>
    </w:p>
    <w:p w:rsidR="00943ABA" w:rsidRPr="006C34A3" w:rsidRDefault="00943ABA" w:rsidP="00943AB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2060"/>
          <w:sz w:val="21"/>
          <w:szCs w:val="21"/>
          <w:lang w:eastAsia="ru-RU"/>
        </w:rPr>
      </w:pPr>
      <w:r w:rsidRPr="006C34A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летней  оздоровительной  работы  с детьми</w:t>
      </w:r>
    </w:p>
    <w:p w:rsidR="00943ABA" w:rsidRPr="006C34A3" w:rsidRDefault="00943ABA" w:rsidP="00943AB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2060"/>
          <w:sz w:val="21"/>
          <w:szCs w:val="21"/>
          <w:lang w:eastAsia="ru-RU"/>
        </w:rPr>
      </w:pPr>
      <w:r w:rsidRPr="006C34A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МДОУ  </w:t>
      </w:r>
      <w:proofErr w:type="spellStart"/>
      <w:r w:rsidRPr="006C34A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Поярковский</w:t>
      </w:r>
      <w:proofErr w:type="spellEnd"/>
      <w:r w:rsidRPr="006C34A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детский сад  № 2  « </w:t>
      </w:r>
      <w:proofErr w:type="spellStart"/>
      <w:r w:rsidRPr="006C34A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Амурчонок</w:t>
      </w:r>
      <w:proofErr w:type="spellEnd"/>
      <w:r w:rsidRPr="006C34A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</w:t>
      </w:r>
    </w:p>
    <w:p w:rsidR="00943ABA" w:rsidRPr="006C34A3" w:rsidRDefault="00642E14" w:rsidP="0094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6C34A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 2025</w:t>
      </w:r>
      <w:r w:rsidR="00943ABA" w:rsidRPr="006C34A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год</w:t>
      </w:r>
    </w:p>
    <w:p w:rsidR="008C3CF4" w:rsidRPr="006C34A3" w:rsidRDefault="002768C2" w:rsidP="0094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C34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«Летняя мозаи</w:t>
      </w:r>
      <w:r w:rsidR="008C3CF4" w:rsidRPr="006C34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ка»</w:t>
      </w:r>
    </w:p>
    <w:p w:rsidR="00943ABA" w:rsidRPr="006C34A3" w:rsidRDefault="00943ABA" w:rsidP="00943AB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FF0000"/>
          <w:sz w:val="21"/>
          <w:szCs w:val="21"/>
          <w:lang w:eastAsia="ru-RU"/>
        </w:rPr>
      </w:pPr>
    </w:p>
    <w:p w:rsidR="00FE20E4" w:rsidRPr="006C34A3" w:rsidRDefault="00943ABA" w:rsidP="00943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34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Цель:</w:t>
      </w:r>
      <w:r w:rsidRPr="00817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20E4" w:rsidRPr="006C34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Сохранение и укрепление 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943ABA" w:rsidRPr="006C34A3" w:rsidRDefault="00943ABA" w:rsidP="00943AB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FF0000"/>
          <w:sz w:val="21"/>
          <w:szCs w:val="21"/>
          <w:lang w:eastAsia="ru-RU"/>
        </w:rPr>
      </w:pPr>
      <w:r w:rsidRPr="006C34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Задачи летнего оздоровительного периода:</w:t>
      </w:r>
    </w:p>
    <w:p w:rsidR="00FE20E4" w:rsidRPr="006C34A3" w:rsidRDefault="00FE20E4" w:rsidP="00FE2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34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FE20E4" w:rsidRPr="006C34A3" w:rsidRDefault="00FE20E4" w:rsidP="00FE2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34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</w:t>
      </w:r>
    </w:p>
    <w:p w:rsidR="00FE20E4" w:rsidRPr="006C34A3" w:rsidRDefault="00FE20E4" w:rsidP="00FE2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34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</w:t>
      </w:r>
    </w:p>
    <w:p w:rsidR="00FE20E4" w:rsidRPr="006C34A3" w:rsidRDefault="00FE20E4" w:rsidP="00FE2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34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Продолжать формировать устойчивый интерес, потребность в ЗОЖ, занятиях спортивными играми у воспитанников ДОУ и их родителей.</w:t>
      </w:r>
    </w:p>
    <w:p w:rsidR="00FE20E4" w:rsidRPr="006C34A3" w:rsidRDefault="00FE20E4" w:rsidP="00FE2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34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 Осуществлять педагогическое и санитарное просвещения родителей по вопросам воспитания и оздоровления детей в летний период.</w:t>
      </w:r>
    </w:p>
    <w:p w:rsidR="00FE20E4" w:rsidRPr="006C34A3" w:rsidRDefault="00FE20E4" w:rsidP="00FE2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43ABA" w:rsidRPr="006C34A3" w:rsidRDefault="00943ABA" w:rsidP="00FE20E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FF0000"/>
          <w:sz w:val="21"/>
          <w:szCs w:val="21"/>
          <w:lang w:eastAsia="ru-RU"/>
        </w:rPr>
      </w:pPr>
      <w:r w:rsidRPr="006C34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Регламентирующие нормативные документы.</w:t>
      </w:r>
    </w:p>
    <w:p w:rsidR="00943ABA" w:rsidRPr="006C34A3" w:rsidRDefault="00943ABA" w:rsidP="00943AB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2060"/>
          <w:sz w:val="21"/>
          <w:szCs w:val="21"/>
          <w:lang w:eastAsia="ru-RU"/>
        </w:rPr>
      </w:pPr>
      <w:r w:rsidRPr="006C34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:rsidR="00943ABA" w:rsidRPr="006C34A3" w:rsidRDefault="00943ABA" w:rsidP="002101C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Open Sans" w:eastAsia="Times New Roman" w:hAnsi="Open Sans" w:cs="Times New Roman"/>
          <w:color w:val="002060"/>
          <w:sz w:val="21"/>
          <w:szCs w:val="21"/>
          <w:lang w:eastAsia="ru-RU"/>
        </w:rPr>
      </w:pPr>
      <w:r w:rsidRPr="006C34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Конвенция о правах ребенка (одобрена Генеральной Ассамблеей ООН 20.11.1989 г)</w:t>
      </w:r>
    </w:p>
    <w:p w:rsidR="00943ABA" w:rsidRPr="006C34A3" w:rsidRDefault="00943ABA" w:rsidP="002101C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Open Sans" w:eastAsia="Times New Roman" w:hAnsi="Open Sans" w:cs="Times New Roman"/>
          <w:color w:val="002060"/>
          <w:sz w:val="21"/>
          <w:szCs w:val="21"/>
          <w:lang w:eastAsia="ru-RU"/>
        </w:rPr>
      </w:pPr>
      <w:r w:rsidRPr="006C34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Конституция РФ от 12.12.1993г. (ст. 38, 41, 42, 43).</w:t>
      </w:r>
    </w:p>
    <w:p w:rsidR="00943ABA" w:rsidRPr="006C34A3" w:rsidRDefault="00943ABA" w:rsidP="002101C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Open Sans" w:eastAsia="Times New Roman" w:hAnsi="Open Sans" w:cs="Times New Roman"/>
          <w:color w:val="002060"/>
          <w:sz w:val="21"/>
          <w:szCs w:val="21"/>
          <w:lang w:eastAsia="ru-RU"/>
        </w:rPr>
      </w:pPr>
      <w:r w:rsidRPr="006C34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Федеральный закон от 24.07.98 г. 124-ФЗ «Об основных гарантиях прав ребенка в Российской Федерации».</w:t>
      </w:r>
    </w:p>
    <w:p w:rsidR="00943ABA" w:rsidRPr="006C34A3" w:rsidRDefault="00943ABA" w:rsidP="002101C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Open Sans" w:eastAsia="Times New Roman" w:hAnsi="Open Sans" w:cs="Times New Roman"/>
          <w:color w:val="002060"/>
          <w:sz w:val="21"/>
          <w:szCs w:val="21"/>
          <w:lang w:eastAsia="ru-RU"/>
        </w:rPr>
      </w:pPr>
      <w:r w:rsidRPr="006C34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Федеральный закон №273 «Об образовании в Российской Федерации» от 29.12.2012 г.</w:t>
      </w:r>
    </w:p>
    <w:p w:rsidR="00943ABA" w:rsidRPr="006C34A3" w:rsidRDefault="00943ABA" w:rsidP="002101C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Open Sans" w:eastAsia="Times New Roman" w:hAnsi="Open Sans" w:cs="Times New Roman"/>
          <w:color w:val="002060"/>
          <w:sz w:val="21"/>
          <w:szCs w:val="21"/>
          <w:lang w:eastAsia="ru-RU"/>
        </w:rPr>
      </w:pPr>
      <w:r w:rsidRPr="006C34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:rsidR="00943ABA" w:rsidRPr="006C34A3" w:rsidRDefault="00943ABA" w:rsidP="002101C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Open Sans" w:eastAsia="Times New Roman" w:hAnsi="Open Sans" w:cs="Times New Roman"/>
          <w:color w:val="002060"/>
          <w:sz w:val="21"/>
          <w:szCs w:val="21"/>
          <w:lang w:eastAsia="ru-RU"/>
        </w:rPr>
      </w:pPr>
      <w:r w:rsidRPr="006C34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 w:rsidR="00943ABA" w:rsidRPr="006C34A3" w:rsidRDefault="00943ABA" w:rsidP="002101C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Open Sans" w:eastAsia="Times New Roman" w:hAnsi="Open Sans" w:cs="Times New Roman"/>
          <w:color w:val="002060"/>
          <w:sz w:val="21"/>
          <w:szCs w:val="21"/>
          <w:lang w:eastAsia="ru-RU"/>
        </w:rPr>
      </w:pPr>
      <w:r w:rsidRPr="006C34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Санитарно-эпидемиологические требования к устройству, содержанию и организации режима работы дошкольного образовательного учреждения СанПиН 2.4.3648-20, утвержденные главным государственным санитарным врачом РФ от 28.09.2020 № 28.</w:t>
      </w:r>
    </w:p>
    <w:p w:rsidR="00943ABA" w:rsidRPr="006C34A3" w:rsidRDefault="00943ABA" w:rsidP="002101C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Open Sans" w:eastAsia="Times New Roman" w:hAnsi="Open Sans" w:cs="Times New Roman"/>
          <w:color w:val="002060"/>
          <w:sz w:val="21"/>
          <w:szCs w:val="21"/>
          <w:lang w:eastAsia="ru-RU"/>
        </w:rPr>
      </w:pPr>
      <w:r w:rsidRPr="006C34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Локальные акты  ДОУ.</w:t>
      </w:r>
    </w:p>
    <w:p w:rsidR="00943ABA" w:rsidRPr="006C34A3" w:rsidRDefault="00642E14" w:rsidP="002101C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Open Sans" w:eastAsia="Times New Roman" w:hAnsi="Open Sans" w:cs="Times New Roman"/>
          <w:color w:val="002060"/>
          <w:sz w:val="21"/>
          <w:szCs w:val="21"/>
          <w:lang w:eastAsia="ru-RU"/>
        </w:rPr>
      </w:pPr>
      <w:r w:rsidRPr="006C34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О</w:t>
      </w:r>
      <w:r w:rsidR="00943ABA" w:rsidRPr="006C34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бразовательная программа дошкольного образования муниципального  дошкольного образовательного учреждения </w:t>
      </w:r>
      <w:proofErr w:type="spellStart"/>
      <w:r w:rsidR="00943ABA" w:rsidRPr="006C34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Поярковский</w:t>
      </w:r>
      <w:proofErr w:type="spellEnd"/>
      <w:r w:rsidR="00943ABA" w:rsidRPr="006C34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детский сад №2  « </w:t>
      </w:r>
      <w:proofErr w:type="spellStart"/>
      <w:r w:rsidR="00943ABA" w:rsidRPr="006C34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Амурчонок</w:t>
      </w:r>
      <w:proofErr w:type="spellEnd"/>
      <w:r w:rsidR="00943ABA" w:rsidRPr="006C34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».</w:t>
      </w:r>
    </w:p>
    <w:p w:rsidR="00FE20E4" w:rsidRPr="006C34A3" w:rsidRDefault="00642E14" w:rsidP="00FE20E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34A3">
        <w:rPr>
          <w:rFonts w:ascii="Times New Roman" w:eastAsia="Times New Roman" w:hAnsi="Times New Roman" w:cs="Times New Roman"/>
          <w:color w:val="002060"/>
          <w:sz w:val="28"/>
          <w:szCs w:val="28"/>
        </w:rPr>
        <w:t>Успешность проведения ЛОК</w:t>
      </w:r>
      <w:r w:rsidR="00FE20E4" w:rsidRPr="006C34A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во многом определяется комплексным подходом к планированию, организации и медико-педагогическому контролю.</w:t>
      </w:r>
    </w:p>
    <w:p w:rsidR="00FE20E4" w:rsidRPr="006C34A3" w:rsidRDefault="00FE20E4" w:rsidP="00FE20E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C34A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При планировании оздоровительной работы в ДОУ придерживаемся следующих </w:t>
      </w:r>
      <w:r w:rsidRPr="006C34A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принципов:</w:t>
      </w:r>
    </w:p>
    <w:p w:rsidR="00FE20E4" w:rsidRPr="006C34A3" w:rsidRDefault="00FE20E4" w:rsidP="00FE20E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34A3">
        <w:rPr>
          <w:rFonts w:ascii="Times New Roman" w:eastAsia="Times New Roman" w:hAnsi="Times New Roman" w:cs="Times New Roman"/>
          <w:color w:val="002060"/>
          <w:sz w:val="28"/>
          <w:szCs w:val="28"/>
        </w:rPr>
        <w:t>- комплексное использование профилактических, закаливающих и оздоровительных технологий;</w:t>
      </w:r>
    </w:p>
    <w:p w:rsidR="00FE20E4" w:rsidRPr="006C34A3" w:rsidRDefault="00FE20E4" w:rsidP="00FE20E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34A3">
        <w:rPr>
          <w:rFonts w:ascii="Times New Roman" w:eastAsia="Times New Roman" w:hAnsi="Times New Roman" w:cs="Times New Roman"/>
          <w:color w:val="002060"/>
          <w:sz w:val="28"/>
          <w:szCs w:val="28"/>
        </w:rPr>
        <w:t>- непрерывное проведение профилактических, закаливающих и оздоровительных мероприятий;</w:t>
      </w:r>
    </w:p>
    <w:p w:rsidR="00FE20E4" w:rsidRPr="006C34A3" w:rsidRDefault="00FE20E4" w:rsidP="00FE20E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34A3">
        <w:rPr>
          <w:rFonts w:ascii="Times New Roman" w:eastAsia="Times New Roman" w:hAnsi="Times New Roman" w:cs="Times New Roman"/>
          <w:color w:val="002060"/>
          <w:sz w:val="28"/>
          <w:szCs w:val="28"/>
        </w:rPr>
        <w:t>- преимущественное использование немедикаментозных средств оздоровления;</w:t>
      </w:r>
    </w:p>
    <w:p w:rsidR="00FE20E4" w:rsidRPr="006C34A3" w:rsidRDefault="00FE20E4" w:rsidP="00FE20E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34A3">
        <w:rPr>
          <w:rFonts w:ascii="Times New Roman" w:eastAsia="Times New Roman" w:hAnsi="Times New Roman" w:cs="Times New Roman"/>
          <w:color w:val="002060"/>
          <w:sz w:val="28"/>
          <w:szCs w:val="28"/>
        </w:rPr>
        <w:t>- 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</w:t>
      </w:r>
    </w:p>
    <w:p w:rsidR="00FE20E4" w:rsidRPr="006C34A3" w:rsidRDefault="00FE20E4" w:rsidP="00FE20E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34A3">
        <w:rPr>
          <w:rFonts w:ascii="Times New Roman" w:eastAsia="Times New Roman" w:hAnsi="Times New Roman" w:cs="Times New Roman"/>
          <w:color w:val="002060"/>
          <w:sz w:val="28"/>
          <w:szCs w:val="28"/>
        </w:rPr>
        <w:t>- интеграция программы профилактики закаливания в семью;</w:t>
      </w:r>
    </w:p>
    <w:p w:rsidR="0063592E" w:rsidRPr="006C34A3" w:rsidRDefault="00FE20E4" w:rsidP="00FE20E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C34A3">
        <w:rPr>
          <w:rFonts w:ascii="Times New Roman" w:eastAsia="Times New Roman" w:hAnsi="Times New Roman" w:cs="Times New Roman"/>
          <w:color w:val="002060"/>
          <w:sz w:val="28"/>
          <w:szCs w:val="28"/>
        </w:rPr>
        <w:t>- 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водоснабжения</w:t>
      </w:r>
      <w:r w:rsidRPr="006C34A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.</w:t>
      </w:r>
    </w:p>
    <w:p w:rsidR="00FE20E4" w:rsidRDefault="00FE20E4" w:rsidP="00FE20E4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3592E" w:rsidRPr="006C34A3" w:rsidRDefault="0063592E" w:rsidP="0063592E">
      <w:pPr>
        <w:pStyle w:val="a3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6C34A3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Формы работы по образовательным областям:</w:t>
      </w:r>
    </w:p>
    <w:p w:rsidR="0063592E" w:rsidRPr="00031438" w:rsidRDefault="0063592E" w:rsidP="0063592E">
      <w:pPr>
        <w:pStyle w:val="a3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031438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-познавательное развитие – экспериментальная, познавательно-исследовательская, проектная деятельность;</w:t>
      </w:r>
    </w:p>
    <w:p w:rsidR="0063592E" w:rsidRPr="00031438" w:rsidRDefault="0063592E" w:rsidP="0063592E">
      <w:pPr>
        <w:pStyle w:val="a3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031438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-речевое развитие – беседы, дидактические игры, проектная деятельность, приобщение к художественной литературе;</w:t>
      </w:r>
    </w:p>
    <w:p w:rsidR="0063592E" w:rsidRPr="00031438" w:rsidRDefault="0063592E" w:rsidP="0063592E">
      <w:pPr>
        <w:pStyle w:val="a3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031438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-художественно-эстетическое развитие – выставки продуктивной деятельности, театрализованная деятельность, музыкально-художественная деятельность, конструктивно-модельная деятельность;</w:t>
      </w:r>
    </w:p>
    <w:p w:rsidR="0063592E" w:rsidRPr="00031438" w:rsidRDefault="0063592E" w:rsidP="0063592E">
      <w:pPr>
        <w:pStyle w:val="a3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031438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-социально-коммуникативное развитие – беседы нравственной и патриотической направленности, проектная деятельность, конкурсы, викторины; </w:t>
      </w:r>
    </w:p>
    <w:p w:rsidR="0063592E" w:rsidRPr="00031438" w:rsidRDefault="0063592E" w:rsidP="0063592E">
      <w:pPr>
        <w:pStyle w:val="a3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031438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-физическое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63592E" w:rsidRPr="00031438" w:rsidRDefault="0063592E" w:rsidP="0063592E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63592E" w:rsidRPr="006C34A3" w:rsidRDefault="0063592E" w:rsidP="0063592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6C34A3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Ожидаемые результаты</w:t>
      </w:r>
    </w:p>
    <w:p w:rsidR="0063592E" w:rsidRPr="00031438" w:rsidRDefault="003F3448" w:rsidP="003F3448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31438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63592E" w:rsidRPr="00031438">
        <w:rPr>
          <w:rFonts w:ascii="Times New Roman" w:hAnsi="Times New Roman" w:cs="Times New Roman"/>
          <w:color w:val="002060"/>
          <w:sz w:val="28"/>
          <w:szCs w:val="28"/>
        </w:rPr>
        <w:t>Повышение  функциональных возможностей организма.</w:t>
      </w:r>
    </w:p>
    <w:p w:rsidR="0063592E" w:rsidRPr="00031438" w:rsidRDefault="003F3448" w:rsidP="003F3448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31438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63592E" w:rsidRPr="00031438">
        <w:rPr>
          <w:rFonts w:ascii="Times New Roman" w:hAnsi="Times New Roman" w:cs="Times New Roman"/>
          <w:color w:val="002060"/>
          <w:sz w:val="28"/>
          <w:szCs w:val="28"/>
        </w:rPr>
        <w:t>Снижение  заболеваемости; приобщение к ЗОЖ.</w:t>
      </w:r>
    </w:p>
    <w:p w:rsidR="0063592E" w:rsidRPr="00031438" w:rsidRDefault="003F3448" w:rsidP="003F3448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31438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63592E" w:rsidRPr="00031438">
        <w:rPr>
          <w:rFonts w:ascii="Times New Roman" w:hAnsi="Times New Roman" w:cs="Times New Roman"/>
          <w:color w:val="002060"/>
          <w:sz w:val="28"/>
          <w:szCs w:val="28"/>
        </w:rPr>
        <w:t>Обогащение знаний детей, повышение  их интереса к окружающему миру, творчеству, познанию, исследовательской деятельности. </w:t>
      </w:r>
    </w:p>
    <w:p w:rsidR="0063592E" w:rsidRPr="00031438" w:rsidRDefault="003F3448" w:rsidP="003F3448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31438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63592E" w:rsidRPr="00031438">
        <w:rPr>
          <w:rFonts w:ascii="Times New Roman" w:hAnsi="Times New Roman" w:cs="Times New Roman"/>
          <w:color w:val="002060"/>
          <w:sz w:val="28"/>
          <w:szCs w:val="28"/>
        </w:rPr>
        <w:t>Развитие  интереса к природе, положительных эмоциональных отношений, желание беречь природу и заботится о ней.</w:t>
      </w:r>
    </w:p>
    <w:p w:rsidR="0063592E" w:rsidRPr="00031438" w:rsidRDefault="003F3448" w:rsidP="003F3448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31438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63592E" w:rsidRPr="00031438">
        <w:rPr>
          <w:rFonts w:ascii="Times New Roman" w:hAnsi="Times New Roman" w:cs="Times New Roman"/>
          <w:color w:val="002060"/>
          <w:sz w:val="28"/>
          <w:szCs w:val="28"/>
        </w:rPr>
        <w:t>Развитие умения выражать себя в музыкальной, театрализованной деятельности.</w:t>
      </w:r>
    </w:p>
    <w:p w:rsidR="0063592E" w:rsidRPr="00031438" w:rsidRDefault="003F3448" w:rsidP="003F3448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31438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63592E" w:rsidRPr="00031438">
        <w:rPr>
          <w:rFonts w:ascii="Times New Roman" w:hAnsi="Times New Roman" w:cs="Times New Roman"/>
          <w:color w:val="002060"/>
          <w:sz w:val="28"/>
          <w:szCs w:val="28"/>
        </w:rPr>
        <w:t>Повышение эмоционального благополучия детей.</w:t>
      </w:r>
    </w:p>
    <w:p w:rsidR="0063592E" w:rsidRDefault="0063592E" w:rsidP="00635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592E" w:rsidRPr="00031438" w:rsidRDefault="0063592E" w:rsidP="006359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 w:val="28"/>
          <w:szCs w:val="28"/>
        </w:rPr>
      </w:pPr>
      <w:r w:rsidRPr="006C34A3">
        <w:rPr>
          <w:b/>
          <w:bCs/>
          <w:color w:val="FF0000"/>
          <w:sz w:val="28"/>
          <w:szCs w:val="28"/>
        </w:rPr>
        <w:lastRenderedPageBreak/>
        <w:t>В летний период максимально увеличено время пребывания дошкольников на свежем воздухе:</w:t>
      </w:r>
      <w:r w:rsidRPr="00D3198F">
        <w:rPr>
          <w:color w:val="000000"/>
          <w:sz w:val="28"/>
          <w:szCs w:val="28"/>
        </w:rPr>
        <w:t> </w:t>
      </w:r>
      <w:r w:rsidRPr="00031438">
        <w:rPr>
          <w:color w:val="002060"/>
          <w:sz w:val="28"/>
          <w:szCs w:val="28"/>
        </w:rPr>
        <w:t>утренний прием, зарядка, организованные формы работы.</w:t>
      </w:r>
    </w:p>
    <w:p w:rsidR="0063592E" w:rsidRPr="00031438" w:rsidRDefault="0063592E" w:rsidP="006359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Большое значение педагогический коллектив уделяет организации и проведению спортивных и подвижных игр, спортивным праздникам, экскурсиям на свежем воздухе.</w:t>
      </w:r>
    </w:p>
    <w:p w:rsidR="0063592E" w:rsidRPr="00031438" w:rsidRDefault="0063592E" w:rsidP="006359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Летний период – благодарное время для организации закаливающих процедур. Природные факторы (солнце, воздух и воду) используем дифференцированно в зависимости от возраста детей, состояния их здоровья, с учетом подготовленности педагогического персонала и материально-технической базой ДОУ.</w:t>
      </w:r>
    </w:p>
    <w:p w:rsidR="0063592E" w:rsidRPr="006C34A3" w:rsidRDefault="0063592E" w:rsidP="006359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6C34A3">
        <w:rPr>
          <w:b/>
          <w:bCs/>
          <w:color w:val="FF0000"/>
          <w:sz w:val="28"/>
          <w:szCs w:val="28"/>
        </w:rPr>
        <w:t>Принципы планирования оздоровительной работы</w:t>
      </w:r>
    </w:p>
    <w:p w:rsidR="0063592E" w:rsidRPr="00031438" w:rsidRDefault="0063592E" w:rsidP="006359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При планировании оздоровительной работы в ДОУ следует придерживаться следующих принципов:</w:t>
      </w:r>
    </w:p>
    <w:p w:rsidR="0063592E" w:rsidRPr="00031438" w:rsidRDefault="0063592E" w:rsidP="002101C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комплексное использование профилактических, закаливающих и оздоровительных технологий;</w:t>
      </w:r>
    </w:p>
    <w:p w:rsidR="0063592E" w:rsidRPr="00031438" w:rsidRDefault="0063592E" w:rsidP="002101C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непрерывное проведение профилактических, закаливающих и оздоровительных мероприятий;</w:t>
      </w:r>
    </w:p>
    <w:p w:rsidR="0063592E" w:rsidRPr="00031438" w:rsidRDefault="0063592E" w:rsidP="002101C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преимущественное использование не медикаментозного оздоровления;</w:t>
      </w:r>
    </w:p>
    <w:p w:rsidR="0063592E" w:rsidRPr="00031438" w:rsidRDefault="0063592E" w:rsidP="002101C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использование простых и доступных технологий;</w:t>
      </w:r>
    </w:p>
    <w:p w:rsidR="0063592E" w:rsidRPr="00031438" w:rsidRDefault="0063592E" w:rsidP="002101C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63592E" w:rsidRPr="006C34A3" w:rsidRDefault="0063592E" w:rsidP="0063592E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C34A3">
        <w:rPr>
          <w:b/>
          <w:bCs/>
          <w:color w:val="FF0000"/>
          <w:sz w:val="28"/>
          <w:szCs w:val="28"/>
        </w:rPr>
        <w:t>Ежедневно проводится:</w:t>
      </w:r>
    </w:p>
    <w:p w:rsidR="0063592E" w:rsidRPr="00031438" w:rsidRDefault="0063592E" w:rsidP="002101C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индивидуальная работа с детьми.</w:t>
      </w:r>
    </w:p>
    <w:p w:rsidR="0063592E" w:rsidRPr="00031438" w:rsidRDefault="0063592E" w:rsidP="002101C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закаливающие, оздоровительные мероприятия.</w:t>
      </w:r>
    </w:p>
    <w:p w:rsidR="0063592E" w:rsidRPr="00031438" w:rsidRDefault="0063592E" w:rsidP="002101C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 xml:space="preserve">использование </w:t>
      </w:r>
      <w:proofErr w:type="spellStart"/>
      <w:r w:rsidRPr="00031438">
        <w:rPr>
          <w:color w:val="002060"/>
          <w:sz w:val="28"/>
          <w:szCs w:val="28"/>
        </w:rPr>
        <w:t>здоровьесберегающих</w:t>
      </w:r>
      <w:proofErr w:type="spellEnd"/>
      <w:r w:rsidRPr="00031438">
        <w:rPr>
          <w:color w:val="002060"/>
          <w:sz w:val="28"/>
          <w:szCs w:val="28"/>
        </w:rPr>
        <w:t xml:space="preserve"> технологий.</w:t>
      </w:r>
    </w:p>
    <w:p w:rsidR="0063592E" w:rsidRPr="00031438" w:rsidRDefault="0063592E" w:rsidP="002101C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 xml:space="preserve">игры, для развития моторики и </w:t>
      </w:r>
      <w:proofErr w:type="spellStart"/>
      <w:r w:rsidRPr="00031438">
        <w:rPr>
          <w:color w:val="002060"/>
          <w:sz w:val="28"/>
          <w:szCs w:val="28"/>
        </w:rPr>
        <w:t>сенсорики</w:t>
      </w:r>
      <w:proofErr w:type="spellEnd"/>
      <w:r w:rsidRPr="00031438">
        <w:rPr>
          <w:color w:val="002060"/>
          <w:sz w:val="28"/>
          <w:szCs w:val="28"/>
        </w:rPr>
        <w:t>.</w:t>
      </w:r>
    </w:p>
    <w:p w:rsidR="0063592E" w:rsidRPr="00031438" w:rsidRDefault="0063592E" w:rsidP="002101C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</w:p>
    <w:p w:rsidR="0063592E" w:rsidRPr="006C34A3" w:rsidRDefault="0063592E" w:rsidP="0063592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6C34A3">
        <w:rPr>
          <w:b/>
          <w:bCs/>
          <w:color w:val="FF0000"/>
          <w:sz w:val="28"/>
          <w:szCs w:val="28"/>
        </w:rPr>
        <w:t>Формы оздоровительных мероприятий в летний период</w:t>
      </w:r>
    </w:p>
    <w:p w:rsidR="0063592E" w:rsidRPr="006C34A3" w:rsidRDefault="0063592E" w:rsidP="0063592E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63592E" w:rsidRPr="006C34A3" w:rsidRDefault="0063592E" w:rsidP="0063592E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6C34A3">
        <w:rPr>
          <w:b/>
          <w:bCs/>
          <w:color w:val="FF0000"/>
          <w:sz w:val="28"/>
          <w:szCs w:val="28"/>
        </w:rPr>
        <w:t>. Закаливающие мероприятия.</w:t>
      </w:r>
    </w:p>
    <w:p w:rsidR="0063592E" w:rsidRPr="00031438" w:rsidRDefault="0063592E" w:rsidP="0063592E">
      <w:pPr>
        <w:pStyle w:val="a4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 xml:space="preserve">Система мероприятий с учетом состояния здоровья, физического развития, индивидуальных особенностей детей: </w:t>
      </w:r>
    </w:p>
    <w:p w:rsidR="0063592E" w:rsidRPr="00031438" w:rsidRDefault="0063592E" w:rsidP="002101C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элементы закаливания в повседневной жизни (умывание прохладной водой, мытье ног, хождение по влажной – сухой дорожке после сна);</w:t>
      </w:r>
    </w:p>
    <w:p w:rsidR="0063592E" w:rsidRPr="00031438" w:rsidRDefault="0063592E" w:rsidP="002101C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закаливающие мероприятия в сочетании с физическими упражнениями (правильно организованная прогулка, солнечные и водные процедуры в сочетании с физическими упражнениями).</w:t>
      </w:r>
    </w:p>
    <w:p w:rsidR="0063592E" w:rsidRPr="00031438" w:rsidRDefault="0063592E" w:rsidP="0063592E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2060"/>
          <w:sz w:val="28"/>
          <w:szCs w:val="28"/>
        </w:rPr>
      </w:pPr>
    </w:p>
    <w:p w:rsidR="0063592E" w:rsidRPr="00D3198F" w:rsidRDefault="0063592E" w:rsidP="0063592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6C34A3">
        <w:rPr>
          <w:b/>
          <w:bCs/>
          <w:color w:val="FF0000"/>
          <w:sz w:val="28"/>
          <w:szCs w:val="28"/>
        </w:rPr>
        <w:t>Утренняя гимнастика.</w:t>
      </w:r>
    </w:p>
    <w:p w:rsidR="0063592E" w:rsidRPr="00031438" w:rsidRDefault="0063592E" w:rsidP="0063592E">
      <w:pPr>
        <w:pStyle w:val="a4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6C34A3">
        <w:rPr>
          <w:b/>
          <w:bCs/>
          <w:color w:val="FF0000"/>
          <w:sz w:val="28"/>
          <w:szCs w:val="28"/>
        </w:rPr>
        <w:t>Цель проведения</w:t>
      </w:r>
      <w:r w:rsidRPr="00D3198F">
        <w:rPr>
          <w:color w:val="000000"/>
          <w:sz w:val="28"/>
          <w:szCs w:val="28"/>
        </w:rPr>
        <w:t> </w:t>
      </w:r>
      <w:r w:rsidRPr="00031438">
        <w:rPr>
          <w:color w:val="002060"/>
          <w:sz w:val="28"/>
          <w:szCs w:val="28"/>
        </w:rPr>
        <w:t>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</w:t>
      </w:r>
    </w:p>
    <w:p w:rsidR="0063592E" w:rsidRPr="00031438" w:rsidRDefault="0063592E" w:rsidP="0063592E">
      <w:pPr>
        <w:pStyle w:val="a4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Традиционная гимнастика включает в себя простые гимнастические упражнения с обязательным включением дыхательных упражнений;</w:t>
      </w:r>
    </w:p>
    <w:p w:rsidR="0063592E" w:rsidRPr="00031438" w:rsidRDefault="0063592E" w:rsidP="002101C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lastRenderedPageBreak/>
        <w:t>упражнения с предметами и без предметов;</w:t>
      </w:r>
    </w:p>
    <w:p w:rsidR="0063592E" w:rsidRPr="00031438" w:rsidRDefault="0063592E" w:rsidP="002101C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упражнения на формирование правильной осанки;</w:t>
      </w:r>
    </w:p>
    <w:p w:rsidR="0063592E" w:rsidRPr="00031438" w:rsidRDefault="0063592E" w:rsidP="002101C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игровая гимнастика, оздоровительный бег.</w:t>
      </w:r>
    </w:p>
    <w:p w:rsidR="0063592E" w:rsidRPr="00D3198F" w:rsidRDefault="0063592E" w:rsidP="0063592E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63592E" w:rsidRPr="006C34A3" w:rsidRDefault="0063592E" w:rsidP="0063592E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3198F">
        <w:rPr>
          <w:b/>
          <w:bCs/>
          <w:color w:val="000000"/>
          <w:sz w:val="28"/>
          <w:szCs w:val="28"/>
        </w:rPr>
        <w:t xml:space="preserve">3. </w:t>
      </w:r>
      <w:r w:rsidRPr="006C34A3">
        <w:rPr>
          <w:b/>
          <w:bCs/>
          <w:color w:val="FF0000"/>
          <w:sz w:val="28"/>
          <w:szCs w:val="28"/>
        </w:rPr>
        <w:t>Подвижные игры.</w:t>
      </w:r>
    </w:p>
    <w:p w:rsidR="0063592E" w:rsidRPr="00031438" w:rsidRDefault="0063592E" w:rsidP="0063592E">
      <w:pPr>
        <w:pStyle w:val="a4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Рекомендуются игры средней и малой подвижности. Выбор игры зависит от педагогических задач, подготовленности, индивидуальных особенностей детей.</w:t>
      </w:r>
    </w:p>
    <w:p w:rsidR="0063592E" w:rsidRPr="006C34A3" w:rsidRDefault="0063592E" w:rsidP="0063592E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C34A3">
        <w:rPr>
          <w:b/>
          <w:bCs/>
          <w:color w:val="FF0000"/>
          <w:sz w:val="28"/>
          <w:szCs w:val="28"/>
        </w:rPr>
        <w:t>Виды игр:</w:t>
      </w:r>
    </w:p>
    <w:p w:rsidR="0063592E" w:rsidRPr="00031438" w:rsidRDefault="0063592E" w:rsidP="002101C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сюжетные (использование при объяснении крошки-сказки или сюжетного рассказа);</w:t>
      </w:r>
    </w:p>
    <w:p w:rsidR="0063592E" w:rsidRPr="00031438" w:rsidRDefault="0063592E" w:rsidP="002101C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несюжетные с элементами соревнований на разных этапах разучивания;</w:t>
      </w:r>
    </w:p>
    <w:p w:rsidR="0063592E" w:rsidRPr="00031438" w:rsidRDefault="0063592E" w:rsidP="002101C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дворовые;</w:t>
      </w:r>
    </w:p>
    <w:p w:rsidR="0063592E" w:rsidRPr="00031438" w:rsidRDefault="0063592E" w:rsidP="002101C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народные;</w:t>
      </w:r>
    </w:p>
    <w:p w:rsidR="0063592E" w:rsidRPr="00031438" w:rsidRDefault="0063592E" w:rsidP="002101C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с элементами спорта (бадминтон, футбол, баскетбол).</w:t>
      </w:r>
    </w:p>
    <w:p w:rsidR="0063592E" w:rsidRPr="00031438" w:rsidRDefault="0063592E" w:rsidP="0063592E">
      <w:pPr>
        <w:pStyle w:val="a4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Подвижные игры проводятся на воздухе, на спортивной площадке ежедневно, в часы наименьшей инсоляции.</w:t>
      </w:r>
    </w:p>
    <w:p w:rsidR="0063592E" w:rsidRPr="00031438" w:rsidRDefault="0063592E" w:rsidP="0063592E">
      <w:pPr>
        <w:pStyle w:val="a4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Продолжительность и</w:t>
      </w:r>
      <w:r w:rsidR="00031438">
        <w:rPr>
          <w:color w:val="002060"/>
          <w:sz w:val="28"/>
          <w:szCs w:val="28"/>
        </w:rPr>
        <w:t>гр для всех возрастных групп 10-</w:t>
      </w:r>
      <w:r w:rsidRPr="00031438">
        <w:rPr>
          <w:color w:val="002060"/>
          <w:sz w:val="28"/>
          <w:szCs w:val="28"/>
        </w:rPr>
        <w:t>20 минут.</w:t>
      </w:r>
    </w:p>
    <w:p w:rsidR="0063592E" w:rsidRPr="00D3198F" w:rsidRDefault="0063592E" w:rsidP="0063592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592E" w:rsidRPr="00031438" w:rsidRDefault="0063592E" w:rsidP="0063592E">
      <w:pPr>
        <w:pStyle w:val="a4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D3198F">
        <w:rPr>
          <w:b/>
          <w:bCs/>
          <w:color w:val="000000"/>
          <w:sz w:val="28"/>
          <w:szCs w:val="28"/>
        </w:rPr>
        <w:t xml:space="preserve">4. </w:t>
      </w:r>
      <w:r w:rsidRPr="006C34A3">
        <w:rPr>
          <w:b/>
          <w:bCs/>
          <w:color w:val="FF0000"/>
          <w:sz w:val="28"/>
          <w:szCs w:val="28"/>
        </w:rPr>
        <w:t>Двигательные разминки</w:t>
      </w:r>
      <w:r w:rsidRPr="00D3198F">
        <w:rPr>
          <w:b/>
          <w:bCs/>
          <w:color w:val="000000"/>
          <w:sz w:val="28"/>
          <w:szCs w:val="28"/>
        </w:rPr>
        <w:t> </w:t>
      </w:r>
      <w:r w:rsidRPr="00031438">
        <w:rPr>
          <w:color w:val="002060"/>
          <w:sz w:val="28"/>
          <w:szCs w:val="28"/>
        </w:rPr>
        <w:t>(</w:t>
      </w:r>
      <w:proofErr w:type="spellStart"/>
      <w:r w:rsidRPr="00031438">
        <w:rPr>
          <w:color w:val="002060"/>
          <w:sz w:val="28"/>
          <w:szCs w:val="28"/>
        </w:rPr>
        <w:t>физминутки</w:t>
      </w:r>
      <w:proofErr w:type="spellEnd"/>
      <w:r w:rsidRPr="00031438">
        <w:rPr>
          <w:color w:val="002060"/>
          <w:sz w:val="28"/>
          <w:szCs w:val="28"/>
        </w:rPr>
        <w:t>, динамические паузы).</w:t>
      </w:r>
    </w:p>
    <w:p w:rsidR="0063592E" w:rsidRPr="00031438" w:rsidRDefault="0063592E" w:rsidP="006359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Их выбор зависит от интенсивности и вида предыдущей деятельности.</w:t>
      </w:r>
    </w:p>
    <w:p w:rsidR="0063592E" w:rsidRPr="006C34A3" w:rsidRDefault="0063592E" w:rsidP="0063592E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C34A3">
        <w:rPr>
          <w:b/>
          <w:bCs/>
          <w:color w:val="FF0000"/>
          <w:sz w:val="28"/>
          <w:szCs w:val="28"/>
        </w:rPr>
        <w:t>Варианты:</w:t>
      </w:r>
    </w:p>
    <w:p w:rsidR="0063592E" w:rsidRPr="00031438" w:rsidRDefault="0063592E" w:rsidP="002101C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упражнения на развитие мелкой моторики;</w:t>
      </w:r>
    </w:p>
    <w:p w:rsidR="0063592E" w:rsidRPr="00031438" w:rsidRDefault="0063592E" w:rsidP="002101C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proofErr w:type="gramStart"/>
      <w:r w:rsidRPr="00031438">
        <w:rPr>
          <w:color w:val="002060"/>
          <w:sz w:val="28"/>
          <w:szCs w:val="28"/>
        </w:rPr>
        <w:t>ритмические движения</w:t>
      </w:r>
      <w:proofErr w:type="gramEnd"/>
      <w:r w:rsidRPr="00031438">
        <w:rPr>
          <w:color w:val="002060"/>
          <w:sz w:val="28"/>
          <w:szCs w:val="28"/>
        </w:rPr>
        <w:t>; упражнения на внимание и координацию движений;</w:t>
      </w:r>
    </w:p>
    <w:p w:rsidR="0063592E" w:rsidRPr="00031438" w:rsidRDefault="0063592E" w:rsidP="002101C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упражнения в равновесии;</w:t>
      </w:r>
    </w:p>
    <w:p w:rsidR="0063592E" w:rsidRPr="00031438" w:rsidRDefault="0063592E" w:rsidP="002101C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упражнения для активизации работы глазных яблок;</w:t>
      </w:r>
    </w:p>
    <w:p w:rsidR="0063592E" w:rsidRPr="00031438" w:rsidRDefault="0063592E" w:rsidP="002101C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гимнастика расслабления;</w:t>
      </w:r>
    </w:p>
    <w:p w:rsidR="0063592E" w:rsidRPr="00031438" w:rsidRDefault="0063592E" w:rsidP="002101C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корригирующие упражнения (в соответствии с характером отклонений или нарушений в развитии детей);</w:t>
      </w:r>
    </w:p>
    <w:p w:rsidR="0063592E" w:rsidRPr="00031438" w:rsidRDefault="0063592E" w:rsidP="002101C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упражнения на формирование правильной осанки;</w:t>
      </w:r>
    </w:p>
    <w:p w:rsidR="0063592E" w:rsidRPr="00031438" w:rsidRDefault="0063592E" w:rsidP="002101C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упражнения на формирование свода стопы.</w:t>
      </w:r>
    </w:p>
    <w:p w:rsidR="0063592E" w:rsidRPr="00D3198F" w:rsidRDefault="0063592E" w:rsidP="0063592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592E" w:rsidRPr="006C34A3" w:rsidRDefault="0063592E" w:rsidP="0063592E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3198F">
        <w:rPr>
          <w:b/>
          <w:bCs/>
          <w:color w:val="000000"/>
          <w:sz w:val="28"/>
          <w:szCs w:val="28"/>
        </w:rPr>
        <w:t>5</w:t>
      </w:r>
      <w:r w:rsidRPr="006C34A3">
        <w:rPr>
          <w:b/>
          <w:bCs/>
          <w:color w:val="FF0000"/>
          <w:sz w:val="28"/>
          <w:szCs w:val="28"/>
        </w:rPr>
        <w:t>. Элементы видов спорта, спортивные упражнения.</w:t>
      </w:r>
    </w:p>
    <w:p w:rsidR="0063592E" w:rsidRPr="00031438" w:rsidRDefault="0063592E" w:rsidP="006359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Способствуют формированию специальных двигательных навыков, воспитанию волевых качеств, эмоций, расширению кругозора детей.</w:t>
      </w:r>
    </w:p>
    <w:p w:rsidR="0063592E" w:rsidRPr="006C34A3" w:rsidRDefault="0063592E" w:rsidP="0063592E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C34A3">
        <w:rPr>
          <w:b/>
          <w:bCs/>
          <w:color w:val="FF0000"/>
          <w:sz w:val="28"/>
          <w:szCs w:val="28"/>
        </w:rPr>
        <w:t>Виды спортивных упражнений:</w:t>
      </w:r>
    </w:p>
    <w:p w:rsidR="0063592E" w:rsidRPr="00031438" w:rsidRDefault="0063592E" w:rsidP="002101C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футбол;</w:t>
      </w:r>
    </w:p>
    <w:p w:rsidR="0063592E" w:rsidRPr="00031438" w:rsidRDefault="0063592E" w:rsidP="002101C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баскетбол;</w:t>
      </w:r>
    </w:p>
    <w:p w:rsidR="0063592E" w:rsidRPr="00031438" w:rsidRDefault="0063592E" w:rsidP="002101C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бадминтон.</w:t>
      </w:r>
    </w:p>
    <w:p w:rsidR="0063592E" w:rsidRPr="00031438" w:rsidRDefault="0063592E" w:rsidP="0063592E">
      <w:pPr>
        <w:pStyle w:val="a4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Прикладное значение спортивных упражнений: восприятие соответствующих трудовых навыков и бережное отношение к инвентарю. Проводятся на во</w:t>
      </w:r>
      <w:r w:rsidR="003F3448" w:rsidRPr="00031438">
        <w:rPr>
          <w:color w:val="002060"/>
          <w:sz w:val="28"/>
          <w:szCs w:val="28"/>
        </w:rPr>
        <w:t xml:space="preserve">здухе, на игровой </w:t>
      </w:r>
      <w:r w:rsidRPr="00031438">
        <w:rPr>
          <w:color w:val="002060"/>
          <w:sz w:val="28"/>
          <w:szCs w:val="28"/>
        </w:rPr>
        <w:t xml:space="preserve"> площадке ежедневно, в часы наименьшей инсоляции.</w:t>
      </w:r>
    </w:p>
    <w:p w:rsidR="0063592E" w:rsidRPr="00D3198F" w:rsidRDefault="0063592E" w:rsidP="0063592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592E" w:rsidRPr="00031438" w:rsidRDefault="0063592E" w:rsidP="0063592E">
      <w:pPr>
        <w:pStyle w:val="a4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D3198F">
        <w:rPr>
          <w:b/>
          <w:bCs/>
          <w:color w:val="000000"/>
          <w:sz w:val="28"/>
          <w:szCs w:val="28"/>
        </w:rPr>
        <w:t xml:space="preserve">6. </w:t>
      </w:r>
      <w:r w:rsidRPr="006C34A3">
        <w:rPr>
          <w:b/>
          <w:bCs/>
          <w:color w:val="FF0000"/>
          <w:sz w:val="28"/>
          <w:szCs w:val="28"/>
        </w:rPr>
        <w:t>Гимнастика пробуждения</w:t>
      </w:r>
      <w:r w:rsidR="00D25495">
        <w:rPr>
          <w:b/>
          <w:bCs/>
          <w:color w:val="FF0000"/>
          <w:sz w:val="28"/>
          <w:szCs w:val="28"/>
        </w:rPr>
        <w:t xml:space="preserve"> </w:t>
      </w:r>
      <w:r w:rsidRPr="00031438">
        <w:rPr>
          <w:bCs/>
          <w:color w:val="002060"/>
          <w:sz w:val="28"/>
          <w:szCs w:val="28"/>
        </w:rPr>
        <w:t>(Гимнастика после дневного сна).</w:t>
      </w:r>
    </w:p>
    <w:p w:rsidR="0063592E" w:rsidRPr="00031438" w:rsidRDefault="0063592E" w:rsidP="0063592E">
      <w:pPr>
        <w:pStyle w:val="a4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Гимнастика сюжетно-игрового характера.</w:t>
      </w:r>
    </w:p>
    <w:p w:rsidR="0063592E" w:rsidRPr="00031438" w:rsidRDefault="0063592E" w:rsidP="0063592E">
      <w:pPr>
        <w:pStyle w:val="a4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Разминка после сна проводиться с использованием различных упражнений:</w:t>
      </w:r>
    </w:p>
    <w:p w:rsidR="0063592E" w:rsidRPr="00031438" w:rsidRDefault="0063592E" w:rsidP="002101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с предметами и без предметов;</w:t>
      </w:r>
    </w:p>
    <w:p w:rsidR="0063592E" w:rsidRPr="00031438" w:rsidRDefault="0063592E" w:rsidP="002101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на формирование правильной осанки;</w:t>
      </w:r>
    </w:p>
    <w:p w:rsidR="0063592E" w:rsidRPr="00031438" w:rsidRDefault="0063592E" w:rsidP="002101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lastRenderedPageBreak/>
        <w:t>на формирование свода стопы;</w:t>
      </w:r>
    </w:p>
    <w:p w:rsidR="0063592E" w:rsidRPr="00031438" w:rsidRDefault="0063592E" w:rsidP="002101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имитационного характера;</w:t>
      </w:r>
    </w:p>
    <w:p w:rsidR="0063592E" w:rsidRPr="00031438" w:rsidRDefault="0063592E" w:rsidP="002101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сюжетные или игровые;</w:t>
      </w:r>
    </w:p>
    <w:p w:rsidR="0063592E" w:rsidRPr="00031438" w:rsidRDefault="0063592E" w:rsidP="002101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на координацию движений;</w:t>
      </w:r>
    </w:p>
    <w:p w:rsidR="0063592E" w:rsidRPr="00031438" w:rsidRDefault="0063592E" w:rsidP="002101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на развитие мелкой моторики;</w:t>
      </w:r>
    </w:p>
    <w:p w:rsidR="0063592E" w:rsidRPr="00031438" w:rsidRDefault="0063592E" w:rsidP="002101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>в равновесии.</w:t>
      </w:r>
    </w:p>
    <w:p w:rsidR="0063592E" w:rsidRPr="00D3198F" w:rsidRDefault="0063592E" w:rsidP="0063592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592E" w:rsidRPr="00D3198F" w:rsidRDefault="0063592E" w:rsidP="0063592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98F">
        <w:rPr>
          <w:b/>
          <w:bCs/>
          <w:color w:val="000000"/>
          <w:sz w:val="28"/>
          <w:szCs w:val="28"/>
        </w:rPr>
        <w:t xml:space="preserve">7. </w:t>
      </w:r>
      <w:r w:rsidRPr="006C34A3">
        <w:rPr>
          <w:b/>
          <w:bCs/>
          <w:color w:val="FF0000"/>
          <w:sz w:val="28"/>
          <w:szCs w:val="28"/>
        </w:rPr>
        <w:t>Индивидуальная работа в режиме дня.</w:t>
      </w:r>
    </w:p>
    <w:p w:rsidR="0063592E" w:rsidRPr="00031438" w:rsidRDefault="0063592E" w:rsidP="006359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 w:val="28"/>
          <w:szCs w:val="28"/>
        </w:rPr>
      </w:pPr>
      <w:r w:rsidRPr="00031438">
        <w:rPr>
          <w:color w:val="002060"/>
          <w:sz w:val="28"/>
          <w:szCs w:val="28"/>
        </w:rPr>
        <w:t xml:space="preserve">Проводится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</w:t>
      </w:r>
      <w:r w:rsidR="003F3448" w:rsidRPr="00031438">
        <w:rPr>
          <w:color w:val="002060"/>
          <w:sz w:val="28"/>
          <w:szCs w:val="28"/>
        </w:rPr>
        <w:t>программный материал в ходе НОД</w:t>
      </w:r>
      <w:r w:rsidRPr="00031438">
        <w:rPr>
          <w:color w:val="002060"/>
          <w:sz w:val="28"/>
          <w:szCs w:val="28"/>
        </w:rPr>
        <w:t>, имеющим нарушения в развитии. Содействует укреплению здоровья и улучшению физического развития ослабленных де</w:t>
      </w:r>
      <w:r w:rsidR="003F3448" w:rsidRPr="00031438">
        <w:rPr>
          <w:color w:val="002060"/>
          <w:sz w:val="28"/>
          <w:szCs w:val="28"/>
        </w:rPr>
        <w:t>тей</w:t>
      </w:r>
      <w:r w:rsidRPr="00031438">
        <w:rPr>
          <w:color w:val="002060"/>
          <w:sz w:val="28"/>
          <w:szCs w:val="28"/>
        </w:rPr>
        <w:t>. Проводится в спортивном зале. Время устанавливается индивидуально.</w:t>
      </w:r>
    </w:p>
    <w:p w:rsidR="0063592E" w:rsidRPr="00031438" w:rsidRDefault="0063592E" w:rsidP="0063592E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3592E" w:rsidRDefault="0063592E" w:rsidP="00635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3448" w:rsidRPr="006C34A3" w:rsidRDefault="003F3448" w:rsidP="003F344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34A3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lastRenderedPageBreak/>
        <w:t>ОРГАНИЗАЦИОННО-МЕТОДИЧЕСКИЕ МЕРОПРИЯТИЯ</w:t>
      </w:r>
    </w:p>
    <w:p w:rsidR="003F3448" w:rsidRPr="003F3448" w:rsidRDefault="003F3448" w:rsidP="003F3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7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28"/>
        <w:gridCol w:w="4025"/>
        <w:gridCol w:w="1414"/>
        <w:gridCol w:w="20"/>
        <w:gridCol w:w="1915"/>
      </w:tblGrid>
      <w:tr w:rsidR="003F3448" w:rsidRPr="00053F7A" w:rsidTr="00D762B5">
        <w:tc>
          <w:tcPr>
            <w:tcW w:w="366" w:type="pct"/>
          </w:tcPr>
          <w:p w:rsidR="003F3448" w:rsidRPr="00031438" w:rsidRDefault="003F3448" w:rsidP="00D762B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br w:type="page"/>
            </w: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№ </w:t>
            </w:r>
            <w:proofErr w:type="gramStart"/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</w:t>
            </w:r>
            <w:proofErr w:type="gramEnd"/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/п</w:t>
            </w:r>
          </w:p>
        </w:tc>
        <w:tc>
          <w:tcPr>
            <w:tcW w:w="880" w:type="pct"/>
          </w:tcPr>
          <w:p w:rsidR="003F3448" w:rsidRPr="00031438" w:rsidRDefault="003F3448" w:rsidP="00D762B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Направления</w:t>
            </w:r>
          </w:p>
          <w:p w:rsidR="003F3448" w:rsidRPr="00031438" w:rsidRDefault="003F3448" w:rsidP="00D762B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работы</w:t>
            </w:r>
          </w:p>
        </w:tc>
        <w:tc>
          <w:tcPr>
            <w:tcW w:w="2049" w:type="pct"/>
          </w:tcPr>
          <w:p w:rsidR="003F3448" w:rsidRPr="00031438" w:rsidRDefault="003F3448" w:rsidP="00D762B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Мероприятия</w:t>
            </w:r>
          </w:p>
        </w:tc>
        <w:tc>
          <w:tcPr>
            <w:tcW w:w="720" w:type="pct"/>
          </w:tcPr>
          <w:p w:rsidR="003F3448" w:rsidRPr="00031438" w:rsidRDefault="003F3448" w:rsidP="00D762B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Сроки</w:t>
            </w:r>
          </w:p>
        </w:tc>
        <w:tc>
          <w:tcPr>
            <w:tcW w:w="985" w:type="pct"/>
            <w:gridSpan w:val="2"/>
          </w:tcPr>
          <w:p w:rsidR="003F3448" w:rsidRPr="00031438" w:rsidRDefault="003F3448" w:rsidP="00D762B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Ответственные</w:t>
            </w:r>
          </w:p>
        </w:tc>
      </w:tr>
      <w:tr w:rsidR="003F3448" w:rsidRPr="00053F7A" w:rsidTr="00D762B5">
        <w:trPr>
          <w:trHeight w:val="319"/>
        </w:trPr>
        <w:tc>
          <w:tcPr>
            <w:tcW w:w="366" w:type="pct"/>
            <w:vMerge w:val="restart"/>
          </w:tcPr>
          <w:p w:rsidR="003F3448" w:rsidRPr="00031438" w:rsidRDefault="003F3448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80" w:type="pct"/>
            <w:vMerge w:val="restart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Работа с  кадрами</w:t>
            </w:r>
          </w:p>
        </w:tc>
        <w:tc>
          <w:tcPr>
            <w:tcW w:w="3754" w:type="pct"/>
            <w:gridSpan w:val="4"/>
          </w:tcPr>
          <w:p w:rsidR="003F3448" w:rsidRPr="00031438" w:rsidRDefault="003F3448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Педагогический совет</w:t>
            </w:r>
          </w:p>
        </w:tc>
      </w:tr>
      <w:tr w:rsidR="003F3448" w:rsidRPr="00053F7A" w:rsidTr="00D762B5">
        <w:trPr>
          <w:trHeight w:val="870"/>
        </w:trPr>
        <w:tc>
          <w:tcPr>
            <w:tcW w:w="366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2049" w:type="pct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«Организация работы коллектива ДОУ в летний оздоровительный период»</w:t>
            </w:r>
          </w:p>
        </w:tc>
        <w:tc>
          <w:tcPr>
            <w:tcW w:w="720" w:type="pct"/>
          </w:tcPr>
          <w:p w:rsidR="003F3448" w:rsidRPr="00031438" w:rsidRDefault="003F3448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30.05.</w:t>
            </w:r>
          </w:p>
        </w:tc>
        <w:tc>
          <w:tcPr>
            <w:tcW w:w="985" w:type="pct"/>
            <w:gridSpan w:val="2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Заведующий, ст. воспитатель</w:t>
            </w:r>
          </w:p>
        </w:tc>
      </w:tr>
      <w:tr w:rsidR="003F3448" w:rsidRPr="00053F7A" w:rsidTr="00D762B5">
        <w:trPr>
          <w:trHeight w:val="255"/>
        </w:trPr>
        <w:tc>
          <w:tcPr>
            <w:tcW w:w="366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54" w:type="pct"/>
            <w:gridSpan w:val="4"/>
          </w:tcPr>
          <w:p w:rsidR="003F3448" w:rsidRPr="00031438" w:rsidRDefault="003F3448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Инструктаж</w:t>
            </w:r>
          </w:p>
        </w:tc>
      </w:tr>
      <w:tr w:rsidR="003F3448" w:rsidRPr="00053F7A" w:rsidTr="00D762B5">
        <w:trPr>
          <w:trHeight w:val="725"/>
        </w:trPr>
        <w:tc>
          <w:tcPr>
            <w:tcW w:w="366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3F3448" w:rsidRPr="00031438" w:rsidRDefault="003F3448" w:rsidP="00D762B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2060"/>
              </w:rPr>
            </w:pPr>
            <w:r w:rsidRPr="00031438">
              <w:rPr>
                <w:rStyle w:val="a5"/>
                <w:color w:val="002060"/>
                <w:bdr w:val="none" w:sz="0" w:space="0" w:color="auto" w:frame="1"/>
              </w:rPr>
              <w:t>Проведение инструктажа педагогов перед началом летнего периода:</w:t>
            </w:r>
          </w:p>
          <w:p w:rsidR="003F3448" w:rsidRPr="00031438" w:rsidRDefault="003F3448" w:rsidP="00D762B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2060"/>
              </w:rPr>
            </w:pPr>
            <w:r w:rsidRPr="00031438">
              <w:rPr>
                <w:color w:val="002060"/>
              </w:rPr>
              <w:t>- профилактика детского травматизма;</w:t>
            </w:r>
          </w:p>
          <w:p w:rsidR="003F3448" w:rsidRPr="00031438" w:rsidRDefault="003F3448" w:rsidP="00D762B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2060"/>
              </w:rPr>
            </w:pPr>
            <w:r w:rsidRPr="00031438">
              <w:rPr>
                <w:color w:val="002060"/>
              </w:rPr>
              <w:t>- охрана жизни и здоровья детей в летний период;</w:t>
            </w:r>
          </w:p>
          <w:p w:rsidR="003F3448" w:rsidRPr="00031438" w:rsidRDefault="003F3448" w:rsidP="00D762B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2060"/>
              </w:rPr>
            </w:pPr>
            <w:r w:rsidRPr="00031438">
              <w:rPr>
                <w:color w:val="002060"/>
              </w:rPr>
              <w:t>- организация и проведение походов и экскурсий за пределы детского сада;</w:t>
            </w:r>
          </w:p>
          <w:p w:rsidR="003F3448" w:rsidRPr="00031438" w:rsidRDefault="003F3448" w:rsidP="00D762B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2060"/>
              </w:rPr>
            </w:pPr>
            <w:r w:rsidRPr="00031438">
              <w:rPr>
                <w:color w:val="002060"/>
              </w:rPr>
              <w:t>- организация и проведение спортивных и подвижных игр;</w:t>
            </w:r>
          </w:p>
          <w:p w:rsidR="003F3448" w:rsidRPr="00031438" w:rsidRDefault="003F3448" w:rsidP="00D762B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2060"/>
              </w:rPr>
            </w:pPr>
            <w:r w:rsidRPr="00031438">
              <w:rPr>
                <w:color w:val="002060"/>
              </w:rPr>
              <w:t>- правила оказания первой помощи;</w:t>
            </w:r>
          </w:p>
          <w:p w:rsidR="003F3448" w:rsidRPr="00031438" w:rsidRDefault="003F3448" w:rsidP="00D762B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2060"/>
              </w:rPr>
            </w:pPr>
            <w:r w:rsidRPr="00031438">
              <w:rPr>
                <w:color w:val="002060"/>
              </w:rPr>
              <w:t>- предупреждение отравления детей ядовитыми растениями и грибами;</w:t>
            </w:r>
          </w:p>
          <w:p w:rsidR="003F3448" w:rsidRPr="00031438" w:rsidRDefault="003F3448" w:rsidP="00D762B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2060"/>
              </w:rPr>
            </w:pPr>
            <w:r w:rsidRPr="00031438">
              <w:rPr>
                <w:color w:val="002060"/>
              </w:rPr>
              <w:t>- охрана труда и выполнение требований техники безопасности на рабочем месте.</w:t>
            </w:r>
          </w:p>
          <w:p w:rsidR="003F3448" w:rsidRPr="00031438" w:rsidRDefault="003F3448" w:rsidP="00D762B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2060"/>
              </w:rPr>
            </w:pPr>
            <w:r w:rsidRPr="00031438">
              <w:rPr>
                <w:color w:val="002060"/>
              </w:rPr>
              <w:t>- Соблюдение питьевого и санитарно-эпидемиологического режима в летних условиях</w:t>
            </w:r>
          </w:p>
        </w:tc>
        <w:tc>
          <w:tcPr>
            <w:tcW w:w="720" w:type="pct"/>
          </w:tcPr>
          <w:p w:rsidR="003F3448" w:rsidRPr="00031438" w:rsidRDefault="00642E14" w:rsidP="00642E14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29</w:t>
            </w:r>
            <w:r w:rsidR="003F3448"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.05.</w:t>
            </w:r>
          </w:p>
        </w:tc>
        <w:tc>
          <w:tcPr>
            <w:tcW w:w="985" w:type="pct"/>
            <w:gridSpan w:val="2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ст. воспитатель</w:t>
            </w:r>
          </w:p>
        </w:tc>
      </w:tr>
      <w:tr w:rsidR="003F3448" w:rsidRPr="00053F7A" w:rsidTr="00D762B5">
        <w:trPr>
          <w:trHeight w:val="570"/>
        </w:trPr>
        <w:tc>
          <w:tcPr>
            <w:tcW w:w="366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49" w:type="pct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«Инструктаж по пожарной безопасности»</w:t>
            </w:r>
          </w:p>
        </w:tc>
        <w:tc>
          <w:tcPr>
            <w:tcW w:w="720" w:type="pct"/>
          </w:tcPr>
          <w:p w:rsidR="003F3448" w:rsidRPr="00031438" w:rsidRDefault="00642E14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29</w:t>
            </w:r>
            <w:r w:rsidR="003F3448"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.05.</w:t>
            </w:r>
          </w:p>
        </w:tc>
        <w:tc>
          <w:tcPr>
            <w:tcW w:w="985" w:type="pct"/>
            <w:gridSpan w:val="2"/>
          </w:tcPr>
          <w:p w:rsidR="003F3448" w:rsidRPr="00031438" w:rsidRDefault="009B3677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Заместитель заведующего по АХЧ</w:t>
            </w:r>
          </w:p>
        </w:tc>
      </w:tr>
      <w:tr w:rsidR="003F3448" w:rsidRPr="00053F7A" w:rsidTr="00D762B5">
        <w:trPr>
          <w:trHeight w:val="725"/>
        </w:trPr>
        <w:tc>
          <w:tcPr>
            <w:tcW w:w="366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3F3448" w:rsidRPr="00031438" w:rsidRDefault="003F3448" w:rsidP="00D762B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color w:val="002060"/>
              </w:rPr>
            </w:pPr>
            <w:r w:rsidRPr="00031438">
              <w:rPr>
                <w:b/>
                <w:color w:val="002060"/>
              </w:rPr>
              <w:t>Проведение инструктажа  с воспитанниками:</w:t>
            </w:r>
          </w:p>
          <w:p w:rsidR="003F3448" w:rsidRPr="00031438" w:rsidRDefault="003F3448" w:rsidP="00D762B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2060"/>
              </w:rPr>
            </w:pPr>
            <w:r w:rsidRPr="00031438">
              <w:rPr>
                <w:color w:val="002060"/>
              </w:rPr>
              <w:t>- по предупреждению травматизма на прогулках;</w:t>
            </w:r>
          </w:p>
          <w:p w:rsidR="003F3448" w:rsidRPr="00031438" w:rsidRDefault="003F3448" w:rsidP="00D762B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2060"/>
              </w:rPr>
            </w:pPr>
            <w:r w:rsidRPr="00031438">
              <w:rPr>
                <w:color w:val="002060"/>
              </w:rPr>
              <w:t>- соблюдение правил поведения в природе, на улице, во время выхода за территорию ДОУ.</w:t>
            </w:r>
          </w:p>
        </w:tc>
        <w:tc>
          <w:tcPr>
            <w:tcW w:w="720" w:type="pct"/>
          </w:tcPr>
          <w:p w:rsidR="003F3448" w:rsidRPr="00031438" w:rsidRDefault="00642E14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</w:t>
            </w:r>
            <w:r w:rsidR="003F3448"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.05.</w:t>
            </w:r>
          </w:p>
        </w:tc>
        <w:tc>
          <w:tcPr>
            <w:tcW w:w="985" w:type="pct"/>
            <w:gridSpan w:val="2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воспитатели</w:t>
            </w:r>
          </w:p>
        </w:tc>
      </w:tr>
      <w:tr w:rsidR="003F3448" w:rsidRPr="00053F7A" w:rsidTr="00D762B5">
        <w:trPr>
          <w:trHeight w:val="807"/>
        </w:trPr>
        <w:tc>
          <w:tcPr>
            <w:tcW w:w="366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3F3448" w:rsidRPr="00031438" w:rsidRDefault="003F3448" w:rsidP="00D762B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color w:val="002060"/>
              </w:rPr>
            </w:pPr>
            <w:r w:rsidRPr="00031438">
              <w:rPr>
                <w:b/>
                <w:color w:val="002060"/>
              </w:rPr>
              <w:t>Издание приказов:</w:t>
            </w:r>
          </w:p>
          <w:p w:rsidR="003F3448" w:rsidRPr="00031438" w:rsidRDefault="003F3448" w:rsidP="00D762B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2060"/>
              </w:rPr>
            </w:pPr>
            <w:r w:rsidRPr="00031438">
              <w:rPr>
                <w:color w:val="002060"/>
              </w:rPr>
              <w:t>- О введении летнего режима пребывания детей в ДОУ;</w:t>
            </w:r>
          </w:p>
          <w:p w:rsidR="003F3448" w:rsidRPr="00031438" w:rsidRDefault="003F3448" w:rsidP="00D762B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2060"/>
              </w:rPr>
            </w:pPr>
            <w:r w:rsidRPr="00031438">
              <w:rPr>
                <w:color w:val="002060"/>
              </w:rPr>
              <w:t xml:space="preserve">- Об организации работы групп по летнему расписанию. </w:t>
            </w:r>
          </w:p>
        </w:tc>
        <w:tc>
          <w:tcPr>
            <w:tcW w:w="720" w:type="pct"/>
          </w:tcPr>
          <w:p w:rsidR="003F3448" w:rsidRPr="00031438" w:rsidRDefault="00642E14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</w:t>
            </w:r>
            <w:r w:rsidR="003F3448"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.05</w:t>
            </w:r>
          </w:p>
        </w:tc>
        <w:tc>
          <w:tcPr>
            <w:tcW w:w="985" w:type="pct"/>
            <w:gridSpan w:val="2"/>
          </w:tcPr>
          <w:p w:rsidR="003F3448" w:rsidRPr="00031438" w:rsidRDefault="00FE20E4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заведующий</w:t>
            </w:r>
          </w:p>
        </w:tc>
      </w:tr>
      <w:tr w:rsidR="003F3448" w:rsidRPr="00053F7A" w:rsidTr="00D762B5">
        <w:trPr>
          <w:trHeight w:val="304"/>
        </w:trPr>
        <w:tc>
          <w:tcPr>
            <w:tcW w:w="366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54" w:type="pct"/>
            <w:gridSpan w:val="4"/>
          </w:tcPr>
          <w:p w:rsidR="003F3448" w:rsidRPr="00031438" w:rsidRDefault="003F3448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Консультации</w:t>
            </w:r>
          </w:p>
        </w:tc>
      </w:tr>
      <w:tr w:rsidR="003F3448" w:rsidRPr="00053F7A" w:rsidTr="00D762B5">
        <w:trPr>
          <w:trHeight w:val="588"/>
        </w:trPr>
        <w:tc>
          <w:tcPr>
            <w:tcW w:w="366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49" w:type="pct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«Организация детской деятельности в летний период»</w:t>
            </w:r>
          </w:p>
        </w:tc>
        <w:tc>
          <w:tcPr>
            <w:tcW w:w="720" w:type="pct"/>
          </w:tcPr>
          <w:p w:rsidR="003F3448" w:rsidRPr="00031438" w:rsidRDefault="003F3448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Июнь</w:t>
            </w:r>
          </w:p>
        </w:tc>
        <w:tc>
          <w:tcPr>
            <w:tcW w:w="985" w:type="pct"/>
            <w:gridSpan w:val="2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Ст. воспитатель</w:t>
            </w:r>
          </w:p>
        </w:tc>
      </w:tr>
      <w:tr w:rsidR="003F3448" w:rsidRPr="00031438" w:rsidTr="00D762B5">
        <w:trPr>
          <w:trHeight w:val="473"/>
        </w:trPr>
        <w:tc>
          <w:tcPr>
            <w:tcW w:w="366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49" w:type="pct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«Оказание первой доврачебной помощи при несчастных случаях»</w:t>
            </w:r>
          </w:p>
        </w:tc>
        <w:tc>
          <w:tcPr>
            <w:tcW w:w="720" w:type="pct"/>
          </w:tcPr>
          <w:p w:rsidR="003F3448" w:rsidRPr="00031438" w:rsidRDefault="003F3448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Июль</w:t>
            </w:r>
          </w:p>
        </w:tc>
        <w:tc>
          <w:tcPr>
            <w:tcW w:w="985" w:type="pct"/>
            <w:gridSpan w:val="2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медсестра</w:t>
            </w:r>
          </w:p>
        </w:tc>
      </w:tr>
      <w:tr w:rsidR="003F3448" w:rsidRPr="00031438" w:rsidTr="00D762B5">
        <w:trPr>
          <w:trHeight w:val="368"/>
        </w:trPr>
        <w:tc>
          <w:tcPr>
            <w:tcW w:w="366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49" w:type="pct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«Предупреждение детского травматизма»</w:t>
            </w:r>
          </w:p>
        </w:tc>
        <w:tc>
          <w:tcPr>
            <w:tcW w:w="720" w:type="pct"/>
          </w:tcPr>
          <w:p w:rsidR="003F3448" w:rsidRPr="00031438" w:rsidRDefault="003F3448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Август </w:t>
            </w:r>
          </w:p>
        </w:tc>
        <w:tc>
          <w:tcPr>
            <w:tcW w:w="985" w:type="pct"/>
            <w:gridSpan w:val="2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Ст. воспитатель</w:t>
            </w:r>
          </w:p>
        </w:tc>
      </w:tr>
      <w:tr w:rsidR="003F3448" w:rsidRPr="00031438" w:rsidTr="00D762B5">
        <w:trPr>
          <w:trHeight w:val="290"/>
        </w:trPr>
        <w:tc>
          <w:tcPr>
            <w:tcW w:w="366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754" w:type="pct"/>
            <w:gridSpan w:val="4"/>
          </w:tcPr>
          <w:p w:rsidR="003F3448" w:rsidRPr="00031438" w:rsidRDefault="003F3448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Административные совещания</w:t>
            </w:r>
          </w:p>
        </w:tc>
      </w:tr>
      <w:tr w:rsidR="003F3448" w:rsidRPr="00031438" w:rsidTr="00D762B5">
        <w:trPr>
          <w:trHeight w:val="536"/>
        </w:trPr>
        <w:tc>
          <w:tcPr>
            <w:tcW w:w="366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49" w:type="pct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«Подготовка ДОУ к новому учебному году»</w:t>
            </w:r>
          </w:p>
        </w:tc>
        <w:tc>
          <w:tcPr>
            <w:tcW w:w="720" w:type="pct"/>
          </w:tcPr>
          <w:p w:rsidR="003F3448" w:rsidRPr="00031438" w:rsidRDefault="009B3677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август</w:t>
            </w:r>
            <w:r w:rsidR="003F3448"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985" w:type="pct"/>
            <w:gridSpan w:val="2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Заведующий </w:t>
            </w:r>
          </w:p>
        </w:tc>
      </w:tr>
      <w:tr w:rsidR="003F3448" w:rsidRPr="00031438" w:rsidTr="00D762B5">
        <w:trPr>
          <w:trHeight w:val="605"/>
        </w:trPr>
        <w:tc>
          <w:tcPr>
            <w:tcW w:w="366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49" w:type="pct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«Итоги летней оздоровительной работы ДОУ»</w:t>
            </w:r>
          </w:p>
        </w:tc>
        <w:tc>
          <w:tcPr>
            <w:tcW w:w="720" w:type="pct"/>
          </w:tcPr>
          <w:p w:rsidR="003F3448" w:rsidRPr="00031438" w:rsidRDefault="003F3448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30.08.</w:t>
            </w:r>
          </w:p>
        </w:tc>
        <w:tc>
          <w:tcPr>
            <w:tcW w:w="985" w:type="pct"/>
            <w:gridSpan w:val="2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Заведующий, ст. воспитатель</w:t>
            </w:r>
          </w:p>
        </w:tc>
      </w:tr>
      <w:tr w:rsidR="003F3448" w:rsidRPr="00031438" w:rsidTr="00D762B5">
        <w:trPr>
          <w:trHeight w:val="966"/>
        </w:trPr>
        <w:tc>
          <w:tcPr>
            <w:tcW w:w="366" w:type="pct"/>
            <w:vMerge w:val="restart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</w:t>
            </w:r>
          </w:p>
        </w:tc>
        <w:tc>
          <w:tcPr>
            <w:tcW w:w="880" w:type="pct"/>
            <w:vMerge w:val="restart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Оснащение педагогического  процесса в соответствии с ФГОС </w:t>
            </w:r>
            <w:proofErr w:type="gramStart"/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049" w:type="pct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Оформление стенд</w:t>
            </w:r>
            <w:r w:rsidR="009B3677"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ов на ЛОК</w:t>
            </w:r>
          </w:p>
        </w:tc>
        <w:tc>
          <w:tcPr>
            <w:tcW w:w="730" w:type="pct"/>
            <w:gridSpan w:val="2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Июнь</w:t>
            </w:r>
          </w:p>
        </w:tc>
        <w:tc>
          <w:tcPr>
            <w:tcW w:w="975" w:type="pct"/>
          </w:tcPr>
          <w:p w:rsidR="003F3448" w:rsidRPr="00031438" w:rsidRDefault="003F3448" w:rsidP="009B3677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Старший воспитатель, </w:t>
            </w:r>
          </w:p>
        </w:tc>
      </w:tr>
      <w:tr w:rsidR="003F3448" w:rsidRPr="00031438" w:rsidTr="00D762B5">
        <w:trPr>
          <w:trHeight w:val="660"/>
        </w:trPr>
        <w:tc>
          <w:tcPr>
            <w:tcW w:w="366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049" w:type="pct"/>
          </w:tcPr>
          <w:p w:rsidR="003F3448" w:rsidRPr="00031438" w:rsidRDefault="003F3448" w:rsidP="00642E14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</w:t>
            </w:r>
            <w:r w:rsidR="00642E14"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ставление перспективного плана.</w:t>
            </w:r>
          </w:p>
        </w:tc>
        <w:tc>
          <w:tcPr>
            <w:tcW w:w="730" w:type="pct"/>
            <w:gridSpan w:val="2"/>
          </w:tcPr>
          <w:p w:rsidR="003F3448" w:rsidRPr="00031438" w:rsidRDefault="00FE20E4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Июль – август</w:t>
            </w:r>
          </w:p>
        </w:tc>
        <w:tc>
          <w:tcPr>
            <w:tcW w:w="975" w:type="pct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Воспитатели </w:t>
            </w:r>
          </w:p>
        </w:tc>
      </w:tr>
      <w:tr w:rsidR="003F3448" w:rsidRPr="00031438" w:rsidTr="00D762B5">
        <w:trPr>
          <w:trHeight w:val="1124"/>
        </w:trPr>
        <w:tc>
          <w:tcPr>
            <w:tcW w:w="366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049" w:type="pct"/>
          </w:tcPr>
          <w:p w:rsidR="003F3448" w:rsidRPr="00031438" w:rsidRDefault="003F3448" w:rsidP="00642E14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Составление</w:t>
            </w:r>
            <w:r w:rsidR="009B3677"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годового плана работы на 202</w:t>
            </w:r>
            <w:r w:rsidR="00642E14"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  <w:r w:rsidR="009B3677"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202</w:t>
            </w:r>
            <w:r w:rsidR="00642E14"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учебный год </w:t>
            </w:r>
          </w:p>
        </w:tc>
        <w:tc>
          <w:tcPr>
            <w:tcW w:w="730" w:type="pct"/>
            <w:gridSpan w:val="2"/>
          </w:tcPr>
          <w:p w:rsidR="003F3448" w:rsidRPr="00031438" w:rsidRDefault="003F3448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Июль – август </w:t>
            </w:r>
          </w:p>
        </w:tc>
        <w:tc>
          <w:tcPr>
            <w:tcW w:w="975" w:type="pct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Ст. воспитатель</w:t>
            </w:r>
          </w:p>
        </w:tc>
      </w:tr>
      <w:tr w:rsidR="003F3448" w:rsidRPr="00031438" w:rsidTr="00D762B5">
        <w:trPr>
          <w:trHeight w:val="680"/>
        </w:trPr>
        <w:tc>
          <w:tcPr>
            <w:tcW w:w="366" w:type="pct"/>
            <w:vMerge w:val="restart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3.</w:t>
            </w:r>
          </w:p>
        </w:tc>
        <w:tc>
          <w:tcPr>
            <w:tcW w:w="880" w:type="pct"/>
            <w:vMerge w:val="restart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Контроль</w:t>
            </w:r>
          </w:p>
        </w:tc>
        <w:tc>
          <w:tcPr>
            <w:tcW w:w="2049" w:type="pct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Организация двигательного режима детей в течение дня</w:t>
            </w:r>
          </w:p>
        </w:tc>
        <w:tc>
          <w:tcPr>
            <w:tcW w:w="730" w:type="pct"/>
            <w:gridSpan w:val="2"/>
          </w:tcPr>
          <w:p w:rsidR="003F3448" w:rsidRPr="00031438" w:rsidRDefault="003F3448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Постоянно</w:t>
            </w:r>
          </w:p>
        </w:tc>
        <w:tc>
          <w:tcPr>
            <w:tcW w:w="975" w:type="pct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Ст. воспитатель</w:t>
            </w:r>
          </w:p>
        </w:tc>
      </w:tr>
      <w:tr w:rsidR="003F3448" w:rsidRPr="00031438" w:rsidTr="00D762B5">
        <w:trPr>
          <w:trHeight w:val="680"/>
        </w:trPr>
        <w:tc>
          <w:tcPr>
            <w:tcW w:w="366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049" w:type="pct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Организация и проведение занимательной деятельности с детьми в течение дня</w:t>
            </w:r>
          </w:p>
        </w:tc>
        <w:tc>
          <w:tcPr>
            <w:tcW w:w="730" w:type="pct"/>
            <w:gridSpan w:val="2"/>
          </w:tcPr>
          <w:p w:rsidR="003F3448" w:rsidRPr="00031438" w:rsidRDefault="003F3448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Постоянно </w:t>
            </w:r>
          </w:p>
        </w:tc>
        <w:tc>
          <w:tcPr>
            <w:tcW w:w="975" w:type="pct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Ст. воспитатель</w:t>
            </w:r>
          </w:p>
        </w:tc>
      </w:tr>
      <w:tr w:rsidR="003F3448" w:rsidRPr="00031438" w:rsidTr="00D762B5">
        <w:trPr>
          <w:trHeight w:val="584"/>
        </w:trPr>
        <w:tc>
          <w:tcPr>
            <w:tcW w:w="366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049" w:type="pct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Санитарное состояние участков</w:t>
            </w:r>
          </w:p>
        </w:tc>
        <w:tc>
          <w:tcPr>
            <w:tcW w:w="730" w:type="pct"/>
            <w:gridSpan w:val="2"/>
          </w:tcPr>
          <w:p w:rsidR="003F3448" w:rsidRPr="00031438" w:rsidRDefault="003F3448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Постоянно</w:t>
            </w:r>
          </w:p>
        </w:tc>
        <w:tc>
          <w:tcPr>
            <w:tcW w:w="975" w:type="pct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Ст. воспитатель, завхоз</w:t>
            </w:r>
          </w:p>
        </w:tc>
      </w:tr>
      <w:tr w:rsidR="003F3448" w:rsidRPr="00031438" w:rsidTr="00D762B5">
        <w:trPr>
          <w:trHeight w:val="550"/>
        </w:trPr>
        <w:tc>
          <w:tcPr>
            <w:tcW w:w="366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049" w:type="pct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Соблюдение инструкций  по ОТ и ПБ</w:t>
            </w:r>
            <w:proofErr w:type="gramEnd"/>
          </w:p>
        </w:tc>
        <w:tc>
          <w:tcPr>
            <w:tcW w:w="730" w:type="pct"/>
            <w:gridSpan w:val="2"/>
          </w:tcPr>
          <w:p w:rsidR="003F3448" w:rsidRPr="00031438" w:rsidRDefault="003F3448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Постоянно</w:t>
            </w:r>
          </w:p>
        </w:tc>
        <w:tc>
          <w:tcPr>
            <w:tcW w:w="975" w:type="pct"/>
          </w:tcPr>
          <w:p w:rsidR="003F3448" w:rsidRPr="00031438" w:rsidRDefault="00727BFE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Ст. </w:t>
            </w:r>
            <w:proofErr w:type="spellStart"/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воспит</w:t>
            </w:r>
            <w:proofErr w:type="gramStart"/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.З</w:t>
            </w:r>
            <w:proofErr w:type="gramEnd"/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аместитель</w:t>
            </w:r>
            <w:proofErr w:type="spellEnd"/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заведующего по АХЧ</w:t>
            </w:r>
          </w:p>
        </w:tc>
      </w:tr>
      <w:tr w:rsidR="003F3448" w:rsidRPr="00031438" w:rsidTr="00D762B5">
        <w:trPr>
          <w:trHeight w:val="465"/>
        </w:trPr>
        <w:tc>
          <w:tcPr>
            <w:tcW w:w="366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049" w:type="pct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Состояние выносного материала</w:t>
            </w:r>
          </w:p>
        </w:tc>
        <w:tc>
          <w:tcPr>
            <w:tcW w:w="730" w:type="pct"/>
            <w:gridSpan w:val="2"/>
          </w:tcPr>
          <w:p w:rsidR="003F3448" w:rsidRPr="00031438" w:rsidRDefault="003F3448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Постоянно</w:t>
            </w:r>
          </w:p>
        </w:tc>
        <w:tc>
          <w:tcPr>
            <w:tcW w:w="975" w:type="pct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Ст. воспитатель</w:t>
            </w:r>
          </w:p>
        </w:tc>
      </w:tr>
      <w:tr w:rsidR="003F3448" w:rsidRPr="00031438" w:rsidTr="00D762B5">
        <w:trPr>
          <w:trHeight w:val="602"/>
        </w:trPr>
        <w:tc>
          <w:tcPr>
            <w:tcW w:w="366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049" w:type="pct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Соблюдение технологии приготовления пищи.</w:t>
            </w:r>
          </w:p>
        </w:tc>
        <w:tc>
          <w:tcPr>
            <w:tcW w:w="730" w:type="pct"/>
            <w:gridSpan w:val="2"/>
          </w:tcPr>
          <w:p w:rsidR="003F3448" w:rsidRPr="00031438" w:rsidRDefault="003F3448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Постоянно</w:t>
            </w:r>
          </w:p>
        </w:tc>
        <w:tc>
          <w:tcPr>
            <w:tcW w:w="975" w:type="pct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Заведующий</w:t>
            </w:r>
          </w:p>
        </w:tc>
      </w:tr>
      <w:tr w:rsidR="003F3448" w:rsidRPr="00031438" w:rsidTr="00D762B5">
        <w:trPr>
          <w:trHeight w:val="537"/>
        </w:trPr>
        <w:tc>
          <w:tcPr>
            <w:tcW w:w="366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049" w:type="pct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Проведение оздоровительных мероприятий. </w:t>
            </w:r>
          </w:p>
        </w:tc>
        <w:tc>
          <w:tcPr>
            <w:tcW w:w="730" w:type="pct"/>
            <w:gridSpan w:val="2"/>
          </w:tcPr>
          <w:p w:rsidR="003F3448" w:rsidRPr="00031438" w:rsidRDefault="003F3448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Постоянно</w:t>
            </w:r>
          </w:p>
        </w:tc>
        <w:tc>
          <w:tcPr>
            <w:tcW w:w="975" w:type="pct"/>
          </w:tcPr>
          <w:p w:rsidR="003F3448" w:rsidRPr="00031438" w:rsidRDefault="003F3448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Ст. воспитатель</w:t>
            </w:r>
          </w:p>
        </w:tc>
      </w:tr>
    </w:tbl>
    <w:p w:rsidR="003F3448" w:rsidRPr="00031438" w:rsidRDefault="003F3448" w:rsidP="003F3448">
      <w:pPr>
        <w:pStyle w:val="a3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3F3448" w:rsidRPr="00031438" w:rsidRDefault="003F3448" w:rsidP="003F3448">
      <w:pPr>
        <w:spacing w:after="0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031438">
        <w:rPr>
          <w:rFonts w:ascii="Times New Roman" w:hAnsi="Times New Roman" w:cs="Times New Roman"/>
          <w:b/>
          <w:color w:val="002060"/>
          <w:sz w:val="44"/>
          <w:szCs w:val="44"/>
        </w:rPr>
        <w:br w:type="page"/>
      </w:r>
    </w:p>
    <w:p w:rsidR="00727BFE" w:rsidRPr="00031438" w:rsidRDefault="00727BFE" w:rsidP="00727BFE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31438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Физкультурно-оздоровительная работа</w:t>
      </w:r>
    </w:p>
    <w:p w:rsidR="00727BFE" w:rsidRPr="00AD58AE" w:rsidRDefault="00727BFE" w:rsidP="00727BFE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61"/>
        <w:gridCol w:w="6011"/>
        <w:gridCol w:w="1575"/>
        <w:gridCol w:w="1932"/>
      </w:tblGrid>
      <w:tr w:rsidR="00727BFE" w:rsidRPr="00031438" w:rsidTr="00D762B5">
        <w:tc>
          <w:tcPr>
            <w:tcW w:w="370" w:type="pct"/>
          </w:tcPr>
          <w:p w:rsidR="00727BFE" w:rsidRPr="00031438" w:rsidRDefault="00727BFE" w:rsidP="00D762B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2924" w:type="pct"/>
          </w:tcPr>
          <w:p w:rsidR="00727BFE" w:rsidRPr="00031438" w:rsidRDefault="00727BFE" w:rsidP="00D762B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766" w:type="pct"/>
          </w:tcPr>
          <w:p w:rsidR="00727BFE" w:rsidRPr="00031438" w:rsidRDefault="00727BFE" w:rsidP="00D762B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Сроки </w:t>
            </w:r>
          </w:p>
        </w:tc>
        <w:tc>
          <w:tcPr>
            <w:tcW w:w="940" w:type="pct"/>
          </w:tcPr>
          <w:p w:rsidR="00727BFE" w:rsidRPr="00031438" w:rsidRDefault="00727BFE" w:rsidP="00D762B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Ответственные </w:t>
            </w:r>
          </w:p>
        </w:tc>
      </w:tr>
      <w:tr w:rsidR="00727BFE" w:rsidRPr="00031438" w:rsidTr="00D762B5">
        <w:tc>
          <w:tcPr>
            <w:tcW w:w="370" w:type="pct"/>
          </w:tcPr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2924" w:type="pct"/>
          </w:tcPr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Переход на режим дня в соответствии с тёплым периодом года</w:t>
            </w:r>
          </w:p>
        </w:tc>
        <w:tc>
          <w:tcPr>
            <w:tcW w:w="766" w:type="pct"/>
          </w:tcPr>
          <w:p w:rsidR="00727BFE" w:rsidRPr="00031438" w:rsidRDefault="000824EA" w:rsidP="003A76A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  <w:r w:rsidR="003A76AF"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="00727BFE"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.06.2023г.</w:t>
            </w:r>
          </w:p>
        </w:tc>
        <w:tc>
          <w:tcPr>
            <w:tcW w:w="940" w:type="pct"/>
          </w:tcPr>
          <w:p w:rsidR="00727BFE" w:rsidRPr="00031438" w:rsidRDefault="00727BFE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Воспитатели, </w:t>
            </w:r>
            <w:proofErr w:type="spellStart"/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</w:t>
            </w:r>
            <w:proofErr w:type="gramStart"/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.в</w:t>
            </w:r>
            <w:proofErr w:type="gramEnd"/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оспитатель</w:t>
            </w:r>
            <w:proofErr w:type="spellEnd"/>
          </w:p>
        </w:tc>
      </w:tr>
      <w:tr w:rsidR="00727BFE" w:rsidRPr="00031438" w:rsidTr="00D762B5">
        <w:tc>
          <w:tcPr>
            <w:tcW w:w="370" w:type="pct"/>
          </w:tcPr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2924" w:type="pct"/>
          </w:tcPr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Организация питьевого режима в условиях работы в летний период</w:t>
            </w:r>
          </w:p>
        </w:tc>
        <w:tc>
          <w:tcPr>
            <w:tcW w:w="766" w:type="pct"/>
          </w:tcPr>
          <w:p w:rsidR="00727BFE" w:rsidRPr="00031438" w:rsidRDefault="00727BFE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ежедневно</w:t>
            </w:r>
          </w:p>
        </w:tc>
        <w:tc>
          <w:tcPr>
            <w:tcW w:w="940" w:type="pct"/>
          </w:tcPr>
          <w:p w:rsidR="00727BFE" w:rsidRPr="00031438" w:rsidRDefault="00727BFE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Воспитатели, </w:t>
            </w:r>
            <w:proofErr w:type="spellStart"/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Мл</w:t>
            </w:r>
            <w:proofErr w:type="gramStart"/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.в</w:t>
            </w:r>
            <w:proofErr w:type="gramEnd"/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оспитатели</w:t>
            </w:r>
            <w:proofErr w:type="spellEnd"/>
          </w:p>
        </w:tc>
      </w:tr>
      <w:tr w:rsidR="00727BFE" w:rsidRPr="00031438" w:rsidTr="00D762B5">
        <w:tc>
          <w:tcPr>
            <w:tcW w:w="370" w:type="pct"/>
          </w:tcPr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2924" w:type="pct"/>
          </w:tcPr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Организация жизни детей в адаптационный  период</w:t>
            </w:r>
          </w:p>
        </w:tc>
        <w:tc>
          <w:tcPr>
            <w:tcW w:w="766" w:type="pct"/>
          </w:tcPr>
          <w:p w:rsidR="00727BFE" w:rsidRPr="00031438" w:rsidRDefault="00727BFE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Июль август</w:t>
            </w:r>
          </w:p>
        </w:tc>
        <w:tc>
          <w:tcPr>
            <w:tcW w:w="940" w:type="pct"/>
          </w:tcPr>
          <w:p w:rsidR="00727BFE" w:rsidRPr="00031438" w:rsidRDefault="00727BFE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Воспитатели</w:t>
            </w:r>
          </w:p>
        </w:tc>
      </w:tr>
      <w:tr w:rsidR="00727BFE" w:rsidRPr="00031438" w:rsidTr="00D762B5">
        <w:trPr>
          <w:trHeight w:val="300"/>
        </w:trPr>
        <w:tc>
          <w:tcPr>
            <w:tcW w:w="370" w:type="pct"/>
          </w:tcPr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2924" w:type="pct"/>
          </w:tcPr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Максимальное пребывание детей на свежем воздухе: </w:t>
            </w: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утренний прием, гимнастика, физкультурные занятия, развлечения</w:t>
            </w:r>
          </w:p>
        </w:tc>
        <w:tc>
          <w:tcPr>
            <w:tcW w:w="766" w:type="pct"/>
            <w:vMerge w:val="restart"/>
          </w:tcPr>
          <w:p w:rsidR="00727BFE" w:rsidRPr="00031438" w:rsidRDefault="00727BFE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Постоянно </w:t>
            </w:r>
          </w:p>
        </w:tc>
        <w:tc>
          <w:tcPr>
            <w:tcW w:w="940" w:type="pct"/>
          </w:tcPr>
          <w:p w:rsidR="00727BFE" w:rsidRPr="00031438" w:rsidRDefault="00727BFE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Воспитатели</w:t>
            </w:r>
          </w:p>
        </w:tc>
      </w:tr>
      <w:tr w:rsidR="00727BFE" w:rsidRPr="00031438" w:rsidTr="00D762B5">
        <w:trPr>
          <w:trHeight w:val="291"/>
        </w:trPr>
        <w:tc>
          <w:tcPr>
            <w:tcW w:w="370" w:type="pct"/>
          </w:tcPr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2924" w:type="pct"/>
          </w:tcPr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Создание условий для повышения двигательной активности детей на свежем воздухе путем расширения ассортимента выносным оборудованием</w:t>
            </w:r>
          </w:p>
        </w:tc>
        <w:tc>
          <w:tcPr>
            <w:tcW w:w="766" w:type="pct"/>
            <w:vMerge/>
          </w:tcPr>
          <w:p w:rsidR="00727BFE" w:rsidRPr="00031438" w:rsidRDefault="00727BFE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40" w:type="pct"/>
          </w:tcPr>
          <w:p w:rsidR="00727BFE" w:rsidRPr="00031438" w:rsidRDefault="00727BFE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Воспитатели, </w:t>
            </w:r>
            <w:proofErr w:type="spellStart"/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</w:t>
            </w:r>
            <w:proofErr w:type="gramStart"/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.в</w:t>
            </w:r>
            <w:proofErr w:type="gramEnd"/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оспитатель</w:t>
            </w:r>
            <w:proofErr w:type="spellEnd"/>
          </w:p>
        </w:tc>
      </w:tr>
      <w:tr w:rsidR="00727BFE" w:rsidRPr="00031438" w:rsidTr="00D762B5">
        <w:trPr>
          <w:trHeight w:val="555"/>
        </w:trPr>
        <w:tc>
          <w:tcPr>
            <w:tcW w:w="370" w:type="pct"/>
          </w:tcPr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2924" w:type="pct"/>
          </w:tcPr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Организация питания детей по 10-дневному меню, включая в меню витаминных напитков, фруктов, свежих овощей.</w:t>
            </w:r>
          </w:p>
        </w:tc>
        <w:tc>
          <w:tcPr>
            <w:tcW w:w="766" w:type="pct"/>
            <w:vMerge/>
          </w:tcPr>
          <w:p w:rsidR="00727BFE" w:rsidRPr="00031438" w:rsidRDefault="00727BFE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40" w:type="pct"/>
          </w:tcPr>
          <w:p w:rsidR="00727BFE" w:rsidRPr="00031438" w:rsidRDefault="00727BFE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Заведующий</w:t>
            </w:r>
          </w:p>
        </w:tc>
      </w:tr>
      <w:tr w:rsidR="00727BFE" w:rsidRPr="00031438" w:rsidTr="00D762B5">
        <w:trPr>
          <w:trHeight w:val="318"/>
        </w:trPr>
        <w:tc>
          <w:tcPr>
            <w:tcW w:w="370" w:type="pct"/>
          </w:tcPr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2924" w:type="pct"/>
          </w:tcPr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Оздоровительный бег.</w:t>
            </w:r>
          </w:p>
        </w:tc>
        <w:tc>
          <w:tcPr>
            <w:tcW w:w="766" w:type="pct"/>
            <w:vMerge/>
          </w:tcPr>
          <w:p w:rsidR="00727BFE" w:rsidRPr="00031438" w:rsidRDefault="00727BFE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40" w:type="pct"/>
          </w:tcPr>
          <w:p w:rsidR="00727BFE" w:rsidRPr="00031438" w:rsidRDefault="00727BFE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Воспитатели</w:t>
            </w:r>
          </w:p>
        </w:tc>
      </w:tr>
      <w:tr w:rsidR="00727BFE" w:rsidRPr="00031438" w:rsidTr="00D762B5">
        <w:trPr>
          <w:trHeight w:val="318"/>
        </w:trPr>
        <w:tc>
          <w:tcPr>
            <w:tcW w:w="370" w:type="pct"/>
          </w:tcPr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2924" w:type="pct"/>
          </w:tcPr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Индивидуальная и подгрупповая работа с детьми на прогулке по развитию основных движений</w:t>
            </w:r>
          </w:p>
        </w:tc>
        <w:tc>
          <w:tcPr>
            <w:tcW w:w="766" w:type="pct"/>
            <w:vMerge/>
          </w:tcPr>
          <w:p w:rsidR="00727BFE" w:rsidRPr="00031438" w:rsidRDefault="00727BFE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40" w:type="pct"/>
          </w:tcPr>
          <w:p w:rsidR="00727BFE" w:rsidRPr="00031438" w:rsidRDefault="00727BFE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Воспитатели</w:t>
            </w:r>
          </w:p>
        </w:tc>
      </w:tr>
      <w:tr w:rsidR="00727BFE" w:rsidRPr="00031438" w:rsidTr="00D762B5">
        <w:trPr>
          <w:trHeight w:val="552"/>
        </w:trPr>
        <w:tc>
          <w:tcPr>
            <w:tcW w:w="370" w:type="pct"/>
          </w:tcPr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2924" w:type="pct"/>
          </w:tcPr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Совместная деятельность по физическому развитию на воздухе:</w:t>
            </w:r>
          </w:p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занятия </w:t>
            </w:r>
            <w:proofErr w:type="spellStart"/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физ</w:t>
            </w:r>
            <w:proofErr w:type="gramStart"/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.к</w:t>
            </w:r>
            <w:proofErr w:type="gramEnd"/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ультурой</w:t>
            </w:r>
            <w:proofErr w:type="spellEnd"/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3 раза в неделю</w:t>
            </w:r>
          </w:p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спортивные досуги;</w:t>
            </w:r>
          </w:p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спортивные праздники;</w:t>
            </w:r>
          </w:p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подвижные игры ежедневно</w:t>
            </w:r>
          </w:p>
        </w:tc>
        <w:tc>
          <w:tcPr>
            <w:tcW w:w="766" w:type="pct"/>
            <w:vMerge/>
          </w:tcPr>
          <w:p w:rsidR="00727BFE" w:rsidRPr="00031438" w:rsidRDefault="00727BFE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40" w:type="pct"/>
          </w:tcPr>
          <w:p w:rsidR="00727BFE" w:rsidRPr="00031438" w:rsidRDefault="00727BFE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Воспитатели</w:t>
            </w:r>
          </w:p>
        </w:tc>
      </w:tr>
      <w:tr w:rsidR="00727BFE" w:rsidRPr="00031438" w:rsidTr="00D762B5">
        <w:trPr>
          <w:trHeight w:val="288"/>
        </w:trPr>
        <w:tc>
          <w:tcPr>
            <w:tcW w:w="370" w:type="pct"/>
          </w:tcPr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2924" w:type="pct"/>
          </w:tcPr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Гимнастика после сна.</w:t>
            </w:r>
          </w:p>
        </w:tc>
        <w:tc>
          <w:tcPr>
            <w:tcW w:w="766" w:type="pct"/>
            <w:vMerge/>
          </w:tcPr>
          <w:p w:rsidR="00727BFE" w:rsidRPr="00031438" w:rsidRDefault="00727BFE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40" w:type="pct"/>
          </w:tcPr>
          <w:p w:rsidR="00727BFE" w:rsidRPr="00031438" w:rsidRDefault="00727BFE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Воспитатели</w:t>
            </w:r>
          </w:p>
        </w:tc>
      </w:tr>
      <w:tr w:rsidR="00727BFE" w:rsidRPr="00031438" w:rsidTr="00D762B5">
        <w:trPr>
          <w:trHeight w:val="2244"/>
        </w:trPr>
        <w:tc>
          <w:tcPr>
            <w:tcW w:w="370" w:type="pct"/>
          </w:tcPr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2924" w:type="pct"/>
          </w:tcPr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Проведение закаливающих процедур:</w:t>
            </w:r>
          </w:p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воздушные ванны;</w:t>
            </w:r>
          </w:p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босохождение</w:t>
            </w:r>
            <w:proofErr w:type="spellEnd"/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топтание по рефлекторным и  мокрым дорожкам;</w:t>
            </w:r>
          </w:p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обливание рук до локтя с постепенным снижением температуры;</w:t>
            </w:r>
          </w:p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сон без маек.</w:t>
            </w:r>
          </w:p>
        </w:tc>
        <w:tc>
          <w:tcPr>
            <w:tcW w:w="766" w:type="pct"/>
            <w:vMerge/>
          </w:tcPr>
          <w:p w:rsidR="00727BFE" w:rsidRPr="00031438" w:rsidRDefault="00727BFE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40" w:type="pct"/>
          </w:tcPr>
          <w:p w:rsidR="00727BFE" w:rsidRPr="00031438" w:rsidRDefault="00727BFE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Воспитатели</w:t>
            </w:r>
          </w:p>
        </w:tc>
      </w:tr>
      <w:tr w:rsidR="00727BFE" w:rsidRPr="00031438" w:rsidTr="00D762B5">
        <w:trPr>
          <w:trHeight w:val="1695"/>
        </w:trPr>
        <w:tc>
          <w:tcPr>
            <w:tcW w:w="370" w:type="pct"/>
          </w:tcPr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</w:t>
            </w:r>
          </w:p>
        </w:tc>
        <w:tc>
          <w:tcPr>
            <w:tcW w:w="2924" w:type="pct"/>
          </w:tcPr>
          <w:p w:rsidR="00727BFE" w:rsidRPr="00031438" w:rsidRDefault="00727BFE" w:rsidP="00D762B5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Беседы с детьми: </w:t>
            </w: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«Болезни грязных рук», «Ядовитые грибы и растения», «Знаки дорожные знать каждому положено», «Наш друг – светофор»</w:t>
            </w:r>
            <w:proofErr w:type="gramStart"/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«Что такое огонь?», «Правила поведения у водоема», «Правила поведения в природе», «Закаляйся, если хочешь быть здоров!»</w:t>
            </w:r>
          </w:p>
        </w:tc>
        <w:tc>
          <w:tcPr>
            <w:tcW w:w="766" w:type="pct"/>
          </w:tcPr>
          <w:p w:rsidR="00727BFE" w:rsidRPr="00031438" w:rsidRDefault="005925DF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 течение ЛОК</w:t>
            </w:r>
          </w:p>
        </w:tc>
        <w:tc>
          <w:tcPr>
            <w:tcW w:w="940" w:type="pct"/>
          </w:tcPr>
          <w:p w:rsidR="00727BFE" w:rsidRPr="00031438" w:rsidRDefault="00727BFE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Воспитатели</w:t>
            </w:r>
          </w:p>
        </w:tc>
      </w:tr>
    </w:tbl>
    <w:p w:rsidR="00727BFE" w:rsidRPr="00031438" w:rsidRDefault="00727BFE" w:rsidP="00727BF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27BFE" w:rsidRPr="00031438" w:rsidRDefault="00727BFE" w:rsidP="00727BFE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7F3550" w:rsidRPr="00031438" w:rsidRDefault="007F3550">
      <w:pPr>
        <w:rPr>
          <w:color w:val="002060"/>
        </w:rPr>
      </w:pPr>
    </w:p>
    <w:p w:rsidR="003A76AF" w:rsidRDefault="003A76AF">
      <w:pPr>
        <w:sectPr w:rsidR="003A76AF" w:rsidSect="00ED0CCC">
          <w:pgSz w:w="11906" w:h="16838"/>
          <w:pgMar w:top="709" w:right="850" w:bottom="851" w:left="993" w:header="708" w:footer="708" w:gutter="0"/>
          <w:pgBorders w:offsetFrom="page">
            <w:top w:val="twistedLines1" w:sz="9" w:space="24" w:color="auto"/>
            <w:left w:val="twistedLines1" w:sz="9" w:space="24" w:color="auto"/>
            <w:bottom w:val="twistedLines1" w:sz="9" w:space="24" w:color="auto"/>
            <w:right w:val="twistedLines1" w:sz="9" w:space="24" w:color="auto"/>
          </w:pgBorders>
          <w:cols w:space="708"/>
          <w:docGrid w:linePitch="360"/>
        </w:sectPr>
      </w:pPr>
    </w:p>
    <w:p w:rsidR="003A76AF" w:rsidRPr="000524DD" w:rsidRDefault="003A76AF" w:rsidP="003A76AF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524DD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ПЕРСПЕКТИВНЫЙ ПЛАН ЛЕТНЕ-ОЗДОРОВИТЕЛЬНОЙ РАБОТЫ   С ДЕТЬМИ</w:t>
      </w:r>
    </w:p>
    <w:p w:rsidR="009539F9" w:rsidRPr="000524DD" w:rsidRDefault="00E7293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24DD">
        <w:rPr>
          <w:rFonts w:ascii="Times New Roman" w:hAnsi="Times New Roman" w:cs="Times New Roman"/>
          <w:b/>
          <w:color w:val="FF0000"/>
          <w:sz w:val="28"/>
          <w:szCs w:val="28"/>
        </w:rPr>
        <w:t>Июнь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98"/>
        <w:gridCol w:w="4655"/>
        <w:gridCol w:w="2684"/>
      </w:tblGrid>
      <w:tr w:rsidR="003A76AF" w:rsidTr="0077013C">
        <w:tc>
          <w:tcPr>
            <w:tcW w:w="10137" w:type="dxa"/>
            <w:gridSpan w:val="3"/>
          </w:tcPr>
          <w:p w:rsidR="003A76AF" w:rsidRPr="00DE17E3" w:rsidRDefault="00E7293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524D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«Наше счастливое детство</w:t>
            </w:r>
            <w:r w:rsidRPr="00DE17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  <w:r w:rsidR="003A76AF" w:rsidRPr="00DE17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</w:t>
            </w:r>
            <w:r w:rsidR="003D65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</w:t>
            </w:r>
            <w:r w:rsidR="003A76AF" w:rsidRPr="00DE17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 неделя </w:t>
            </w:r>
          </w:p>
          <w:p w:rsidR="003A76AF" w:rsidRPr="000524DD" w:rsidRDefault="003A76AF" w:rsidP="00E7293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17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 w:rsidR="00E72938" w:rsidRPr="00DE17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Здравствуй, лето!</w:t>
            </w:r>
            <w:r w:rsidRPr="00DE17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</w:tc>
      </w:tr>
      <w:tr w:rsidR="003A76AF" w:rsidTr="0077013C">
        <w:tc>
          <w:tcPr>
            <w:tcW w:w="2798" w:type="dxa"/>
          </w:tcPr>
          <w:p w:rsidR="003A76AF" w:rsidRPr="000524DD" w:rsidRDefault="00E7293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524D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Сроки проведения</w:t>
            </w:r>
          </w:p>
          <w:p w:rsidR="00E72938" w:rsidRPr="000524DD" w:rsidRDefault="00E7293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524D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Тема дня</w:t>
            </w:r>
          </w:p>
        </w:tc>
        <w:tc>
          <w:tcPr>
            <w:tcW w:w="4655" w:type="dxa"/>
          </w:tcPr>
          <w:p w:rsidR="003A76AF" w:rsidRPr="000524DD" w:rsidRDefault="00E72938" w:rsidP="00E7293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524D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Мероприятия</w:t>
            </w:r>
          </w:p>
        </w:tc>
        <w:tc>
          <w:tcPr>
            <w:tcW w:w="2684" w:type="dxa"/>
          </w:tcPr>
          <w:p w:rsidR="003A76AF" w:rsidRPr="000524DD" w:rsidRDefault="00E72938" w:rsidP="00E7293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524D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3A76AF" w:rsidTr="0077013C">
        <w:tc>
          <w:tcPr>
            <w:tcW w:w="2798" w:type="dxa"/>
          </w:tcPr>
          <w:p w:rsidR="003A76AF" w:rsidRPr="003137DA" w:rsidRDefault="000524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02.06</w:t>
            </w:r>
            <w:r w:rsidR="00E72938" w:rsidRPr="003137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25</w:t>
            </w:r>
          </w:p>
          <w:p w:rsidR="000524DD" w:rsidRPr="003137DA" w:rsidRDefault="000524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(понедельник)</w:t>
            </w:r>
          </w:p>
          <w:p w:rsidR="00E72938" w:rsidRPr="003137DA" w:rsidRDefault="00E7293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Международный день защиты детей</w:t>
            </w:r>
          </w:p>
        </w:tc>
        <w:tc>
          <w:tcPr>
            <w:tcW w:w="4655" w:type="dxa"/>
          </w:tcPr>
          <w:p w:rsidR="000524DD" w:rsidRPr="003137DA" w:rsidRDefault="000524DD" w:rsidP="003137DA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Беседы «Лето снова с нами!»</w:t>
            </w:r>
            <w:r w:rsidR="0003143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ЧХЛ</w:t>
            </w:r>
          </w:p>
          <w:p w:rsidR="00E72938" w:rsidRPr="003137DA" w:rsidRDefault="000524DD" w:rsidP="003137DA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Развлечение, посвященное</w:t>
            </w:r>
            <w:r w:rsidR="003137DA" w:rsidRPr="003137D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дню защиты детей. </w:t>
            </w:r>
            <w:r w:rsidR="00E72938" w:rsidRPr="003137D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«Праздник мыльных пузырей»</w:t>
            </w:r>
          </w:p>
          <w:p w:rsidR="00E72938" w:rsidRPr="003137DA" w:rsidRDefault="00E72938" w:rsidP="003137DA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Рисунки на асфальте «Лето под ногами»</w:t>
            </w:r>
            <w:r w:rsidR="00CA204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п</w:t>
            </w:r>
            <w:r w:rsidR="00CA2046" w:rsidRPr="00CA204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одвижные игры</w:t>
            </w:r>
          </w:p>
        </w:tc>
        <w:tc>
          <w:tcPr>
            <w:tcW w:w="2684" w:type="dxa"/>
          </w:tcPr>
          <w:p w:rsidR="003A76AF" w:rsidRPr="003137DA" w:rsidRDefault="000524D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Музыкальный руководитель</w:t>
            </w:r>
          </w:p>
          <w:p w:rsidR="000524DD" w:rsidRPr="003137DA" w:rsidRDefault="000524D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</w:tc>
      </w:tr>
      <w:tr w:rsidR="003A76AF" w:rsidTr="0077013C">
        <w:tc>
          <w:tcPr>
            <w:tcW w:w="2798" w:type="dxa"/>
          </w:tcPr>
          <w:p w:rsidR="000524DD" w:rsidRPr="003137DA" w:rsidRDefault="000524DD" w:rsidP="000524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03.06. 25</w:t>
            </w:r>
          </w:p>
          <w:p w:rsidR="003137DA" w:rsidRPr="003137DA" w:rsidRDefault="003137DA" w:rsidP="000524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(вторник)</w:t>
            </w:r>
          </w:p>
          <w:p w:rsidR="003A76AF" w:rsidRPr="003137DA" w:rsidRDefault="003A76AF" w:rsidP="00611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3137DA" w:rsidRDefault="0061181E" w:rsidP="0061181E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181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Беседа «Вот оно какое, наше лето!»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беседы по безопасности в летний период,  о вреде и пользе солнца.</w:t>
            </w:r>
          </w:p>
          <w:p w:rsidR="0061181E" w:rsidRPr="0061181E" w:rsidRDefault="003D6577" w:rsidP="0061181E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Игры с песком. </w:t>
            </w:r>
            <w:r w:rsidR="00CA2046" w:rsidRPr="00CA204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Подвижные игры</w:t>
            </w:r>
            <w:r w:rsidR="0003143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ЧХЛ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 теме недели.</w:t>
            </w:r>
          </w:p>
        </w:tc>
        <w:tc>
          <w:tcPr>
            <w:tcW w:w="2684" w:type="dxa"/>
          </w:tcPr>
          <w:p w:rsidR="00DE406C" w:rsidRDefault="00DE406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A76AF" w:rsidRPr="003137DA" w:rsidRDefault="00DE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</w:tc>
      </w:tr>
      <w:tr w:rsidR="003A76AF" w:rsidTr="0077013C">
        <w:tc>
          <w:tcPr>
            <w:tcW w:w="2798" w:type="dxa"/>
          </w:tcPr>
          <w:p w:rsidR="000524DD" w:rsidRDefault="000524DD" w:rsidP="000524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04.06. 25</w:t>
            </w:r>
          </w:p>
          <w:p w:rsidR="00DE406C" w:rsidRDefault="00DE406C" w:rsidP="000524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(среда)</w:t>
            </w:r>
          </w:p>
          <w:p w:rsidR="0061181E" w:rsidRDefault="0061181E" w:rsidP="000524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русских народных сказок</w:t>
            </w:r>
          </w:p>
          <w:p w:rsidR="003A76AF" w:rsidRPr="003137DA" w:rsidRDefault="003A76AF" w:rsidP="00DE4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61181E" w:rsidRPr="003137DA" w:rsidRDefault="0061181E" w:rsidP="0061181E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Чтение русских народных сказок, рассматривание иллюстраций</w:t>
            </w:r>
          </w:p>
          <w:p w:rsidR="0061181E" w:rsidRDefault="0061181E" w:rsidP="0061181E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Драматизация любимых сказок</w:t>
            </w:r>
          </w:p>
          <w:p w:rsidR="00DE406C" w:rsidRPr="00DE406C" w:rsidRDefault="0061181E" w:rsidP="0061181E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Выставка рисунков «Моя любимая сказка»</w:t>
            </w:r>
            <w:r w:rsidR="00CA204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  <w:r w:rsidR="00CA2046" w:rsidRPr="00CA204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Подвижные игры</w:t>
            </w:r>
            <w:r w:rsidR="0003143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</w:p>
        </w:tc>
        <w:tc>
          <w:tcPr>
            <w:tcW w:w="2684" w:type="dxa"/>
          </w:tcPr>
          <w:p w:rsidR="00DE406C" w:rsidRDefault="00DE406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A76AF" w:rsidRPr="003137DA" w:rsidRDefault="00DE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</w:tc>
      </w:tr>
      <w:tr w:rsidR="003A76AF" w:rsidTr="0077013C">
        <w:tc>
          <w:tcPr>
            <w:tcW w:w="2798" w:type="dxa"/>
          </w:tcPr>
          <w:p w:rsidR="000524DD" w:rsidRDefault="000524DD" w:rsidP="000524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05.06. 25</w:t>
            </w:r>
          </w:p>
          <w:p w:rsidR="00DE406C" w:rsidRDefault="00DE406C" w:rsidP="000524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(четверг)</w:t>
            </w:r>
          </w:p>
          <w:p w:rsidR="0061181E" w:rsidRPr="003137DA" w:rsidRDefault="0061181E" w:rsidP="000524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40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Всемирный день охраны окружающий среда</w:t>
            </w:r>
          </w:p>
          <w:p w:rsidR="003A76AF" w:rsidRPr="003137DA" w:rsidRDefault="003A7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61181E" w:rsidRDefault="0061181E" w:rsidP="0061181E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«Беседа о лесе»; беседа «Что должен уметь юный эколог»; «Как человек охраняет природу»</w:t>
            </w:r>
            <w:r w:rsidR="0003143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ЧХЛ</w:t>
            </w:r>
          </w:p>
          <w:p w:rsidR="003A76AF" w:rsidRPr="003137DA" w:rsidRDefault="0061181E" w:rsidP="00611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Продуктивная деятельность на тему: «Берегите природу»; «Сбережем планету вместе»</w:t>
            </w:r>
            <w:r w:rsidR="00CA204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r w:rsidR="00CA2046" w:rsidRPr="00CA204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Подвижные игры</w:t>
            </w:r>
          </w:p>
        </w:tc>
        <w:tc>
          <w:tcPr>
            <w:tcW w:w="2684" w:type="dxa"/>
          </w:tcPr>
          <w:p w:rsidR="0061181E" w:rsidRDefault="0061181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A76AF" w:rsidRPr="003137DA" w:rsidRDefault="0061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</w:tc>
      </w:tr>
      <w:tr w:rsidR="003A76AF" w:rsidTr="0077013C">
        <w:tc>
          <w:tcPr>
            <w:tcW w:w="2798" w:type="dxa"/>
          </w:tcPr>
          <w:p w:rsidR="000524DD" w:rsidRDefault="000524DD" w:rsidP="000524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06.06. 25</w:t>
            </w:r>
          </w:p>
          <w:p w:rsidR="00DE406C" w:rsidRDefault="00DE406C" w:rsidP="000524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(пятница)</w:t>
            </w:r>
          </w:p>
          <w:p w:rsidR="0061181E" w:rsidRPr="0061181E" w:rsidRDefault="0061181E" w:rsidP="000524D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181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Пушкинской поэзии</w:t>
            </w:r>
          </w:p>
          <w:p w:rsidR="003A76AF" w:rsidRPr="003137DA" w:rsidRDefault="003A7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F207A1" w:rsidRDefault="00F207A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207A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 творчеству А.С. Пушкина</w:t>
            </w:r>
            <w:r w:rsidRPr="00F207A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: «Знакомьтесь, сказочник»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Чтение или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аудиопрослушивание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произведений: «Ветер по морю гуляет…», «Сказка о царе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», «Сказка о рыбаке и рыбке» и др.; рассматривание иллюстраций к произведениям.</w:t>
            </w:r>
            <w:r w:rsid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Викторина «По страницам сказок Пушкина»</w:t>
            </w:r>
            <w:r w:rsidR="00DE17E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</w:p>
          <w:p w:rsidR="00C048A7" w:rsidRPr="00F207A1" w:rsidRDefault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Развлечение «Как хорошо, что снова лето!»</w:t>
            </w:r>
          </w:p>
        </w:tc>
        <w:tc>
          <w:tcPr>
            <w:tcW w:w="2684" w:type="dxa"/>
          </w:tcPr>
          <w:p w:rsidR="00DE17E3" w:rsidRDefault="00DE17E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E17E3" w:rsidRDefault="00DE17E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A76AF" w:rsidRPr="003137DA" w:rsidRDefault="00DE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</w:tc>
      </w:tr>
      <w:tr w:rsidR="00DE17E3" w:rsidTr="0077013C">
        <w:tc>
          <w:tcPr>
            <w:tcW w:w="10137" w:type="dxa"/>
            <w:gridSpan w:val="3"/>
          </w:tcPr>
          <w:p w:rsidR="00DE17E3" w:rsidRDefault="00DE17E3" w:rsidP="00DE17E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17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неделя</w:t>
            </w:r>
          </w:p>
          <w:p w:rsidR="00DE17E3" w:rsidRPr="00DE17E3" w:rsidRDefault="00DE17E3" w:rsidP="00DE17E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«Всё, что Родиной зовётся»</w:t>
            </w:r>
          </w:p>
        </w:tc>
      </w:tr>
      <w:tr w:rsidR="003A76AF" w:rsidTr="0077013C">
        <w:tc>
          <w:tcPr>
            <w:tcW w:w="2798" w:type="dxa"/>
          </w:tcPr>
          <w:p w:rsidR="000524DD" w:rsidRPr="003137DA" w:rsidRDefault="00CA2046" w:rsidP="000524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09.06</w:t>
            </w:r>
            <w:r w:rsidR="000524DD" w:rsidRPr="003137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25</w:t>
            </w:r>
          </w:p>
          <w:p w:rsidR="00DE406C" w:rsidRPr="003137DA" w:rsidRDefault="00DE406C" w:rsidP="00DE406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(понедельник)</w:t>
            </w:r>
          </w:p>
          <w:p w:rsidR="003A76AF" w:rsidRPr="00CA2046" w:rsidRDefault="00CA204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A204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День о символике России</w:t>
            </w:r>
          </w:p>
        </w:tc>
        <w:tc>
          <w:tcPr>
            <w:tcW w:w="4655" w:type="dxa"/>
          </w:tcPr>
          <w:p w:rsidR="00CA2046" w:rsidRDefault="00DE17E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A204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Беседы о символике России</w:t>
            </w:r>
            <w:r w:rsidR="00CA204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ЧХЛ по теме недели,</w:t>
            </w:r>
          </w:p>
          <w:p w:rsidR="003A76AF" w:rsidRDefault="00CA2046" w:rsidP="00031438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A204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Продуктивная деятельность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«Флаг России», «Моя Родина», «Символ России – берёзка»</w:t>
            </w:r>
            <w:r w:rsid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  <w:proofErr w:type="spellStart"/>
            <w:r w:rsid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Дид</w:t>
            </w:r>
            <w:proofErr w:type="spellEnd"/>
            <w:r w:rsid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-игры.</w:t>
            </w:r>
          </w:p>
          <w:p w:rsidR="00CA2046" w:rsidRDefault="00CA2046" w:rsidP="00031438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Изготовление книжек – малышек</w:t>
            </w:r>
          </w:p>
          <w:p w:rsidR="00CA2046" w:rsidRPr="00CA2046" w:rsidRDefault="00CA2046" w:rsidP="00031438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Русские  народные игры</w:t>
            </w:r>
          </w:p>
        </w:tc>
        <w:tc>
          <w:tcPr>
            <w:tcW w:w="2684" w:type="dxa"/>
          </w:tcPr>
          <w:p w:rsidR="003A76AF" w:rsidRDefault="00CA204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Педагоги групп</w:t>
            </w:r>
          </w:p>
          <w:p w:rsidR="006C34A3" w:rsidRPr="006C34A3" w:rsidRDefault="006C34A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C34A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Музыкальный </w:t>
            </w:r>
            <w:r w:rsidRPr="006C34A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руководитель</w:t>
            </w:r>
          </w:p>
        </w:tc>
      </w:tr>
      <w:tr w:rsidR="000524DD" w:rsidTr="0077013C">
        <w:tc>
          <w:tcPr>
            <w:tcW w:w="2798" w:type="dxa"/>
          </w:tcPr>
          <w:p w:rsidR="00CA2046" w:rsidRDefault="00CA2046" w:rsidP="00CA204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10.06</w:t>
            </w:r>
            <w:r w:rsidRPr="003137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25</w:t>
            </w:r>
          </w:p>
          <w:p w:rsidR="00CA2046" w:rsidRDefault="00CA2046" w:rsidP="00CA204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A20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(вторник)</w:t>
            </w:r>
          </w:p>
          <w:p w:rsidR="006C34A3" w:rsidRPr="006C34A3" w:rsidRDefault="006C34A3" w:rsidP="00CA204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C34A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Моя Малая Родина</w:t>
            </w:r>
          </w:p>
          <w:p w:rsidR="00CA2046" w:rsidRPr="006C34A3" w:rsidRDefault="00CA2046" w:rsidP="00CA204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524DD" w:rsidRDefault="000524DD" w:rsidP="00052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55" w:type="dxa"/>
          </w:tcPr>
          <w:p w:rsidR="000524DD" w:rsidRDefault="00031438" w:rsidP="00031438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3143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Беседы: «Улица, на которой я живу», «Достопримечательности села», «Любимые места села». Просмотр презентации «Село моё родное»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Конструирование «Мой дом!», «Дома на нашей улице» и др. ЧХЛ.</w:t>
            </w:r>
          </w:p>
          <w:p w:rsidR="00031438" w:rsidRPr="00031438" w:rsidRDefault="00031438" w:rsidP="00031438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Д/игры, подвижные игры. </w:t>
            </w:r>
            <w:r w:rsidRPr="0003143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Продуктивная деятельность</w:t>
            </w:r>
            <w:r w:rsidR="001B0D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2684" w:type="dxa"/>
          </w:tcPr>
          <w:p w:rsidR="001B0DE7" w:rsidRDefault="001B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4DD" w:rsidRPr="001B0DE7" w:rsidRDefault="001B0DE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B0D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</w:tc>
      </w:tr>
      <w:tr w:rsidR="000524DD" w:rsidTr="0077013C">
        <w:tc>
          <w:tcPr>
            <w:tcW w:w="2798" w:type="dxa"/>
          </w:tcPr>
          <w:p w:rsidR="00CA2046" w:rsidRDefault="00CA2046" w:rsidP="00CA204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09.06</w:t>
            </w:r>
            <w:r w:rsidRPr="003137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25</w:t>
            </w:r>
          </w:p>
          <w:p w:rsidR="00CA2046" w:rsidRPr="00CA2046" w:rsidRDefault="00CA2046" w:rsidP="00CA204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A20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(среда)</w:t>
            </w:r>
          </w:p>
          <w:p w:rsidR="00CA2046" w:rsidRPr="001B0DE7" w:rsidRDefault="001B0DE7" w:rsidP="00CA204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B0D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России</w:t>
            </w:r>
          </w:p>
          <w:p w:rsidR="000524DD" w:rsidRDefault="000524DD" w:rsidP="00052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55" w:type="dxa"/>
          </w:tcPr>
          <w:p w:rsidR="000524DD" w:rsidRDefault="001B0DE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048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</w:t>
            </w:r>
            <w:r w:rsidR="00C048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ды и рассматривание иллюстраций, альбомов </w:t>
            </w:r>
            <w:r w:rsidRPr="00C048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на тему «Россия </w:t>
            </w:r>
            <w:r w:rsidR="00C048A7" w:rsidRPr="00C048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</w:t>
            </w:r>
            <w:r w:rsidRPr="00C048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Р</w:t>
            </w:r>
            <w:r w:rsidR="00C048A7" w:rsidRPr="00C048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одина моя»</w:t>
            </w:r>
            <w:r w:rsidR="00C048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«Москва – столица нашей родины», «Достопримечательности России»; </w:t>
            </w:r>
          </w:p>
          <w:p w:rsidR="00C048A7" w:rsidRDefault="00C048A7" w:rsidP="00C048A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Просмотр презентаций, ЧХЛ о Родине, стране, Руси. </w:t>
            </w:r>
            <w:r w:rsidRPr="00C048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Русские  народные игры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  <w:r w:rsidRPr="00C048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Продуктивная деятельность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«Мы живём в России»</w:t>
            </w:r>
          </w:p>
          <w:p w:rsidR="00C048A7" w:rsidRPr="00C048A7" w:rsidRDefault="00C048A7" w:rsidP="00C048A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Тематическое развлечение</w:t>
            </w:r>
            <w:r w:rsidR="00455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«День России»</w:t>
            </w:r>
            <w:r w:rsid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  <w:proofErr w:type="spellStart"/>
            <w:r w:rsid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Дтд</w:t>
            </w:r>
            <w:proofErr w:type="spellEnd"/>
            <w:r w:rsid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\игры.</w:t>
            </w:r>
          </w:p>
        </w:tc>
        <w:tc>
          <w:tcPr>
            <w:tcW w:w="2684" w:type="dxa"/>
          </w:tcPr>
          <w:p w:rsidR="00C048A7" w:rsidRDefault="00C04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8A7" w:rsidRDefault="00C04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4DD" w:rsidRDefault="00C048A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048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455905" w:rsidRPr="00455905" w:rsidRDefault="00455905" w:rsidP="004559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55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Музыкальный руководитель</w:t>
            </w:r>
          </w:p>
          <w:p w:rsidR="00455905" w:rsidRPr="00C048A7" w:rsidRDefault="004559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CA2046" w:rsidTr="0077013C">
        <w:tc>
          <w:tcPr>
            <w:tcW w:w="10137" w:type="dxa"/>
            <w:gridSpan w:val="3"/>
          </w:tcPr>
          <w:p w:rsidR="00CA2046" w:rsidRDefault="00CA2046" w:rsidP="00CA204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DE17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неделя</w:t>
            </w:r>
          </w:p>
          <w:p w:rsidR="00455905" w:rsidRDefault="003D6577" w:rsidP="00CA204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«Дружба крепкая не сломается</w:t>
            </w:r>
            <w:r w:rsid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  <w:p w:rsidR="00CA2046" w:rsidRDefault="00CA2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DD" w:rsidTr="0077013C">
        <w:tc>
          <w:tcPr>
            <w:tcW w:w="2798" w:type="dxa"/>
          </w:tcPr>
          <w:p w:rsidR="00CA2046" w:rsidRDefault="00CA2046" w:rsidP="00CA204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16.06</w:t>
            </w:r>
            <w:r w:rsidRPr="003137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25</w:t>
            </w:r>
          </w:p>
          <w:p w:rsidR="00455905" w:rsidRPr="00455905" w:rsidRDefault="00455905" w:rsidP="0045590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(понедельник)</w:t>
            </w:r>
          </w:p>
          <w:p w:rsidR="003D6577" w:rsidRDefault="003D6577" w:rsidP="00CA204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55905" w:rsidRPr="003D6577" w:rsidRDefault="003D6577" w:rsidP="00CA204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дружбы</w:t>
            </w:r>
          </w:p>
          <w:p w:rsidR="000524DD" w:rsidRPr="003D6577" w:rsidRDefault="000524DD" w:rsidP="000524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655" w:type="dxa"/>
          </w:tcPr>
          <w:p w:rsidR="000524DD" w:rsidRPr="003D6577" w:rsidRDefault="003D6577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Беседы: «Кто такой друг», «Для чего нужны друзья»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«С чего начинается дружба». ЧХЛ, разучивание пословиц про дружбу.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«Подари улыбку другу», просмотр мультфильма «Крошка енот». Продуктивная деятельность.</w:t>
            </w:r>
          </w:p>
        </w:tc>
        <w:tc>
          <w:tcPr>
            <w:tcW w:w="2684" w:type="dxa"/>
          </w:tcPr>
          <w:p w:rsidR="003D6577" w:rsidRDefault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D6577" w:rsidRDefault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D6577" w:rsidRDefault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524DD" w:rsidRDefault="003D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</w:tc>
      </w:tr>
      <w:tr w:rsidR="000524DD" w:rsidTr="0077013C">
        <w:tc>
          <w:tcPr>
            <w:tcW w:w="2798" w:type="dxa"/>
          </w:tcPr>
          <w:p w:rsidR="00CA2046" w:rsidRDefault="00CA2046" w:rsidP="00CA204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17.06</w:t>
            </w:r>
            <w:r w:rsidRPr="003137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25</w:t>
            </w:r>
          </w:p>
          <w:p w:rsidR="00455905" w:rsidRDefault="00455905" w:rsidP="0045590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(вторник)</w:t>
            </w:r>
          </w:p>
          <w:p w:rsidR="003D6577" w:rsidRPr="003D6577" w:rsidRDefault="003D6577" w:rsidP="004559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«Вместе – дружная семья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  <w:p w:rsidR="00455905" w:rsidRPr="003137DA" w:rsidRDefault="00455905" w:rsidP="00CA204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524DD" w:rsidRDefault="000524DD" w:rsidP="00052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55" w:type="dxa"/>
          </w:tcPr>
          <w:p w:rsidR="000524DD" w:rsidRPr="003D6577" w:rsidRDefault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Беседы:</w:t>
            </w:r>
            <w:r w:rsidRPr="003D6577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  <w:t> </w:t>
            </w:r>
            <w:r w:rsidRPr="003D657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«Моя семья»</w:t>
            </w:r>
            <w:r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, </w:t>
            </w:r>
            <w:r w:rsidRPr="003D657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«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Где и с кем я живу?</w:t>
            </w:r>
            <w:r w:rsidRPr="003D657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»,  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«Составь рассказ о своей семье по фотографии»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СР\И «Дочки - матери», Продуктивная деятельно-</w:t>
            </w:r>
            <w:proofErr w:type="spellStart"/>
            <w:r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 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«Портрет семьи»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ЧХЛ по теме дня. Подвижные,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\ игры.</w:t>
            </w:r>
          </w:p>
        </w:tc>
        <w:tc>
          <w:tcPr>
            <w:tcW w:w="2684" w:type="dxa"/>
          </w:tcPr>
          <w:p w:rsidR="003D6577" w:rsidRDefault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524DD" w:rsidRDefault="003D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</w:tc>
      </w:tr>
      <w:tr w:rsidR="000524DD" w:rsidTr="0077013C">
        <w:tc>
          <w:tcPr>
            <w:tcW w:w="2798" w:type="dxa"/>
          </w:tcPr>
          <w:p w:rsidR="00455905" w:rsidRPr="00455905" w:rsidRDefault="00455905" w:rsidP="0045590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18.06. 25</w:t>
            </w:r>
          </w:p>
          <w:p w:rsidR="00455905" w:rsidRPr="00455905" w:rsidRDefault="00455905" w:rsidP="0045590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(среда)</w:t>
            </w:r>
          </w:p>
          <w:p w:rsidR="003D6577" w:rsidRDefault="003D6577" w:rsidP="000524D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D6577" w:rsidRPr="003D6577" w:rsidRDefault="003D6577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улыбки</w:t>
            </w:r>
          </w:p>
          <w:p w:rsidR="000524DD" w:rsidRPr="003D6577" w:rsidRDefault="000524DD" w:rsidP="000524D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655" w:type="dxa"/>
          </w:tcPr>
          <w:p w:rsidR="003D6577" w:rsidRDefault="003D6577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Беседы: «Для чего нужна улыбка»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</w:p>
          <w:p w:rsidR="000524DD" w:rsidRPr="003D6577" w:rsidRDefault="003D6577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ЧХЛ. Продуктивная деятельность «Веселые смайлики», акция «подари улыбку всему миру» - рисование улыбок на воздушных шариках.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Фото «Чья улыбка шире». П\ и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\и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84" w:type="dxa"/>
          </w:tcPr>
          <w:p w:rsidR="003D6577" w:rsidRDefault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524DD" w:rsidRDefault="003D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</w:tc>
      </w:tr>
      <w:tr w:rsidR="000524DD" w:rsidTr="0077013C">
        <w:tc>
          <w:tcPr>
            <w:tcW w:w="2798" w:type="dxa"/>
          </w:tcPr>
          <w:p w:rsidR="00455905" w:rsidRPr="00455905" w:rsidRDefault="00455905" w:rsidP="0045590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19</w:t>
            </w: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.06. 25</w:t>
            </w:r>
          </w:p>
          <w:p w:rsidR="00455905" w:rsidRDefault="00455905" w:rsidP="0045590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(четверг)</w:t>
            </w:r>
          </w:p>
          <w:p w:rsidR="003D6577" w:rsidRDefault="003D6577" w:rsidP="004559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D6577" w:rsidRPr="003D6577" w:rsidRDefault="003D6577" w:rsidP="004559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любимой игрушки</w:t>
            </w:r>
          </w:p>
          <w:p w:rsidR="000524DD" w:rsidRPr="00455905" w:rsidRDefault="000524DD" w:rsidP="000524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655" w:type="dxa"/>
          </w:tcPr>
          <w:p w:rsidR="003D6577" w:rsidRPr="003D6577" w:rsidRDefault="003D6577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Беседы: «Моя любимая игрушка»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«История игрушки», «Из чего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сдела-ны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игрушки». ЧХЛ. Продуктивная деятельность,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расскраски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r>
              <w:rPr>
                <w:color w:val="333333"/>
                <w:shd w:val="clear" w:color="auto" w:fill="FFFFF0"/>
              </w:rPr>
              <w:t xml:space="preserve"> </w:t>
            </w:r>
            <w:proofErr w:type="gramStart"/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0"/>
              </w:rPr>
              <w:t>СР</w:t>
            </w:r>
            <w:proofErr w:type="gramEnd"/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0"/>
              </w:rPr>
              <w:t>\игры</w:t>
            </w:r>
            <w:r>
              <w:rPr>
                <w:color w:val="333333"/>
                <w:shd w:val="clear" w:color="auto" w:fill="FFFFF0"/>
              </w:rPr>
              <w:t xml:space="preserve"> «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0"/>
              </w:rPr>
              <w:t>Игрушки в гостях у ребят в д/с», «Ремонт машины»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0"/>
              </w:rPr>
              <w:t xml:space="preserve">.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Развлечение «Любимые игрушки».</w:t>
            </w:r>
          </w:p>
        </w:tc>
        <w:tc>
          <w:tcPr>
            <w:tcW w:w="2684" w:type="dxa"/>
          </w:tcPr>
          <w:p w:rsidR="003D6577" w:rsidRDefault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524DD" w:rsidRDefault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B0D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3D6577" w:rsidRDefault="003D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Музыкальный руководитель</w:t>
            </w:r>
          </w:p>
        </w:tc>
      </w:tr>
      <w:tr w:rsidR="000524DD" w:rsidTr="0077013C">
        <w:tc>
          <w:tcPr>
            <w:tcW w:w="2798" w:type="dxa"/>
          </w:tcPr>
          <w:p w:rsidR="00455905" w:rsidRDefault="00455905" w:rsidP="0045590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.06. 25</w:t>
            </w:r>
          </w:p>
          <w:p w:rsidR="00455905" w:rsidRPr="00455905" w:rsidRDefault="00455905" w:rsidP="0045590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(пятница)</w:t>
            </w:r>
          </w:p>
          <w:p w:rsidR="003D6577" w:rsidRDefault="003D6577" w:rsidP="004559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памяти и скорби</w:t>
            </w:r>
          </w:p>
          <w:p w:rsidR="000524DD" w:rsidRPr="00455905" w:rsidRDefault="000524DD" w:rsidP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655" w:type="dxa"/>
          </w:tcPr>
          <w:p w:rsidR="003D6577" w:rsidRPr="003D6577" w:rsidRDefault="003D6577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ahoma" w:hAnsi="Tahoma" w:cs="Tahoma"/>
                <w:color w:val="464D61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Т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ематические беседы «Никто не забыт, ничто не заб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ыто», «Что такое война», «Дети -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г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ерои ВОВ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; ЧХЛ. П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резента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ция «ВОВ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. Начало»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. Встреча с работником библиотеки. Акция «Красная гвоздика», «Голубь мира»</w:t>
            </w:r>
          </w:p>
        </w:tc>
        <w:tc>
          <w:tcPr>
            <w:tcW w:w="2684" w:type="dxa"/>
          </w:tcPr>
          <w:p w:rsidR="003D6577" w:rsidRDefault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D6577" w:rsidRDefault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524DD" w:rsidRDefault="003D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</w:tc>
      </w:tr>
      <w:tr w:rsidR="003D6577" w:rsidTr="0077013C">
        <w:tc>
          <w:tcPr>
            <w:tcW w:w="10137" w:type="dxa"/>
            <w:gridSpan w:val="3"/>
          </w:tcPr>
          <w:p w:rsidR="003D6577" w:rsidRDefault="003D6577" w:rsidP="003D65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DE17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неделя</w:t>
            </w:r>
          </w:p>
          <w:p w:rsidR="003D6577" w:rsidRPr="003D6577" w:rsidRDefault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D65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«Азбука безопасности»</w:t>
            </w:r>
          </w:p>
        </w:tc>
      </w:tr>
      <w:tr w:rsidR="000524DD" w:rsidTr="0077013C">
        <w:tc>
          <w:tcPr>
            <w:tcW w:w="2798" w:type="dxa"/>
          </w:tcPr>
          <w:p w:rsidR="003D6577" w:rsidRDefault="003D6577" w:rsidP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.06. 25</w:t>
            </w:r>
          </w:p>
          <w:p w:rsidR="003D6577" w:rsidRDefault="003D6577" w:rsidP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(понедельник)</w:t>
            </w:r>
          </w:p>
          <w:p w:rsidR="003D6577" w:rsidRPr="00455905" w:rsidRDefault="003D6577" w:rsidP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524DD" w:rsidRPr="003D6577" w:rsidRDefault="003D6577" w:rsidP="000524D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пожарной безопасности</w:t>
            </w:r>
          </w:p>
        </w:tc>
        <w:tc>
          <w:tcPr>
            <w:tcW w:w="4655" w:type="dxa"/>
          </w:tcPr>
          <w:p w:rsidR="003D6577" w:rsidRPr="003D6577" w:rsidRDefault="003D6577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Беседы: </w:t>
            </w:r>
            <w:proofErr w:type="gramStart"/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>«Правила пожарной безо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>-</w:t>
            </w:r>
            <w:proofErr w:type="spellStart"/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>пасности</w:t>
            </w:r>
            <w:proofErr w:type="spellEnd"/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 xml:space="preserve"> дома и на улице»,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>«Осторожно -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 xml:space="preserve"> электроприборы»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>, «Труд пожарных».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 xml:space="preserve"> Просмотр 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>мультфильм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>а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 xml:space="preserve"> «Правила детей при пожаре»,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 xml:space="preserve">\и «Я -  пожарный», «Пожарная часть».  ЧХЛ. Д\и,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 xml:space="preserve">\и.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Продуктивная деятельность «Спички -  не игрушки, огонь – не забава». Встреча с инспектором по пожарной безопасности». </w:t>
            </w:r>
          </w:p>
        </w:tc>
        <w:tc>
          <w:tcPr>
            <w:tcW w:w="2684" w:type="dxa"/>
          </w:tcPr>
          <w:p w:rsidR="003D6577" w:rsidRDefault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D6577" w:rsidRDefault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524DD" w:rsidRDefault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B0D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3D6577" w:rsidRDefault="003D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Старший воспитатель</w:t>
            </w:r>
          </w:p>
        </w:tc>
      </w:tr>
      <w:tr w:rsidR="000524DD" w:rsidTr="0077013C">
        <w:tc>
          <w:tcPr>
            <w:tcW w:w="2798" w:type="dxa"/>
          </w:tcPr>
          <w:p w:rsidR="003D6577" w:rsidRDefault="003D6577" w:rsidP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.06. 25</w:t>
            </w:r>
          </w:p>
          <w:p w:rsidR="003D6577" w:rsidRDefault="003D6577" w:rsidP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(вторник)</w:t>
            </w:r>
          </w:p>
          <w:p w:rsidR="003D6577" w:rsidRPr="003D6577" w:rsidRDefault="003D6577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дорожной безопасности</w:t>
            </w:r>
          </w:p>
          <w:p w:rsidR="000524DD" w:rsidRDefault="000524DD" w:rsidP="00052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55" w:type="dxa"/>
          </w:tcPr>
          <w:p w:rsidR="000524DD" w:rsidRPr="003D6577" w:rsidRDefault="003D6577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Беседы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  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гровые ситуации «Правила безопасного поведения на улице», «Помнить обязан любой пеш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еход», «Где должны играть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де-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», </w:t>
            </w:r>
            <w:r>
              <w:rPr>
                <w:rFonts w:ascii="LatoWeb" w:hAnsi="LatoWeb"/>
                <w:color w:val="0B1F33"/>
                <w:shd w:val="clear" w:color="auto" w:fill="FFFFFF"/>
              </w:rPr>
              <w:t> 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«История дорожного </w:t>
            </w:r>
            <w:proofErr w:type="spellStart"/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движе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-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ния</w:t>
            </w:r>
            <w:proofErr w:type="spellEnd"/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. 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ЧХЛ по теме.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СР\и 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«</w:t>
            </w:r>
            <w:proofErr w:type="spellStart"/>
            <w:proofErr w:type="gramStart"/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Автоса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-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лон</w:t>
            </w:r>
            <w:proofErr w:type="gramEnd"/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», «На дорогах города», «Авто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-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бус»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. Целевая прогулка к автобусной остановке микрорайона.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Продукти-вная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деятельность «Помощники на дорогах». Встреча с инспектором ГАИ.</w:t>
            </w:r>
          </w:p>
        </w:tc>
        <w:tc>
          <w:tcPr>
            <w:tcW w:w="2684" w:type="dxa"/>
          </w:tcPr>
          <w:p w:rsidR="003D6577" w:rsidRDefault="003D6577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D6577" w:rsidRDefault="003D6577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D6577" w:rsidRDefault="003D6577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B0D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0524DD" w:rsidRDefault="003D6577" w:rsidP="003D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Старший воспитатель</w:t>
            </w:r>
          </w:p>
        </w:tc>
      </w:tr>
      <w:tr w:rsidR="000524DD" w:rsidTr="0077013C">
        <w:tc>
          <w:tcPr>
            <w:tcW w:w="2798" w:type="dxa"/>
          </w:tcPr>
          <w:p w:rsidR="003D6577" w:rsidRDefault="003D6577" w:rsidP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.06. 25</w:t>
            </w:r>
          </w:p>
          <w:p w:rsidR="003D6577" w:rsidRPr="00455905" w:rsidRDefault="003D6577" w:rsidP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(среда)</w:t>
            </w:r>
          </w:p>
          <w:p w:rsidR="000524DD" w:rsidRPr="003D6577" w:rsidRDefault="003D6577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День безопасности 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 водоемах</w:t>
            </w:r>
          </w:p>
        </w:tc>
        <w:tc>
          <w:tcPr>
            <w:tcW w:w="4655" w:type="dxa"/>
          </w:tcPr>
          <w:p w:rsidR="000524DD" w:rsidRPr="003D6577" w:rsidRDefault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Беседы: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«Опасности на водоемах»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« С водой не шути». Просмотр мультфильмов, презентаций   «</w:t>
            </w:r>
            <w:proofErr w:type="gramStart"/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Уро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ки</w:t>
            </w:r>
            <w:proofErr w:type="spellEnd"/>
            <w:proofErr w:type="gramEnd"/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Осторожности – Водоемы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», ЧХЛ. «Уроки тетушки Совы». Игровые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lastRenderedPageBreak/>
              <w:t>ситуации «Мы спасатели», «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Как пользоваться этим предметом?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».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Продуктивная деятельность «Не играй с водой».</w:t>
            </w:r>
          </w:p>
        </w:tc>
        <w:tc>
          <w:tcPr>
            <w:tcW w:w="2684" w:type="dxa"/>
          </w:tcPr>
          <w:p w:rsidR="003D6577" w:rsidRDefault="003D6577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D6577" w:rsidRDefault="003D6577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B0D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0524DD" w:rsidRDefault="00052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DD" w:rsidTr="0077013C">
        <w:tc>
          <w:tcPr>
            <w:tcW w:w="2798" w:type="dxa"/>
          </w:tcPr>
          <w:p w:rsidR="003D6577" w:rsidRDefault="003D6577" w:rsidP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26</w:t>
            </w: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.06. 25</w:t>
            </w:r>
          </w:p>
          <w:p w:rsidR="003D6577" w:rsidRDefault="003D6577" w:rsidP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(четверг)</w:t>
            </w:r>
          </w:p>
          <w:p w:rsidR="003D6577" w:rsidRDefault="003D6577" w:rsidP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D6577" w:rsidRPr="003D6577" w:rsidRDefault="003D6577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безопасности на природе</w:t>
            </w:r>
          </w:p>
          <w:p w:rsidR="000524DD" w:rsidRDefault="000524DD" w:rsidP="00052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55" w:type="dxa"/>
          </w:tcPr>
          <w:p w:rsidR="000524DD" w:rsidRPr="003D6577" w:rsidRDefault="003D6577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Беседы: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«Общение с природой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-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рекрасно или опасно?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», 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«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Если на улице гроза и сильный ветер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?»,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«Осторожно, ядовитые грибы, ягоды». Игровая ситуация «В лесу». Д\и «Опасно – неопасно». Просмотр мультфильмов, презентаций   «Уроки тетушки Совы».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Продукти-вная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деятельность «Правила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пове-дения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 лесу»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>т</w:t>
            </w:r>
            <w:proofErr w:type="gramEnd"/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 xml:space="preserve">еатральные </w:t>
            </w:r>
            <w:proofErr w:type="spellStart"/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>инсце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>-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>нировки</w:t>
            </w:r>
            <w:proofErr w:type="spellEnd"/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 xml:space="preserve"> «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>А лисички взяли спички»</w:t>
            </w:r>
          </w:p>
        </w:tc>
        <w:tc>
          <w:tcPr>
            <w:tcW w:w="2684" w:type="dxa"/>
          </w:tcPr>
          <w:p w:rsidR="003D6577" w:rsidRDefault="003D6577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D6577" w:rsidRDefault="003D6577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B0D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0524DD" w:rsidRDefault="00052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DD" w:rsidTr="0077013C">
        <w:tc>
          <w:tcPr>
            <w:tcW w:w="2798" w:type="dxa"/>
          </w:tcPr>
          <w:p w:rsidR="003D6577" w:rsidRDefault="003D6577" w:rsidP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.06. 25</w:t>
            </w:r>
          </w:p>
          <w:p w:rsidR="003D6577" w:rsidRDefault="003D6577" w:rsidP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(пятница)</w:t>
            </w:r>
          </w:p>
          <w:p w:rsidR="003D6577" w:rsidRDefault="003D6577" w:rsidP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524DD" w:rsidRPr="003D6577" w:rsidRDefault="003D6577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Безопасность </w:t>
            </w:r>
            <w:proofErr w:type="gramStart"/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собственной</w:t>
            </w:r>
            <w:proofErr w:type="gramEnd"/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жизнидеятельности</w:t>
            </w:r>
            <w:proofErr w:type="spellEnd"/>
          </w:p>
        </w:tc>
        <w:tc>
          <w:tcPr>
            <w:tcW w:w="4655" w:type="dxa"/>
          </w:tcPr>
          <w:p w:rsidR="000524DD" w:rsidRDefault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Беседы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:</w:t>
            </w:r>
            <w:r w:rsidR="00ED0CC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«Домашние вещи могут быть опасными: иглы, ножницы и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скрепки не бросай на табуретке», 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«Мой дом», «Открытое окно и балкон это опасно»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Д/игры «Я знаю - это опасно».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3D65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«Бывает – не бывает?»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ЧХЛ. </w:t>
            </w:r>
            <w:r w:rsidR="00762D40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Просмотр мультфильмов, презен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таций   по теме. Игровая ситуация «Если ребёнок потерялся». Продуктивная деятельность. </w:t>
            </w:r>
          </w:p>
          <w:p w:rsidR="003D6577" w:rsidRPr="003D6577" w:rsidRDefault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- игра «Опасности вокруг нас»</w:t>
            </w:r>
          </w:p>
        </w:tc>
        <w:tc>
          <w:tcPr>
            <w:tcW w:w="2684" w:type="dxa"/>
          </w:tcPr>
          <w:p w:rsidR="003D6577" w:rsidRDefault="003D6577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D6577" w:rsidRDefault="003D6577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B0D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0524DD" w:rsidRDefault="00052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577" w:rsidTr="0077013C">
        <w:tc>
          <w:tcPr>
            <w:tcW w:w="10137" w:type="dxa"/>
            <w:gridSpan w:val="3"/>
          </w:tcPr>
          <w:p w:rsidR="003D6577" w:rsidRDefault="003D6577" w:rsidP="003D65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Июль</w:t>
            </w:r>
          </w:p>
          <w:p w:rsidR="003D6577" w:rsidRDefault="003D6577" w:rsidP="003D65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Pr="00DE17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неделя</w:t>
            </w:r>
          </w:p>
          <w:p w:rsidR="003D6577" w:rsidRPr="00E5559E" w:rsidRDefault="00E5559E" w:rsidP="00E5559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55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   «Природа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наш общий дом</w:t>
            </w:r>
            <w:r w:rsidRPr="00E55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</w:tc>
      </w:tr>
      <w:tr w:rsidR="000524DD" w:rsidTr="0077013C">
        <w:tc>
          <w:tcPr>
            <w:tcW w:w="2798" w:type="dxa"/>
          </w:tcPr>
          <w:p w:rsidR="003D6577" w:rsidRDefault="003D6577" w:rsidP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.06. 25</w:t>
            </w:r>
          </w:p>
          <w:p w:rsidR="003D6577" w:rsidRDefault="003D6577" w:rsidP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(понедельник)</w:t>
            </w:r>
          </w:p>
          <w:p w:rsidR="003D6577" w:rsidRPr="00455905" w:rsidRDefault="003D6577" w:rsidP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524DD" w:rsidRPr="00E5559E" w:rsidRDefault="00E5559E" w:rsidP="000524D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55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мире животных</w:t>
            </w:r>
          </w:p>
        </w:tc>
        <w:tc>
          <w:tcPr>
            <w:tcW w:w="4655" w:type="dxa"/>
          </w:tcPr>
          <w:p w:rsidR="00E5559E" w:rsidRPr="00E5559E" w:rsidRDefault="00E5559E" w:rsidP="00E555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55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Беседы: «Что такое мир природы», </w:t>
            </w:r>
          </w:p>
          <w:p w:rsidR="000524DD" w:rsidRDefault="00E5559E" w:rsidP="00E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5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«Дикие и домашние животные», «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Животные леса – братья наши меньшие</w:t>
            </w:r>
            <w:r w:rsidRPr="00E555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ЧХЛ и рассматривание иллюстраций, отгадывание загадок. Д\и «Узнай зверя по описанию» «Назови семью животных» и др.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\и «Лохматый пес», «Зайцы и волк»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Продуктивная деятельность «Зоопарк», «Животные леса». Игры драматизации.</w:t>
            </w:r>
          </w:p>
        </w:tc>
        <w:tc>
          <w:tcPr>
            <w:tcW w:w="2684" w:type="dxa"/>
          </w:tcPr>
          <w:p w:rsidR="00E5559E" w:rsidRDefault="00E5559E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5559E" w:rsidRDefault="00E5559E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5559E" w:rsidRDefault="00E5559E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5559E" w:rsidRDefault="00E5559E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5559E" w:rsidRDefault="00E5559E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D6577" w:rsidRDefault="003D6577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B0D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0524DD" w:rsidRDefault="00052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DD" w:rsidTr="0077013C">
        <w:tc>
          <w:tcPr>
            <w:tcW w:w="2798" w:type="dxa"/>
          </w:tcPr>
          <w:p w:rsidR="003D6577" w:rsidRDefault="003D6577" w:rsidP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01.07</w:t>
            </w: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25</w:t>
            </w:r>
          </w:p>
          <w:p w:rsidR="003D6577" w:rsidRDefault="003D6577" w:rsidP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(вторник)</w:t>
            </w:r>
          </w:p>
          <w:p w:rsidR="003D6577" w:rsidRDefault="003D6577" w:rsidP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524DD" w:rsidRPr="00E5559E" w:rsidRDefault="00E5559E" w:rsidP="000524D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55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мире растений</w:t>
            </w:r>
          </w:p>
        </w:tc>
        <w:tc>
          <w:tcPr>
            <w:tcW w:w="4655" w:type="dxa"/>
          </w:tcPr>
          <w:p w:rsidR="000524DD" w:rsidRDefault="00E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5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Беседы: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«Цветочный мир»,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Опас-ные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растения», «Зелёная аптека». Д\и «Что лишнее?». Презентации «Деревья и кустарники нашего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края»… СРИ «Магазин цветов». Фотовыставка «Я и природа». Продуктивная деятельность «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Дере-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вья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на нашем участке», «Лекарствен-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растения». Сбор гербария.</w:t>
            </w:r>
          </w:p>
        </w:tc>
        <w:tc>
          <w:tcPr>
            <w:tcW w:w="2684" w:type="dxa"/>
          </w:tcPr>
          <w:p w:rsidR="00E5559E" w:rsidRDefault="00E5559E" w:rsidP="00E555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5559E" w:rsidRDefault="00E5559E" w:rsidP="00E555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5559E" w:rsidRDefault="00E5559E" w:rsidP="00E555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B0D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0524DD" w:rsidRDefault="00052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DD" w:rsidTr="0077013C">
        <w:tc>
          <w:tcPr>
            <w:tcW w:w="2798" w:type="dxa"/>
          </w:tcPr>
          <w:p w:rsidR="003D6577" w:rsidRDefault="003D6577" w:rsidP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02.07</w:t>
            </w: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25</w:t>
            </w:r>
          </w:p>
          <w:p w:rsidR="003D6577" w:rsidRDefault="003D6577" w:rsidP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(среда)</w:t>
            </w:r>
          </w:p>
          <w:p w:rsidR="00E5559E" w:rsidRPr="00455905" w:rsidRDefault="00E5559E" w:rsidP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D6577" w:rsidRPr="00E5559E" w:rsidRDefault="00E5559E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55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мире насекомых</w:t>
            </w:r>
          </w:p>
          <w:p w:rsidR="000524DD" w:rsidRDefault="000524DD" w:rsidP="00052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55" w:type="dxa"/>
          </w:tcPr>
          <w:p w:rsidR="000524DD" w:rsidRDefault="00E5559E" w:rsidP="00E555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55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Беседы: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«В чем польза насекомых», «Что произойдет с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природой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если исчезнут насекомые?». ЧХЛ «Муха – цокотуха», «Он живой и светится». Д\и «Собери насекомое из частей», «Узнай чьё крылышко».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Продук-тивная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деятельность «Паучок на паутинке». 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\и «Поймай комара» </w:t>
            </w:r>
          </w:p>
          <w:p w:rsidR="00E5559E" w:rsidRDefault="00E5559E" w:rsidP="00E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Наблюдение за насекомыми на участке.</w:t>
            </w:r>
          </w:p>
        </w:tc>
        <w:tc>
          <w:tcPr>
            <w:tcW w:w="2684" w:type="dxa"/>
          </w:tcPr>
          <w:p w:rsidR="00E5559E" w:rsidRDefault="00E5559E" w:rsidP="00E555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B0D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0524DD" w:rsidRDefault="00052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DD" w:rsidTr="0077013C">
        <w:tc>
          <w:tcPr>
            <w:tcW w:w="2798" w:type="dxa"/>
          </w:tcPr>
          <w:p w:rsidR="003D6577" w:rsidRDefault="003D6577" w:rsidP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03.07</w:t>
            </w: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25</w:t>
            </w:r>
          </w:p>
          <w:p w:rsidR="003D6577" w:rsidRDefault="003D6577" w:rsidP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(четверг)</w:t>
            </w:r>
          </w:p>
          <w:p w:rsidR="00E5559E" w:rsidRPr="00E5559E" w:rsidRDefault="00E5559E" w:rsidP="003D65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55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Птицы – наши друзья</w:t>
            </w:r>
          </w:p>
          <w:p w:rsidR="000524DD" w:rsidRDefault="000524DD" w:rsidP="00052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55" w:type="dxa"/>
          </w:tcPr>
          <w:p w:rsidR="00E5559E" w:rsidRDefault="00E5559E" w:rsidP="00E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Наблюдение и б</w:t>
            </w:r>
            <w:r w:rsidRPr="00E555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еседы: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«Птицы нашего участка», «Сорока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белобо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-ка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». ЧХЛ и рассматривание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иллюс-траций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«Где обедал воробей?», «Птичий год». Д\и «Кто лишний», «Угадай по описанию».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\и «Во-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робушки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 коршун» . Продуктивная деятельность «Птицы нашего края». Оформление стенгазеты  «Наши пернатые друзья»</w:t>
            </w:r>
          </w:p>
        </w:tc>
        <w:tc>
          <w:tcPr>
            <w:tcW w:w="2684" w:type="dxa"/>
          </w:tcPr>
          <w:p w:rsidR="00E5559E" w:rsidRDefault="00E5559E" w:rsidP="00E555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5559E" w:rsidRDefault="00E5559E" w:rsidP="00E555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5559E" w:rsidRDefault="00E5559E" w:rsidP="00E555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B0D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0524DD" w:rsidRDefault="00052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DD" w:rsidTr="0077013C">
        <w:tc>
          <w:tcPr>
            <w:tcW w:w="2798" w:type="dxa"/>
          </w:tcPr>
          <w:p w:rsidR="003D6577" w:rsidRDefault="003D6577" w:rsidP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04.07</w:t>
            </w: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25</w:t>
            </w:r>
          </w:p>
          <w:p w:rsidR="003D6577" w:rsidRDefault="003D6577" w:rsidP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(пятница)</w:t>
            </w:r>
          </w:p>
          <w:p w:rsidR="003D6577" w:rsidRDefault="003D6577" w:rsidP="003D65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524DD" w:rsidRPr="00E5559E" w:rsidRDefault="00E5559E" w:rsidP="000524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555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День рождения В. </w:t>
            </w:r>
            <w:proofErr w:type="spellStart"/>
            <w:r w:rsidRPr="00E555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Сутеева</w:t>
            </w:r>
            <w:proofErr w:type="spellEnd"/>
          </w:p>
        </w:tc>
        <w:tc>
          <w:tcPr>
            <w:tcW w:w="4655" w:type="dxa"/>
          </w:tcPr>
          <w:p w:rsidR="00E5559E" w:rsidRDefault="00E5559E" w:rsidP="00E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5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еседа</w:t>
            </w:r>
            <w:r w:rsidRPr="00E555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«Добрые сказки В.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» Ситуации общения «В тесноте, да не в обиде», «Как аукнется, так и откликнется». Викторина «Узнай сказки по ее героям», ЧХЛ «Мешок яблок», «Разные колёса» и др. Продуктивная деятельность – «Кораблик».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сказки «Под грибом», «Кто сказал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мяу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?»</w:t>
            </w:r>
          </w:p>
        </w:tc>
        <w:tc>
          <w:tcPr>
            <w:tcW w:w="2684" w:type="dxa"/>
          </w:tcPr>
          <w:p w:rsidR="00E5559E" w:rsidRDefault="00E5559E" w:rsidP="00E555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5559E" w:rsidRDefault="00E5559E" w:rsidP="00E555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5559E" w:rsidRDefault="00E5559E" w:rsidP="00E555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5559E" w:rsidRDefault="00E5559E" w:rsidP="00E555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5559E" w:rsidRDefault="00E5559E" w:rsidP="00E555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B0D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0524DD" w:rsidRDefault="00052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59E" w:rsidTr="0077013C">
        <w:tc>
          <w:tcPr>
            <w:tcW w:w="10137" w:type="dxa"/>
            <w:gridSpan w:val="3"/>
          </w:tcPr>
          <w:p w:rsidR="00E5559E" w:rsidRDefault="00E5559E" w:rsidP="00E555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Pr="00DE17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неделя</w:t>
            </w:r>
          </w:p>
          <w:p w:rsidR="00E5559E" w:rsidRPr="00E5559E" w:rsidRDefault="00E5559E" w:rsidP="00E555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55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«Неделя </w:t>
            </w:r>
            <w:r w:rsidR="00236A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опытов и </w:t>
            </w:r>
            <w:r w:rsidRPr="00E55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экспериментов»</w:t>
            </w:r>
          </w:p>
        </w:tc>
      </w:tr>
      <w:tr w:rsidR="000524DD" w:rsidTr="0077013C">
        <w:tc>
          <w:tcPr>
            <w:tcW w:w="2798" w:type="dxa"/>
          </w:tcPr>
          <w:p w:rsidR="00E5559E" w:rsidRDefault="00E5559E" w:rsidP="00E5559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07.07</w:t>
            </w: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25</w:t>
            </w:r>
          </w:p>
          <w:p w:rsidR="00E5559E" w:rsidRDefault="00E5559E" w:rsidP="00E5559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(понедельник)</w:t>
            </w:r>
          </w:p>
          <w:p w:rsidR="00E5559E" w:rsidRDefault="00E5559E" w:rsidP="00E5559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5559E" w:rsidRPr="00E5559E" w:rsidRDefault="00E5559E" w:rsidP="00E555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55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воды</w:t>
            </w:r>
          </w:p>
          <w:p w:rsidR="00E5559E" w:rsidRPr="00E5559E" w:rsidRDefault="00E5559E" w:rsidP="00E555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524DD" w:rsidRDefault="000524DD" w:rsidP="00052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55" w:type="dxa"/>
          </w:tcPr>
          <w:p w:rsidR="0083706F" w:rsidRDefault="0083706F" w:rsidP="0083706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3706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Беседы:</w:t>
            </w:r>
            <w:r>
              <w:t xml:space="preserve"> </w:t>
            </w:r>
            <w:r w:rsidRPr="0083706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«Вода в нашей жизни»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r w:rsidRPr="0083706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«Вода вокруг нас»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…ЧХЛ </w:t>
            </w:r>
            <w:r w:rsidRPr="0083706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proofErr w:type="spellStart"/>
            <w:proofErr w:type="gramStart"/>
            <w:r w:rsidRPr="0083706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Приклю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83706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чение</w:t>
            </w:r>
            <w:proofErr w:type="spellEnd"/>
            <w:proofErr w:type="gramEnd"/>
            <w:r w:rsidRPr="0083706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маленькой капельки воды»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Игр</w:t>
            </w:r>
            <w:r w:rsidR="0020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: </w:t>
            </w:r>
            <w:r w:rsidRPr="0083706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«Мы – капельки»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-дождик»  и др.  ОЭД </w:t>
            </w:r>
            <w:r w:rsidRPr="0083706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«Очистим во</w:t>
            </w:r>
            <w:r w:rsidR="0020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proofErr w:type="spellStart"/>
            <w:r w:rsidRPr="0083706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ду</w:t>
            </w:r>
            <w:proofErr w:type="spellEnd"/>
            <w:r w:rsidRPr="0083706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» (очистка воды от </w:t>
            </w:r>
            <w:proofErr w:type="gramStart"/>
            <w:r w:rsidRPr="0083706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разных</w:t>
            </w:r>
            <w:proofErr w:type="gramEnd"/>
            <w:r w:rsidRPr="0083706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приме</w:t>
            </w:r>
            <w:r w:rsidR="0020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83706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сей с помощью фильтра-бумаги, </w:t>
            </w:r>
            <w:r w:rsidRPr="0083706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марли, сетки)</w:t>
            </w:r>
            <w:r w:rsidR="0020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Просмотр обучающих мультфиль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мов. </w:t>
            </w:r>
            <w:r w:rsidRPr="0083706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Фотовыставка “Экспериментируем с водой дома”</w:t>
            </w:r>
          </w:p>
          <w:p w:rsidR="002015FE" w:rsidRDefault="002015FE" w:rsidP="0083706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0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Изготовление планшета «</w:t>
            </w:r>
            <w:proofErr w:type="gramStart"/>
            <w:r w:rsidRPr="0020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Экологи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proofErr w:type="spellStart"/>
            <w:r w:rsidRPr="0020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ческие</w:t>
            </w:r>
            <w:proofErr w:type="spellEnd"/>
            <w:proofErr w:type="gramEnd"/>
            <w:r w:rsidRPr="0020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знаки, охраняющие и </w:t>
            </w:r>
            <w:proofErr w:type="spellStart"/>
            <w:r w:rsidRPr="0020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сбере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20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гающие</w:t>
            </w:r>
            <w:proofErr w:type="spellEnd"/>
            <w:r w:rsidRPr="0020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воду»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</w:p>
          <w:p w:rsidR="00B97BB6" w:rsidRPr="00B97BB6" w:rsidRDefault="00B97BB6" w:rsidP="0083706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B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ПРАЗДНИК « ДЕНЬ НЕПТУНА»</w:t>
            </w:r>
          </w:p>
        </w:tc>
        <w:tc>
          <w:tcPr>
            <w:tcW w:w="2684" w:type="dxa"/>
          </w:tcPr>
          <w:p w:rsidR="00B678E6" w:rsidRDefault="00B678E6" w:rsidP="00236A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678E6" w:rsidRDefault="00B678E6" w:rsidP="00236A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678E6" w:rsidRDefault="00B678E6" w:rsidP="00236A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36A9E" w:rsidRPr="00236A9E" w:rsidRDefault="00236A9E" w:rsidP="00236A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36A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0524DD" w:rsidRPr="00236A9E" w:rsidRDefault="000524D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0524DD" w:rsidTr="0077013C">
        <w:tc>
          <w:tcPr>
            <w:tcW w:w="2798" w:type="dxa"/>
          </w:tcPr>
          <w:p w:rsidR="00E5559E" w:rsidRDefault="00E5559E" w:rsidP="00E5559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08.07</w:t>
            </w: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25</w:t>
            </w:r>
          </w:p>
          <w:p w:rsidR="00E5559E" w:rsidRDefault="00E5559E" w:rsidP="00E5559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(вторник)</w:t>
            </w:r>
          </w:p>
          <w:p w:rsidR="00E5559E" w:rsidRPr="00E5559E" w:rsidRDefault="00E5559E" w:rsidP="00E555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55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экспериментов с предметами</w:t>
            </w:r>
          </w:p>
          <w:p w:rsidR="00E5559E" w:rsidRDefault="00E5559E" w:rsidP="00E5559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524DD" w:rsidRDefault="000524DD" w:rsidP="00052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55" w:type="dxa"/>
          </w:tcPr>
          <w:p w:rsidR="000524DD" w:rsidRPr="002015FE" w:rsidRDefault="002015FE" w:rsidP="00B678E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0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Беседы: «Все увидим, все узнаем»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 лупа и ее назначение), «</w:t>
            </w:r>
            <w:proofErr w:type="spellStart"/>
            <w:r w:rsidRPr="0020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Ловись</w:t>
            </w:r>
            <w:proofErr w:type="spellEnd"/>
            <w:r w:rsidRPr="0020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0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ры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20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бка</w:t>
            </w:r>
            <w:proofErr w:type="spellEnd"/>
            <w:proofErr w:type="gramEnd"/>
            <w:r w:rsidRPr="0020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и мала, и велика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» (способность магнита притягивать некоторые предметы)….ЧХЛ </w:t>
            </w:r>
            <w:r w:rsidRPr="0020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«Пузырь, </w:t>
            </w:r>
            <w:proofErr w:type="spellStart"/>
            <w:r w:rsidRPr="0020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соломи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20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нка</w:t>
            </w:r>
            <w:proofErr w:type="spellEnd"/>
            <w:r w:rsidRPr="0020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 лапоть», испытываем </w:t>
            </w:r>
            <w:proofErr w:type="spellStart"/>
            <w:r w:rsidRPr="0020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предме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20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ты из разных материалов на плаву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20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честь (лист бу</w:t>
            </w:r>
            <w:r w:rsidR="00993B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маги, лист картона, куски ткани и др.</w:t>
            </w:r>
            <w:r w:rsidRPr="0020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).</w:t>
            </w:r>
            <w:r w:rsidR="00993B1C" w:rsidRPr="00993B1C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ОЭД</w:t>
            </w:r>
            <w:r w:rsidR="00993B1C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="00993B1C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Волшеб-ные</w:t>
            </w:r>
            <w:proofErr w:type="spellEnd"/>
            <w:proofErr w:type="gramEnd"/>
            <w:r w:rsidR="00993B1C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зеркала», </w:t>
            </w:r>
            <w:r w:rsidR="00993B1C" w:rsidRPr="00993B1C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«Танцующая фольга»</w:t>
            </w:r>
            <w:r w:rsidR="00993B1C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, </w:t>
            </w:r>
            <w:r w:rsidR="00993B1C" w:rsidRPr="00993B1C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«Подводная лодка из винограда»</w:t>
            </w:r>
            <w:r w:rsidR="00993B1C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. </w:t>
            </w:r>
          </w:p>
        </w:tc>
        <w:tc>
          <w:tcPr>
            <w:tcW w:w="2684" w:type="dxa"/>
          </w:tcPr>
          <w:p w:rsidR="00B678E6" w:rsidRDefault="00B678E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678E6" w:rsidRDefault="00B678E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678E6" w:rsidRDefault="00B678E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524DD" w:rsidRPr="00236A9E" w:rsidRDefault="00236A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36A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</w:tc>
      </w:tr>
      <w:tr w:rsidR="000524DD" w:rsidTr="0077013C">
        <w:tc>
          <w:tcPr>
            <w:tcW w:w="2798" w:type="dxa"/>
          </w:tcPr>
          <w:p w:rsidR="00E5559E" w:rsidRDefault="00E5559E" w:rsidP="00E5559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09.07</w:t>
            </w: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25</w:t>
            </w:r>
          </w:p>
          <w:p w:rsidR="00E5559E" w:rsidRDefault="00E5559E" w:rsidP="00E5559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(среда)</w:t>
            </w:r>
          </w:p>
          <w:p w:rsidR="00E5559E" w:rsidRDefault="00E5559E" w:rsidP="00E5559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5559E" w:rsidRPr="00E5559E" w:rsidRDefault="00E5559E" w:rsidP="00E555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55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ветра</w:t>
            </w:r>
            <w:r w:rsidR="00B678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 воздуха</w:t>
            </w:r>
          </w:p>
          <w:p w:rsidR="000524DD" w:rsidRDefault="000524DD" w:rsidP="00052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55" w:type="dxa"/>
          </w:tcPr>
          <w:p w:rsidR="00B678E6" w:rsidRPr="00B678E6" w:rsidRDefault="00B678E6" w:rsidP="00250C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678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Беседы: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«Что такое ветер?», «</w:t>
            </w:r>
            <w:proofErr w:type="spellStart"/>
            <w:proofErr w:type="gramStart"/>
            <w:r w:rsidRPr="00B678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Поче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B678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</w:t>
            </w:r>
            <w:proofErr w:type="spellEnd"/>
            <w:proofErr w:type="gramEnd"/>
            <w:r w:rsidRPr="00B678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ветер – это хорошо?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», «</w:t>
            </w:r>
            <w:r w:rsidRPr="00B678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Почему ветер – это плохо?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». ЧХЛ «Солнце и ветер», «</w:t>
            </w:r>
            <w:r w:rsidRPr="00B678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Красный шарик </w:t>
            </w:r>
            <w:proofErr w:type="gramStart"/>
            <w:r w:rsidRPr="00B678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</w:t>
            </w:r>
            <w:proofErr w:type="gramEnd"/>
            <w:r w:rsidRPr="00B678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синем не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proofErr w:type="spellStart"/>
            <w:r w:rsidRPr="00B678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». </w:t>
            </w:r>
            <w:r w:rsidR="00B97BB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Конструирование из бумаги:  султанчик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вер</w:t>
            </w:r>
            <w:r w:rsidR="00B97BB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тушка.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ОЭД </w:t>
            </w:r>
            <w:r w:rsidR="00B97BB6" w:rsidRPr="00B97BB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«Веер», </w:t>
            </w:r>
            <w:r w:rsidRPr="00B678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«Кораблики»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r w:rsidRPr="00B678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«Ветерок в моём окошке»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  <w:r w:rsidR="00250C77" w:rsidRPr="00250C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Д/и.</w:t>
            </w:r>
          </w:p>
        </w:tc>
        <w:tc>
          <w:tcPr>
            <w:tcW w:w="2684" w:type="dxa"/>
          </w:tcPr>
          <w:p w:rsidR="00B678E6" w:rsidRDefault="00B678E6" w:rsidP="00236A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678E6" w:rsidRDefault="00B678E6" w:rsidP="00236A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678E6" w:rsidRDefault="00B678E6" w:rsidP="00236A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36A9E" w:rsidRPr="00236A9E" w:rsidRDefault="00236A9E" w:rsidP="00236A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36A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0524DD" w:rsidRPr="00236A9E" w:rsidRDefault="000524D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0524DD" w:rsidTr="0077013C">
        <w:tc>
          <w:tcPr>
            <w:tcW w:w="2798" w:type="dxa"/>
          </w:tcPr>
          <w:p w:rsidR="00E5559E" w:rsidRDefault="00E5559E" w:rsidP="00E5559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10.07</w:t>
            </w: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25</w:t>
            </w:r>
          </w:p>
          <w:p w:rsidR="00E5559E" w:rsidRDefault="00E5559E" w:rsidP="00E5559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(четверг)</w:t>
            </w:r>
          </w:p>
          <w:p w:rsidR="00E5559E" w:rsidRPr="00E5559E" w:rsidRDefault="00E5559E" w:rsidP="00E555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E555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опытов с солнечными лучами</w:t>
            </w:r>
          </w:p>
          <w:p w:rsidR="000524DD" w:rsidRDefault="000524DD" w:rsidP="00052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55" w:type="dxa"/>
          </w:tcPr>
          <w:p w:rsidR="000524DD" w:rsidRPr="00B97BB6" w:rsidRDefault="00B97BB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97BB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Беседы:</w:t>
            </w:r>
            <w:r>
              <w:t xml:space="preserve"> «</w:t>
            </w:r>
            <w:r w:rsidRPr="00B97BB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Почему солнышко важно?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  <w:r>
              <w:t xml:space="preserve"> «</w:t>
            </w:r>
            <w:r w:rsidRPr="00B97BB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Солнышко и природа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»….</w:t>
            </w:r>
            <w:proofErr w:type="gramEnd"/>
            <w:r w:rsidR="00250C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ЧХЛ «У солнышка в гостях», «Сказка о том, как солнышко искало друзей». ОЭД «</w:t>
            </w:r>
            <w:r w:rsidR="00250C77" w:rsidRPr="00250C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Свет и тень</w:t>
            </w:r>
            <w:r w:rsidR="00250C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  <w:r w:rsidR="00250C77" w:rsidRPr="00250C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«Таинственные стекла»</w:t>
            </w:r>
            <w:r w:rsidR="00250C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«</w:t>
            </w:r>
            <w:r w:rsidR="00250C77" w:rsidRPr="00250C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Солнце и камни»</w:t>
            </w:r>
            <w:r w:rsidR="00250C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  <w:proofErr w:type="gramStart"/>
            <w:r w:rsidR="00250C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gramEnd"/>
            <w:r w:rsidR="00250C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/ и «Солнышко и дождик», «Солнышко, выручай». </w:t>
            </w:r>
            <w:proofErr w:type="gramStart"/>
            <w:r w:rsidR="00250C77" w:rsidRPr="00250C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Продуктивная</w:t>
            </w:r>
            <w:proofErr w:type="gramEnd"/>
            <w:r w:rsidR="00250C77" w:rsidRPr="00250C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деятельно</w:t>
            </w:r>
            <w:r w:rsidR="00250C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proofErr w:type="spellStart"/>
            <w:r w:rsidR="00250C77" w:rsidRPr="00250C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сть</w:t>
            </w:r>
            <w:proofErr w:type="spellEnd"/>
            <w:r w:rsidR="00250C7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«Солнышко лучистое». Д/и.</w:t>
            </w:r>
          </w:p>
        </w:tc>
        <w:tc>
          <w:tcPr>
            <w:tcW w:w="2684" w:type="dxa"/>
          </w:tcPr>
          <w:p w:rsidR="00250C77" w:rsidRDefault="00250C77" w:rsidP="00236A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50C77" w:rsidRDefault="00250C77" w:rsidP="00236A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36A9E" w:rsidRPr="00236A9E" w:rsidRDefault="00236A9E" w:rsidP="00236A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36A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0524DD" w:rsidRPr="00236A9E" w:rsidRDefault="000524D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0524DD" w:rsidTr="0077013C">
        <w:tc>
          <w:tcPr>
            <w:tcW w:w="2798" w:type="dxa"/>
          </w:tcPr>
          <w:p w:rsidR="00E5559E" w:rsidRDefault="00E5559E" w:rsidP="00E5559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11.07</w:t>
            </w: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25</w:t>
            </w:r>
          </w:p>
          <w:p w:rsidR="00E5559E" w:rsidRDefault="00E5559E" w:rsidP="00E5559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5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(пятница)</w:t>
            </w:r>
          </w:p>
          <w:p w:rsidR="00E5559E" w:rsidRDefault="00E5559E" w:rsidP="00E5559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5559E" w:rsidRPr="00E5559E" w:rsidRDefault="00E5559E" w:rsidP="00E555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55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Песочные фантазии</w:t>
            </w:r>
          </w:p>
          <w:p w:rsidR="00E5559E" w:rsidRDefault="00E5559E" w:rsidP="00E5559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524DD" w:rsidRDefault="000524DD" w:rsidP="00052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55" w:type="dxa"/>
          </w:tcPr>
          <w:p w:rsidR="00250C77" w:rsidRDefault="002015FE" w:rsidP="00250C77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01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50C77" w:rsidRPr="00250C77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Беседы:</w:t>
            </w:r>
            <w:r w:rsidR="00250C77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«О свойствах песка», </w:t>
            </w:r>
            <w:r w:rsidR="00250C77" w:rsidRPr="00250C77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«</w:t>
            </w:r>
            <w:proofErr w:type="gramStart"/>
            <w:r w:rsidR="00250C77" w:rsidRPr="00250C77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Вол</w:t>
            </w:r>
            <w:r w:rsidR="00250C77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</w:t>
            </w:r>
            <w:proofErr w:type="spellStart"/>
            <w:r w:rsidR="00250C77" w:rsidRPr="00250C77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шебный</w:t>
            </w:r>
            <w:proofErr w:type="spellEnd"/>
            <w:proofErr w:type="gramEnd"/>
            <w:r w:rsidR="00250C77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</w:t>
            </w:r>
            <w:r w:rsidR="00250C77" w:rsidRPr="00250C77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песочек – мой</w:t>
            </w:r>
            <w:r w:rsidR="00250C77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 </w:t>
            </w:r>
            <w:r w:rsidR="00250C77" w:rsidRPr="00250C77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дружочек»</w:t>
            </w:r>
            <w:r w:rsidR="00250C77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. ЧХЛ </w:t>
            </w:r>
            <w:r w:rsidR="00532518" w:rsidRPr="0053251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«Песок и солнечный свет», «Яичко в песке»,</w:t>
            </w:r>
            <w:r w:rsidR="0053251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«</w:t>
            </w:r>
            <w:r w:rsidR="00532518" w:rsidRPr="0053251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Веселые </w:t>
            </w:r>
            <w:proofErr w:type="spellStart"/>
            <w:proofErr w:type="gramStart"/>
            <w:r w:rsidR="00532518" w:rsidRPr="0053251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приклю</w:t>
            </w:r>
            <w:r w:rsidR="0053251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</w:t>
            </w:r>
            <w:r w:rsidR="00532518" w:rsidRPr="0053251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чения</w:t>
            </w:r>
            <w:proofErr w:type="spellEnd"/>
            <w:proofErr w:type="gramEnd"/>
            <w:r w:rsidR="00532518" w:rsidRPr="0053251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Егорки</w:t>
            </w:r>
            <w:r w:rsidR="0053251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. </w:t>
            </w:r>
            <w:r w:rsidR="00532518" w:rsidRPr="0053251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Волшебный песок</w:t>
            </w:r>
            <w:r w:rsidR="0053251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»</w:t>
            </w:r>
          </w:p>
          <w:p w:rsidR="00250C77" w:rsidRDefault="00250C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ОЭД «Из чего состоит песок», </w:t>
            </w:r>
            <w:r w:rsidRPr="00250C77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«</w:t>
            </w:r>
            <w:proofErr w:type="spellStart"/>
            <w:proofErr w:type="gramStart"/>
            <w:r w:rsidRPr="00250C77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Цве</w:t>
            </w: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</w:t>
            </w:r>
            <w:r w:rsidRPr="00250C77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тной</w:t>
            </w:r>
            <w:proofErr w:type="spellEnd"/>
            <w:proofErr w:type="gramEnd"/>
            <w:r w:rsidRPr="00250C77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песок» (окрашивание мелом);</w:t>
            </w:r>
          </w:p>
          <w:p w:rsidR="00532518" w:rsidRPr="00532518" w:rsidRDefault="00250C77" w:rsidP="00532518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50C77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  <w:t xml:space="preserve">Игры  </w:t>
            </w:r>
            <w:r w:rsidRPr="00250C77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«Песочные прятки»</w:t>
            </w: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, </w:t>
            </w:r>
            <w:r w:rsidR="00532518" w:rsidRPr="0053251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«Узоры на песке», «Норки - холмики», «</w:t>
            </w:r>
            <w:proofErr w:type="spellStart"/>
            <w:proofErr w:type="gramStart"/>
            <w:r w:rsidR="00532518" w:rsidRPr="0053251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Пе</w:t>
            </w:r>
            <w:proofErr w:type="spellEnd"/>
            <w:r w:rsidR="0053251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</w:t>
            </w:r>
            <w:r w:rsidR="00532518" w:rsidRPr="0053251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сочные</w:t>
            </w:r>
            <w:proofErr w:type="gramEnd"/>
            <w:r w:rsidR="00532518" w:rsidRPr="0053251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строители»;</w:t>
            </w:r>
            <w:r w:rsidR="0053251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</w:t>
            </w:r>
            <w:r w:rsidR="00532518" w:rsidRPr="0053251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Изготовление </w:t>
            </w:r>
            <w:r w:rsidR="00532518" w:rsidRPr="0053251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lastRenderedPageBreak/>
              <w:t xml:space="preserve">песочных часов (из двух </w:t>
            </w:r>
            <w:proofErr w:type="spellStart"/>
            <w:r w:rsidR="00532518" w:rsidRPr="0053251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пластико</w:t>
            </w:r>
            <w:r w:rsidR="0053251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</w:t>
            </w:r>
            <w:r w:rsidR="00532518" w:rsidRPr="0053251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вых</w:t>
            </w:r>
            <w:proofErr w:type="spellEnd"/>
            <w:r w:rsidR="00532518" w:rsidRPr="0053251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бутылок);</w:t>
            </w:r>
            <w:r w:rsidR="0053251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</w:t>
            </w:r>
            <w:r w:rsidR="00532518" w:rsidRPr="0053251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изготовление панно с использованием цветного песка</w:t>
            </w:r>
            <w:r w:rsidR="0053251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. </w:t>
            </w:r>
          </w:p>
          <w:p w:rsidR="000524DD" w:rsidRPr="00250C77" w:rsidRDefault="000524D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84" w:type="dxa"/>
          </w:tcPr>
          <w:p w:rsidR="00532518" w:rsidRDefault="00532518" w:rsidP="00236A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 xml:space="preserve"> </w:t>
            </w:r>
          </w:p>
          <w:p w:rsidR="00532518" w:rsidRDefault="00532518" w:rsidP="00236A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2518" w:rsidRDefault="00532518" w:rsidP="00236A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2518" w:rsidRDefault="00532518" w:rsidP="00236A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36A9E" w:rsidRPr="00236A9E" w:rsidRDefault="00236A9E" w:rsidP="00236A9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36A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0524DD" w:rsidRPr="00236A9E" w:rsidRDefault="000524D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E5559E" w:rsidTr="0077013C">
        <w:tc>
          <w:tcPr>
            <w:tcW w:w="10137" w:type="dxa"/>
            <w:gridSpan w:val="3"/>
          </w:tcPr>
          <w:p w:rsidR="00E5559E" w:rsidRPr="00E5559E" w:rsidRDefault="00E5559E" w:rsidP="00E555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14-25</w:t>
            </w:r>
            <w:r w:rsidRPr="00E55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5325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июля </w:t>
            </w:r>
            <w:r w:rsidRPr="00E555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ремонт ДОУ</w:t>
            </w:r>
          </w:p>
        </w:tc>
      </w:tr>
      <w:tr w:rsidR="0077013C" w:rsidTr="00EA1B26">
        <w:tc>
          <w:tcPr>
            <w:tcW w:w="10137" w:type="dxa"/>
            <w:gridSpan w:val="3"/>
          </w:tcPr>
          <w:p w:rsidR="0077013C" w:rsidRDefault="0077013C" w:rsidP="007701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4 </w:t>
            </w:r>
            <w:r w:rsidRPr="0077013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неделя</w:t>
            </w:r>
          </w:p>
          <w:p w:rsidR="0077013C" w:rsidRPr="0077013C" w:rsidRDefault="0077013C" w:rsidP="007701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013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Неделя здоровья в детском саду»</w:t>
            </w:r>
          </w:p>
        </w:tc>
      </w:tr>
      <w:tr w:rsidR="000524DD" w:rsidTr="0077013C">
        <w:tc>
          <w:tcPr>
            <w:tcW w:w="2798" w:type="dxa"/>
          </w:tcPr>
          <w:p w:rsidR="00A40C79" w:rsidRPr="00A40C79" w:rsidRDefault="00A40C79" w:rsidP="00A40C7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0C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28.07. 25</w:t>
            </w:r>
          </w:p>
          <w:p w:rsidR="00A40C79" w:rsidRDefault="00A40C79" w:rsidP="00A40C7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0C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(понедельник)</w:t>
            </w:r>
          </w:p>
          <w:p w:rsidR="0077013C" w:rsidRPr="00BA5985" w:rsidRDefault="0077013C" w:rsidP="00A40C7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A59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«Мы порядком дорожим - соблюдаем свой режим»</w:t>
            </w:r>
          </w:p>
          <w:p w:rsidR="000524DD" w:rsidRDefault="000524DD" w:rsidP="00052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55" w:type="dxa"/>
          </w:tcPr>
          <w:p w:rsidR="000524DD" w:rsidRPr="0077013C" w:rsidRDefault="0077013C" w:rsidP="008C755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701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Беседы: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«Лето красное –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здоро-вья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время прекрасное», </w:t>
            </w:r>
            <w:r w:rsidR="00BA59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r w:rsidR="008C75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Полезные и вредные привычки</w:t>
            </w:r>
            <w:r w:rsidR="00BA59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». </w:t>
            </w:r>
            <w:r w:rsid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ЧХЛ </w:t>
            </w:r>
            <w:proofErr w:type="spellStart"/>
            <w:r w:rsid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Б.</w:t>
            </w:r>
            <w:r w:rsidR="00DC7079" w:rsidRP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Заходер</w:t>
            </w:r>
            <w:proofErr w:type="spellEnd"/>
            <w:r w:rsidR="00DC7079" w:rsidRP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«Гимнастика для головастика»</w:t>
            </w:r>
            <w:r w:rsid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r w:rsidR="00DC7079" w:rsidRP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</w:t>
            </w:r>
            <w:r w:rsidR="008C75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Суслов «Про Юру и физкультуру» Д/и «Одежда человека», «Продукты питания». </w:t>
            </w:r>
            <w:r w:rsidR="008C7556" w:rsidRPr="008C75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Продуктивная </w:t>
            </w:r>
            <w:proofErr w:type="gramStart"/>
            <w:r w:rsidR="008C7556" w:rsidRPr="008C75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деятельно</w:t>
            </w:r>
            <w:r w:rsidR="008C75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proofErr w:type="spellStart"/>
            <w:r w:rsidR="008C75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сть</w:t>
            </w:r>
            <w:proofErr w:type="spellEnd"/>
            <w:proofErr w:type="gramEnd"/>
            <w:r w:rsidR="008C75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«Мой режим дня», «Моя </w:t>
            </w:r>
            <w:proofErr w:type="spellStart"/>
            <w:r w:rsidR="008C75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спорти-вная</w:t>
            </w:r>
            <w:proofErr w:type="spellEnd"/>
            <w:r w:rsidR="008C75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семья». </w:t>
            </w:r>
            <w:proofErr w:type="gramStart"/>
            <w:r w:rsidR="008C75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gramEnd"/>
            <w:r w:rsidR="008C75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/и </w:t>
            </w:r>
            <w:r w:rsidR="008C7556" w:rsidRPr="008C75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«Не урони палку», «Делай вот так»</w:t>
            </w:r>
            <w:r w:rsidR="008C75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 др.</w:t>
            </w:r>
          </w:p>
        </w:tc>
        <w:tc>
          <w:tcPr>
            <w:tcW w:w="2684" w:type="dxa"/>
          </w:tcPr>
          <w:p w:rsidR="0077013C" w:rsidRDefault="0077013C" w:rsidP="0077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13C" w:rsidRDefault="0077013C" w:rsidP="0077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13C" w:rsidRPr="00C91E58" w:rsidRDefault="0077013C" w:rsidP="0077013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91E5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0524DD" w:rsidRDefault="00052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18" w:rsidTr="0077013C">
        <w:tc>
          <w:tcPr>
            <w:tcW w:w="2798" w:type="dxa"/>
          </w:tcPr>
          <w:p w:rsidR="0077013C" w:rsidRPr="00DC7079" w:rsidRDefault="0077013C" w:rsidP="0077013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70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29.07. 25</w:t>
            </w:r>
          </w:p>
          <w:p w:rsidR="0077013C" w:rsidRPr="00DC7079" w:rsidRDefault="0077013C" w:rsidP="0077013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70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(вторник)</w:t>
            </w:r>
          </w:p>
          <w:p w:rsidR="00DC7079" w:rsidRDefault="00DC7079" w:rsidP="0077013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C7079" w:rsidRDefault="00DC7079" w:rsidP="0077013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A5985" w:rsidRPr="00BA5985" w:rsidRDefault="00BA5985" w:rsidP="0077013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A59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«Я и мое тело»</w:t>
            </w:r>
          </w:p>
          <w:p w:rsidR="00532518" w:rsidRDefault="00532518" w:rsidP="00052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55" w:type="dxa"/>
          </w:tcPr>
          <w:p w:rsidR="00BA5985" w:rsidRPr="00BA5985" w:rsidRDefault="00BA5985" w:rsidP="00BA598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A59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Беседа «Мое тело»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з</w:t>
            </w:r>
            <w:r w:rsidRPr="00BA59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агадывание загадок про части тела.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Рассматрива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</w:p>
          <w:p w:rsidR="00532518" w:rsidRDefault="00BA5985" w:rsidP="00C9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9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иллюстраций «Тело человека», «Внутренние о</w:t>
            </w:r>
            <w:r w:rsidRPr="00BA59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рганы человека».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Д/и </w:t>
            </w:r>
            <w:r w:rsidRPr="00BA59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«Что сначала – что потом (ре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BA59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жим дня)», «Вредно – полезно»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…                   СРИ </w:t>
            </w:r>
            <w:r w:rsidRPr="00BA59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«Поликлиника»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«Аптека».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 </w:t>
            </w:r>
            <w:r w:rsidRPr="00BA598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Продуктивная деятельность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«Здоровье в порядке -</w:t>
            </w:r>
            <w:r w:rsidRPr="00BA598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спасибо </w:t>
            </w:r>
            <w:proofErr w:type="gramStart"/>
            <w:r w:rsidRPr="00BA598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заря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BA598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дке</w:t>
            </w:r>
            <w:proofErr w:type="spellEnd"/>
            <w:proofErr w:type="gramEnd"/>
            <w:r w:rsidRPr="00BA598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».</w:t>
            </w:r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  </w:t>
            </w:r>
            <w:r w:rsidRPr="00BA598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Просмотр мультфильмов, презентаций</w:t>
            </w:r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  </w:t>
            </w:r>
            <w:r w:rsidRPr="00BA598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по теме.</w:t>
            </w:r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  </w:t>
            </w:r>
            <w:r w:rsidRPr="00BA598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ЧХЛ     «Что такое хорошо и что такое плохо?»  </w:t>
            </w:r>
            <w:r w:rsidR="00C91E58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и др. </w:t>
            </w:r>
            <w:r w:rsidRPr="00BA598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A598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BA598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/и</w:t>
            </w:r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 </w:t>
            </w:r>
            <w:r w:rsidRPr="00BA59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«Мы веселые ребята», «Найди мяч»</w:t>
            </w:r>
            <w:r w:rsidR="00C91E5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«День – ночь».</w:t>
            </w:r>
          </w:p>
        </w:tc>
        <w:tc>
          <w:tcPr>
            <w:tcW w:w="2684" w:type="dxa"/>
          </w:tcPr>
          <w:p w:rsidR="00C91E58" w:rsidRDefault="00C91E58" w:rsidP="00C91E5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91E58" w:rsidRDefault="00C91E58" w:rsidP="00C91E5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91E58" w:rsidRDefault="00C91E58" w:rsidP="00C91E5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91E58" w:rsidRDefault="00C91E58" w:rsidP="00C91E5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91E58" w:rsidRPr="00C91E58" w:rsidRDefault="00C91E58" w:rsidP="00C91E5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91E5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532518" w:rsidRDefault="00C9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5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Руководитель по физической культуре</w:t>
            </w:r>
          </w:p>
        </w:tc>
      </w:tr>
      <w:tr w:rsidR="00532518" w:rsidTr="0077013C">
        <w:tc>
          <w:tcPr>
            <w:tcW w:w="2798" w:type="dxa"/>
          </w:tcPr>
          <w:p w:rsidR="0077013C" w:rsidRPr="00DC7079" w:rsidRDefault="0077013C" w:rsidP="0077013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70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30.07. 25</w:t>
            </w:r>
          </w:p>
          <w:p w:rsidR="0077013C" w:rsidRPr="00DC7079" w:rsidRDefault="0077013C" w:rsidP="0077013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70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(среда)</w:t>
            </w:r>
          </w:p>
          <w:p w:rsidR="00DC7079" w:rsidRDefault="00DC7079" w:rsidP="0077013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91E58" w:rsidRPr="00C91E58" w:rsidRDefault="00C91E58" w:rsidP="0077013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91E5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«День </w:t>
            </w:r>
            <w:proofErr w:type="spellStart"/>
            <w:r w:rsidRPr="00C91E5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Витаминки</w:t>
            </w:r>
            <w:proofErr w:type="spellEnd"/>
            <w:r w:rsidRPr="00C91E5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»</w:t>
            </w:r>
          </w:p>
          <w:p w:rsidR="00532518" w:rsidRDefault="00532518" w:rsidP="00052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55" w:type="dxa"/>
          </w:tcPr>
          <w:p w:rsidR="00532518" w:rsidRDefault="00C91E58" w:rsidP="00DC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Беседы</w:t>
            </w:r>
            <w:r w:rsidRPr="00C91E5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«Витамины для здоровья», «Где живут витамины?». ЧХЛ </w:t>
            </w:r>
            <w:r w:rsidRPr="00C91E5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proofErr w:type="spellStart"/>
            <w:proofErr w:type="gramStart"/>
            <w:r w:rsidRPr="00C91E5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Пу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C91E5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тешествие</w:t>
            </w:r>
            <w:proofErr w:type="spellEnd"/>
            <w:proofErr w:type="gramEnd"/>
            <w:r w:rsidRPr="00C91E5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91E5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Витаминки</w:t>
            </w:r>
            <w:proofErr w:type="spellEnd"/>
            <w:r w:rsidRPr="00C91E5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«Сказка о витаминах». </w:t>
            </w:r>
            <w:r w:rsid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Просмотр мультфильма  </w:t>
            </w:r>
            <w:proofErr w:type="spellStart"/>
            <w:r w:rsid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Смешарики</w:t>
            </w:r>
            <w:proofErr w:type="spellEnd"/>
            <w:r w:rsidRPr="00C91E5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</w:t>
            </w:r>
            <w:r w:rsid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Зачем организму </w:t>
            </w:r>
            <w:proofErr w:type="gramStart"/>
            <w:r w:rsid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вита-мины</w:t>
            </w:r>
            <w:proofErr w:type="gramEnd"/>
            <w:r w:rsid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». Продуктивная деятельность.</w:t>
            </w:r>
            <w:r w:rsidR="00DC7079" w:rsidRPr="00DC7079">
              <w:rPr>
                <w:rFonts w:ascii="Helvetica" w:eastAsia="Times New Roman" w:hAnsi="Helvetica" w:cs="Times New Roman"/>
                <w:b/>
                <w:bCs/>
                <w:color w:val="333333"/>
                <w:sz w:val="36"/>
                <w:szCs w:val="36"/>
                <w:lang w:eastAsia="ru-RU"/>
              </w:rPr>
              <w:t xml:space="preserve"> </w:t>
            </w:r>
            <w:r w:rsidR="00DC7079">
              <w:rPr>
                <w:rFonts w:eastAsia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 xml:space="preserve"> </w:t>
            </w:r>
            <w:r w:rsidR="00DC7079" w:rsidRPr="00DC707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Развлечение </w:t>
            </w:r>
            <w:r w:rsidR="00DC7079" w:rsidRP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«Путешествие в страну </w:t>
            </w:r>
            <w:proofErr w:type="spellStart"/>
            <w:r w:rsidR="00DC7079" w:rsidRP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Витаминию</w:t>
            </w:r>
            <w:proofErr w:type="spellEnd"/>
            <w:r w:rsidR="00DC7079" w:rsidRP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  <w:r w:rsid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Д/и </w:t>
            </w:r>
            <w:r w:rsidR="00DC7079" w:rsidRP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«Приготовь </w:t>
            </w:r>
            <w:proofErr w:type="gramStart"/>
            <w:r w:rsidR="00DC7079" w:rsidRP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вита</w:t>
            </w:r>
            <w:r w:rsid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="00DC7079" w:rsidRP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минный</w:t>
            </w:r>
            <w:proofErr w:type="gramEnd"/>
            <w:r w:rsidR="00DC7079" w:rsidRP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салат»,</w:t>
            </w:r>
            <w:r w:rsidR="00DC7079">
              <w:t xml:space="preserve"> </w:t>
            </w:r>
            <w:r w:rsidR="00DC7079" w:rsidRP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«Найди в продуктах витамин»</w:t>
            </w:r>
            <w:r w:rsid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r w:rsidR="00DC7079" w:rsidRP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«Где живут витамины».</w:t>
            </w:r>
            <w:r w:rsid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 w:rsid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gramEnd"/>
            <w:r w:rsid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/и </w:t>
            </w:r>
            <w:r w:rsidR="00DC7079" w:rsidRP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«Кто скорее до флажка?»</w:t>
            </w:r>
            <w:r w:rsid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«Хит-рая лиса</w:t>
            </w:r>
            <w:r w:rsidR="00DC7079" w:rsidRP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  <w:r w:rsid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684" w:type="dxa"/>
          </w:tcPr>
          <w:p w:rsidR="00532518" w:rsidRDefault="0053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079" w:rsidRPr="00C91E58" w:rsidRDefault="00DC7079" w:rsidP="00DC707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91E5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DC7079" w:rsidRDefault="00DC7079" w:rsidP="00DC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5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Руководитель по физической культуре</w:t>
            </w:r>
          </w:p>
        </w:tc>
      </w:tr>
      <w:tr w:rsidR="003F2A83" w:rsidRPr="003F2A83" w:rsidTr="0077013C">
        <w:tc>
          <w:tcPr>
            <w:tcW w:w="2798" w:type="dxa"/>
          </w:tcPr>
          <w:p w:rsidR="0077013C" w:rsidRPr="00DC7079" w:rsidRDefault="0077013C" w:rsidP="0077013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70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31.07. 25</w:t>
            </w:r>
          </w:p>
          <w:p w:rsidR="0077013C" w:rsidRDefault="0077013C" w:rsidP="0077013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70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(четверг)</w:t>
            </w:r>
          </w:p>
          <w:p w:rsidR="00DC7079" w:rsidRDefault="00DC7079" w:rsidP="0077013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C7079" w:rsidRPr="00DC7079" w:rsidRDefault="00DC7079" w:rsidP="0077013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70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«Вредные микробы»</w:t>
            </w:r>
          </w:p>
          <w:p w:rsidR="0077013C" w:rsidRPr="00DC7079" w:rsidRDefault="0077013C" w:rsidP="0077013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70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32518" w:rsidRDefault="00532518" w:rsidP="00052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55" w:type="dxa"/>
          </w:tcPr>
          <w:p w:rsidR="003F2A83" w:rsidRDefault="003F2A83" w:rsidP="003F2A8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F2A8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Беседы: «Где живут микробы?»,</w:t>
            </w:r>
            <w:r w:rsidRPr="003F2A83">
              <w:rPr>
                <w:color w:val="002060"/>
                <w:sz w:val="28"/>
                <w:szCs w:val="28"/>
              </w:rPr>
              <w:t xml:space="preserve"> </w:t>
            </w:r>
            <w:r w:rsidRPr="003F2A8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«Бывают ли полезные микробы?» и </w:t>
            </w:r>
            <w:r w:rsidRPr="003F2A8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др.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Просмотр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-а </w:t>
            </w:r>
            <w:r w:rsidRPr="003F2A8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proofErr w:type="spellStart"/>
            <w:r w:rsidRPr="003F2A8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Фиксики</w:t>
            </w:r>
            <w:proofErr w:type="spellEnd"/>
            <w:r w:rsidRPr="003F2A8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Микробы»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ЧХЛ «Сказка про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непос-лушного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мальчика и микробов», «Про микробов и зелёнку» и др.</w:t>
            </w:r>
          </w:p>
          <w:p w:rsidR="003F2A83" w:rsidRDefault="003F2A83" w:rsidP="003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Д/и </w:t>
            </w:r>
            <w:r w:rsidRPr="003F2A83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«Правила гигиены»</w:t>
            </w: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, </w:t>
            </w:r>
            <w:r w:rsidRPr="003F2A83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«Подбери картинки»</w:t>
            </w: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. СРИ </w:t>
            </w:r>
            <w:r w:rsidRPr="003F2A83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«На приёме у </w:t>
            </w:r>
            <w:proofErr w:type="gramStart"/>
            <w:r w:rsidRPr="003F2A83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сто</w:t>
            </w: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матолога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», «Кафе» (гигиена пита</w:t>
            </w:r>
            <w:r w:rsidR="008C7556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).</w:t>
            </w:r>
            <w:r w:rsidR="008C7556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</w:t>
            </w:r>
            <w:r w:rsidR="008C7556" w:rsidRPr="008C7556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Экспериментирование: «Заквашиваем молоко» (полезные микробы), «Выращив</w:t>
            </w:r>
            <w:r w:rsidR="008C7556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аем плесень» (вредные микробы). </w:t>
            </w:r>
          </w:p>
        </w:tc>
        <w:tc>
          <w:tcPr>
            <w:tcW w:w="2684" w:type="dxa"/>
          </w:tcPr>
          <w:p w:rsidR="003F2A83" w:rsidRPr="003F2A83" w:rsidRDefault="003F2A83" w:rsidP="003F2A8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F2A8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Педагоги групп</w:t>
            </w:r>
          </w:p>
          <w:p w:rsidR="00532518" w:rsidRPr="003F2A83" w:rsidRDefault="003F2A83" w:rsidP="003F2A8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F2A8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Руководитель по </w:t>
            </w:r>
            <w:r w:rsidRPr="003F2A8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физической культуре</w:t>
            </w:r>
          </w:p>
        </w:tc>
      </w:tr>
      <w:tr w:rsidR="00532518" w:rsidTr="0077013C">
        <w:tc>
          <w:tcPr>
            <w:tcW w:w="2798" w:type="dxa"/>
          </w:tcPr>
          <w:p w:rsidR="0077013C" w:rsidRPr="00DC7079" w:rsidRDefault="0077013C" w:rsidP="0077013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70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01.08. 25</w:t>
            </w:r>
          </w:p>
          <w:p w:rsidR="0077013C" w:rsidRDefault="0077013C" w:rsidP="0077013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70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(пятница)</w:t>
            </w:r>
          </w:p>
          <w:p w:rsidR="008C7556" w:rsidRDefault="008C7556" w:rsidP="0077013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C7556" w:rsidRPr="008C7556" w:rsidRDefault="008C7556" w:rsidP="0077013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7556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«Чистота – залог здоровья»</w:t>
            </w:r>
          </w:p>
          <w:p w:rsidR="00532518" w:rsidRDefault="00532518" w:rsidP="00052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55" w:type="dxa"/>
          </w:tcPr>
          <w:p w:rsidR="008C7556" w:rsidRDefault="008C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Беседы: </w:t>
            </w:r>
            <w:r w:rsidR="001B3C6C" w:rsidRP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«Как нужно ухаживать за собой», «Твои личные вещи» и др.</w:t>
            </w:r>
            <w:r w:rsid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8C7556" w:rsidRPr="001B3C6C" w:rsidRDefault="008C7556" w:rsidP="008C755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ЧХЛ А. </w:t>
            </w:r>
            <w:proofErr w:type="spellStart"/>
            <w:r w:rsidRP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Барто</w:t>
            </w:r>
            <w:proofErr w:type="spellEnd"/>
            <w:r w:rsidRP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«Девочка чумазая»</w:t>
            </w:r>
          </w:p>
          <w:p w:rsidR="00532518" w:rsidRDefault="008C7556" w:rsidP="001B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К. Чуковский «</w:t>
            </w:r>
            <w:proofErr w:type="spellStart"/>
            <w:r w:rsidRP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Мойдодыр</w:t>
            </w:r>
            <w:proofErr w:type="spellEnd"/>
            <w:r w:rsidRP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», «</w:t>
            </w:r>
            <w:proofErr w:type="spellStart"/>
            <w:r w:rsidRP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Федо</w:t>
            </w:r>
            <w:r w:rsid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рино</w:t>
            </w:r>
            <w:proofErr w:type="spellEnd"/>
            <w:r w:rsidRP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горе»</w:t>
            </w:r>
            <w:r w:rsid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…  Д/и </w:t>
            </w:r>
            <w:r w:rsidR="001B3C6C" w:rsidRP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«Что нужно </w:t>
            </w:r>
            <w:proofErr w:type="spellStart"/>
            <w:proofErr w:type="gramStart"/>
            <w:r w:rsidR="001B3C6C" w:rsidRP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кук</w:t>
            </w:r>
            <w:r w:rsid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="001B3C6C" w:rsidRP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ле</w:t>
            </w:r>
            <w:proofErr w:type="spellEnd"/>
            <w:proofErr w:type="gramEnd"/>
            <w:r w:rsidR="001B3C6C" w:rsidRP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!»</w:t>
            </w:r>
            <w:r w:rsid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r w:rsidR="001B3C6C" w:rsidRP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«Куклу пригласили в гости»</w:t>
            </w:r>
            <w:r w:rsid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Игра – драматизация  «Мой </w:t>
            </w:r>
            <w:proofErr w:type="spellStart"/>
            <w:r w:rsid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Додыр</w:t>
            </w:r>
            <w:proofErr w:type="spellEnd"/>
            <w:r w:rsid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». Продуктивная деятельность по теме недели. Экскурсия в кабинет </w:t>
            </w:r>
            <w:proofErr w:type="spellStart"/>
            <w:proofErr w:type="gramStart"/>
            <w:r w:rsid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медсе-стры</w:t>
            </w:r>
            <w:proofErr w:type="spellEnd"/>
            <w:proofErr w:type="gramEnd"/>
            <w:r w:rsid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ДОУ. </w:t>
            </w:r>
            <w:r w:rsidR="00BA5985" w:rsidRP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Проведение игр</w:t>
            </w:r>
            <w:r w:rsid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ы</w:t>
            </w:r>
            <w:r w:rsidR="00BA5985" w:rsidRP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-эстафет</w:t>
            </w:r>
            <w:r w:rsid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ы</w:t>
            </w:r>
            <w:r w:rsidR="00BA5985" w:rsidRP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: «Весёлые старты»</w:t>
            </w:r>
            <w:r w:rsid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2684" w:type="dxa"/>
          </w:tcPr>
          <w:p w:rsidR="001B3C6C" w:rsidRPr="001B3C6C" w:rsidRDefault="001B3C6C" w:rsidP="001B3C6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532518" w:rsidRDefault="001B3C6C" w:rsidP="001B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Руководитель по физической культуре</w:t>
            </w:r>
          </w:p>
        </w:tc>
      </w:tr>
      <w:tr w:rsidR="001B3C6C" w:rsidTr="00EA1B26">
        <w:tc>
          <w:tcPr>
            <w:tcW w:w="10137" w:type="dxa"/>
            <w:gridSpan w:val="3"/>
          </w:tcPr>
          <w:p w:rsidR="001B3C6C" w:rsidRPr="001B3C6C" w:rsidRDefault="001B3C6C" w:rsidP="001B3C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B3C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Август</w:t>
            </w:r>
          </w:p>
          <w:p w:rsidR="001B3C6C" w:rsidRDefault="001E01AC" w:rsidP="001B3C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 </w:t>
            </w:r>
            <w:r w:rsidR="001B3C6C" w:rsidRPr="001B3C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неделя</w:t>
            </w:r>
          </w:p>
          <w:p w:rsidR="001E01AC" w:rsidRPr="001B3C6C" w:rsidRDefault="001E01AC" w:rsidP="001B3C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01A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«Неделя профессий»</w:t>
            </w:r>
          </w:p>
          <w:p w:rsidR="001B3C6C" w:rsidRDefault="001B3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18" w:rsidTr="0077013C">
        <w:tc>
          <w:tcPr>
            <w:tcW w:w="2798" w:type="dxa"/>
          </w:tcPr>
          <w:p w:rsidR="001E01AC" w:rsidRPr="009432B4" w:rsidRDefault="001E01AC" w:rsidP="001E01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32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04.08. 25</w:t>
            </w:r>
          </w:p>
          <w:p w:rsidR="001E01AC" w:rsidRPr="009432B4" w:rsidRDefault="001E01AC" w:rsidP="001E01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32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(понедельник)</w:t>
            </w:r>
          </w:p>
          <w:p w:rsidR="00EA1B26" w:rsidRPr="001E01AC" w:rsidRDefault="00EA1B26" w:rsidP="001E01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32518" w:rsidRPr="00CF5DBB" w:rsidRDefault="00CF5DBB" w:rsidP="00CF5DB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«Профессии  детского сада</w:t>
            </w:r>
            <w:r w:rsidRPr="00CF5DB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4655" w:type="dxa"/>
          </w:tcPr>
          <w:p w:rsidR="00F21896" w:rsidRPr="009432B4" w:rsidRDefault="00CF5DB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F5DB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Беседа « Чем занимается </w:t>
            </w:r>
            <w:proofErr w:type="spellStart"/>
            <w:proofErr w:type="gramStart"/>
            <w:r w:rsidRPr="00CF5DB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CF5DB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тель</w:t>
            </w:r>
            <w:proofErr w:type="spellEnd"/>
            <w:proofErr w:type="gramEnd"/>
            <w:r w:rsidRPr="00CF5DB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?»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r w:rsidRPr="00CF5DB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«Чем за</w:t>
            </w:r>
            <w:r w:rsidR="00C76D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нимается помощник воспитателя?», </w:t>
            </w:r>
            <w:r w:rsidR="00C76DFE" w:rsidRPr="00C76D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«Профессия – повар»</w:t>
            </w:r>
            <w:r w:rsidR="00C76D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C76DFE" w:rsidRPr="00C76D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Рассказ воспитателя о своей </w:t>
            </w:r>
            <w:proofErr w:type="spellStart"/>
            <w:r w:rsidR="00C76DFE" w:rsidRPr="00C76D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профес</w:t>
            </w:r>
            <w:proofErr w:type="spellEnd"/>
            <w:r w:rsidR="00C76D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="00C76DFE" w:rsidRPr="00C76D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сии, ее важности и необходимости в детском саду.</w:t>
            </w:r>
            <w:r w:rsidR="00C76D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ЧХЛ </w:t>
            </w:r>
            <w:r w:rsidR="00C76DFE" w:rsidRPr="00C76D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«Хорошо у нас в саду»,</w:t>
            </w:r>
            <w:r w:rsidR="00C76D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C76DFE" w:rsidRPr="00C76D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«Ольга Павловна»,</w:t>
            </w:r>
            <w:r w:rsidR="00C76DFE" w:rsidRPr="00C76DF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76DFE" w:rsidRPr="00C76D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proofErr w:type="spellStart"/>
            <w:proofErr w:type="gramStart"/>
            <w:r w:rsidR="00C76DFE" w:rsidRPr="00C76D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</w:t>
            </w:r>
            <w:r w:rsidR="00C76D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="00C76DFE" w:rsidRPr="00C76D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тель</w:t>
            </w:r>
            <w:proofErr w:type="spellEnd"/>
            <w:proofErr w:type="gramEnd"/>
            <w:r w:rsidR="00C76DFE" w:rsidRPr="00C76D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».</w:t>
            </w:r>
            <w:r w:rsidR="00F236C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 w:rsidR="00F236C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</w:t>
            </w:r>
            <w:proofErr w:type="gramEnd"/>
            <w:r w:rsidR="00F236C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/И «Детский сад». Д/и </w:t>
            </w:r>
            <w:r w:rsidR="00F236C8" w:rsidRPr="00F236C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«Кому что нужно для работы?»,</w:t>
            </w:r>
            <w:r w:rsidR="00F236C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F236C8" w:rsidRPr="00F236C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«Отгадай профессию», «Сложи </w:t>
            </w:r>
            <w:proofErr w:type="gramStart"/>
            <w:r w:rsidR="00F236C8" w:rsidRPr="00F236C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кар</w:t>
            </w:r>
            <w:r w:rsidR="00F236C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proofErr w:type="spellStart"/>
            <w:r w:rsidR="00F236C8" w:rsidRPr="00F236C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тинку</w:t>
            </w:r>
            <w:proofErr w:type="spellEnd"/>
            <w:proofErr w:type="gramEnd"/>
            <w:r w:rsidR="00F236C8" w:rsidRPr="00F236C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».</w:t>
            </w:r>
            <w:r w:rsidR="00F236C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Продуктивная деятельность «Сотрудники детского сада глазами детей». </w:t>
            </w:r>
            <w:proofErr w:type="gramStart"/>
            <w:r w:rsidR="00F236C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gramEnd"/>
            <w:r w:rsidR="00F236C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/и.</w:t>
            </w:r>
          </w:p>
        </w:tc>
        <w:tc>
          <w:tcPr>
            <w:tcW w:w="2684" w:type="dxa"/>
          </w:tcPr>
          <w:p w:rsidR="009432B4" w:rsidRDefault="009432B4" w:rsidP="009432B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432B4" w:rsidRDefault="009432B4" w:rsidP="009432B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432B4" w:rsidRPr="00C91E58" w:rsidRDefault="009432B4" w:rsidP="009432B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91E5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532518" w:rsidRDefault="009432B4" w:rsidP="0094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5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Руководитель по физической культуре</w:t>
            </w:r>
          </w:p>
        </w:tc>
      </w:tr>
      <w:tr w:rsidR="00532518" w:rsidTr="0077013C">
        <w:tc>
          <w:tcPr>
            <w:tcW w:w="2798" w:type="dxa"/>
          </w:tcPr>
          <w:p w:rsidR="001E01AC" w:rsidRDefault="001E01AC" w:rsidP="001E01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E01AC" w:rsidRPr="009432B4" w:rsidRDefault="001E01AC" w:rsidP="001E01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32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05.08. 25</w:t>
            </w:r>
          </w:p>
          <w:p w:rsidR="001E01AC" w:rsidRPr="009432B4" w:rsidRDefault="001E01AC" w:rsidP="001E01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32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(вторник)</w:t>
            </w:r>
          </w:p>
          <w:p w:rsidR="009432B4" w:rsidRDefault="009432B4" w:rsidP="001E01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432B4" w:rsidRPr="00EA1B26" w:rsidRDefault="009432B4" w:rsidP="009432B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A1B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Знакомство </w:t>
            </w:r>
            <w:proofErr w:type="gramStart"/>
            <w:r w:rsidRPr="00EA1B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</w:t>
            </w:r>
            <w:proofErr w:type="gramEnd"/>
          </w:p>
          <w:p w:rsidR="009432B4" w:rsidRPr="00EA1B26" w:rsidRDefault="009432B4" w:rsidP="009432B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r w:rsidRPr="00EA1B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рофессией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 w:rsid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троитель</w:t>
            </w:r>
          </w:p>
          <w:p w:rsidR="009432B4" w:rsidRPr="001E01AC" w:rsidRDefault="009432B4" w:rsidP="001E01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32518" w:rsidRDefault="00532518" w:rsidP="00052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55" w:type="dxa"/>
          </w:tcPr>
          <w:p w:rsidR="007636AA" w:rsidRPr="007636AA" w:rsidRDefault="009432B4" w:rsidP="007636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 xml:space="preserve">Беседа «Кто построил новый дом?», </w:t>
            </w:r>
            <w:r w:rsidR="007636AA"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"Какие бывают дома и строительные материалы»</w:t>
            </w:r>
            <w:r w:rsid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  <w:r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Загадки, стихи и </w:t>
            </w:r>
            <w:proofErr w:type="spellStart"/>
            <w:proofErr w:type="gramStart"/>
            <w:r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посло</w:t>
            </w:r>
            <w:proofErr w:type="spellEnd"/>
            <w:r w:rsid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-вицы</w:t>
            </w:r>
            <w:proofErr w:type="gramEnd"/>
            <w:r w:rsid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 </w:t>
            </w:r>
            <w:r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строителя</w:t>
            </w:r>
            <w:r w:rsid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</w:t>
            </w:r>
            <w:r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об </w:t>
            </w:r>
            <w:proofErr w:type="spellStart"/>
            <w:r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инструмен</w:t>
            </w:r>
            <w:r w:rsid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тах</w:t>
            </w:r>
            <w:proofErr w:type="spellEnd"/>
            <w:r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r w:rsid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 w:rsidR="007636AA"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Просмотр виртуальной </w:t>
            </w:r>
            <w:proofErr w:type="spellStart"/>
            <w:r w:rsidR="007636AA"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экскур</w:t>
            </w:r>
            <w:proofErr w:type="spellEnd"/>
            <w:r w:rsid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="007636AA"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сии «Мы на стройке».</w:t>
            </w:r>
            <w:proofErr w:type="gramEnd"/>
            <w:r w:rsidR="007636AA"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 </w:t>
            </w:r>
            <w:r w:rsid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</w:t>
            </w:r>
            <w:r w:rsidR="007636AA"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/и «Из чего пос</w:t>
            </w:r>
            <w:r w:rsid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троен дом?», </w:t>
            </w:r>
            <w:r w:rsidR="007636AA"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«Что кому </w:t>
            </w:r>
            <w:proofErr w:type="spellStart"/>
            <w:proofErr w:type="gramStart"/>
            <w:r w:rsidR="007636AA"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приго</w:t>
            </w:r>
            <w:r w:rsid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="007636AA"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дится</w:t>
            </w:r>
            <w:proofErr w:type="spellEnd"/>
            <w:proofErr w:type="gramEnd"/>
            <w:r w:rsidR="007636AA"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?».</w:t>
            </w:r>
            <w:r w:rsid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 w:rsid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</w:t>
            </w:r>
            <w:proofErr w:type="gramEnd"/>
            <w:r w:rsid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/И </w:t>
            </w:r>
            <w:r w:rsidR="007636AA"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«Строительство», «Мы строители».</w:t>
            </w:r>
            <w:r w:rsidR="007636AA" w:rsidRPr="007636AA">
              <w:rPr>
                <w:color w:val="333333"/>
                <w:sz w:val="28"/>
                <w:szCs w:val="28"/>
              </w:rPr>
              <w:t xml:space="preserve"> </w:t>
            </w:r>
            <w:r w:rsidR="007636AA"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Показ театра по мотивам сказки «Три поросенка», «</w:t>
            </w:r>
            <w:proofErr w:type="spellStart"/>
            <w:r w:rsidR="007636AA"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Заюшкина</w:t>
            </w:r>
            <w:proofErr w:type="spellEnd"/>
            <w:r w:rsidR="007636AA"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избушка».</w:t>
            </w:r>
            <w:r w:rsid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 w:rsid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gramEnd"/>
            <w:r w:rsid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/и «Кто быстрее поострит дом?».</w:t>
            </w:r>
          </w:p>
        </w:tc>
        <w:tc>
          <w:tcPr>
            <w:tcW w:w="2684" w:type="dxa"/>
          </w:tcPr>
          <w:p w:rsidR="00532518" w:rsidRDefault="0053251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636AA" w:rsidRDefault="007636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636AA" w:rsidRPr="007636AA" w:rsidRDefault="007636AA" w:rsidP="007636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7636AA" w:rsidRPr="007636AA" w:rsidRDefault="007636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32518" w:rsidTr="0077013C">
        <w:tc>
          <w:tcPr>
            <w:tcW w:w="2798" w:type="dxa"/>
          </w:tcPr>
          <w:p w:rsidR="001E01AC" w:rsidRPr="009432B4" w:rsidRDefault="001E01AC" w:rsidP="001E01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E01AC" w:rsidRPr="009432B4" w:rsidRDefault="001E01AC" w:rsidP="001E01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32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06.08. 25</w:t>
            </w:r>
          </w:p>
          <w:p w:rsidR="001E01AC" w:rsidRDefault="001E01AC" w:rsidP="001E01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32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(среда)</w:t>
            </w:r>
          </w:p>
          <w:p w:rsidR="007636AA" w:rsidRPr="009432B4" w:rsidRDefault="007636AA" w:rsidP="001E01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36AA" w:rsidRPr="00EA1B26" w:rsidRDefault="007636AA" w:rsidP="007636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A1B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Знакомство </w:t>
            </w:r>
            <w:proofErr w:type="gramStart"/>
            <w:r w:rsidRPr="00EA1B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</w:t>
            </w:r>
            <w:proofErr w:type="gramEnd"/>
          </w:p>
          <w:p w:rsidR="00532518" w:rsidRPr="009432B4" w:rsidRDefault="007636AA" w:rsidP="007636A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r w:rsidRPr="00EA1B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рофессией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-</w:t>
            </w:r>
            <w:r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 пекарь и кондитер»</w:t>
            </w:r>
          </w:p>
        </w:tc>
        <w:tc>
          <w:tcPr>
            <w:tcW w:w="4655" w:type="dxa"/>
          </w:tcPr>
          <w:p w:rsidR="00532518" w:rsidRPr="006C1B3F" w:rsidRDefault="007636AA" w:rsidP="006C1B3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C1B3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Беседы: «</w:t>
            </w:r>
            <w:r w:rsidR="006C1B3F" w:rsidRPr="006C1B3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Кто такой – к</w:t>
            </w:r>
            <w:r w:rsidRPr="006C1B3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ондитер</w:t>
            </w:r>
            <w:r w:rsidR="006C1B3F" w:rsidRPr="006C1B3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?», «Кто такой пекарь? Что выпекает»</w:t>
            </w:r>
            <w:r w:rsidR="006C1B3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ЧХЛ </w:t>
            </w:r>
            <w:r w:rsidR="006C1B3F" w:rsidRPr="006C1B3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Я. </w:t>
            </w:r>
            <w:proofErr w:type="spellStart"/>
            <w:r w:rsidR="006C1B3F" w:rsidRPr="006C1B3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Дягутите</w:t>
            </w:r>
            <w:proofErr w:type="spellEnd"/>
            <w:r w:rsidR="006C1B3F" w:rsidRPr="006C1B3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«Руки человека», литовская</w:t>
            </w:r>
            <w:r w:rsidR="006C1B3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6C1B3F" w:rsidRPr="006C1B3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сказка «Как волк вздумал хлеб печь»</w:t>
            </w:r>
            <w:r w:rsidR="006C1B3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… </w:t>
            </w:r>
            <w:proofErr w:type="gramStart"/>
            <w:r w:rsidR="006C1B3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</w:t>
            </w:r>
            <w:proofErr w:type="gramEnd"/>
            <w:r w:rsidR="006C1B3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/И «Пекарня», «Кондитерская».</w:t>
            </w:r>
            <w:r w:rsidR="006C1B3F" w:rsidRPr="006C1B3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Просмотр </w:t>
            </w:r>
            <w:proofErr w:type="spellStart"/>
            <w:proofErr w:type="gramStart"/>
            <w:r w:rsidR="006C1B3F" w:rsidRPr="006C1B3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вирту</w:t>
            </w:r>
            <w:r w:rsidR="006C1B3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="006C1B3F" w:rsidRPr="006C1B3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альной</w:t>
            </w:r>
            <w:proofErr w:type="spellEnd"/>
            <w:proofErr w:type="gramEnd"/>
            <w:r w:rsidR="006C1B3F" w:rsidRPr="006C1B3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экскурсии</w:t>
            </w:r>
            <w:r w:rsidR="006C1B3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«Как делают тор-ты». Д/и «Что нужно пекарю», «Найди лишнее».  Продуктивная деятельность из соленого теста. Х/и «Каравай» и др.</w:t>
            </w:r>
          </w:p>
        </w:tc>
        <w:tc>
          <w:tcPr>
            <w:tcW w:w="2684" w:type="dxa"/>
          </w:tcPr>
          <w:p w:rsidR="006C1B3F" w:rsidRDefault="006C1B3F" w:rsidP="006C1B3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C1B3F" w:rsidRDefault="006C1B3F" w:rsidP="006C1B3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C1B3F" w:rsidRDefault="006C1B3F" w:rsidP="006C1B3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C1B3F" w:rsidRPr="007636AA" w:rsidRDefault="006C1B3F" w:rsidP="006C1B3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532518" w:rsidRDefault="0053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18" w:rsidTr="0077013C">
        <w:tc>
          <w:tcPr>
            <w:tcW w:w="2798" w:type="dxa"/>
          </w:tcPr>
          <w:p w:rsidR="001E01AC" w:rsidRPr="009432B4" w:rsidRDefault="001E01AC" w:rsidP="001E01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E01AC" w:rsidRPr="009432B4" w:rsidRDefault="001E01AC" w:rsidP="001E01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32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07.08. 25</w:t>
            </w:r>
          </w:p>
          <w:p w:rsidR="001E01AC" w:rsidRDefault="001E01AC" w:rsidP="001E01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32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(четверг)</w:t>
            </w:r>
          </w:p>
          <w:p w:rsidR="00CF5DBB" w:rsidRDefault="00CF5DBB" w:rsidP="001E01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F5DBB" w:rsidRPr="00EA1B26" w:rsidRDefault="00CF5DBB" w:rsidP="00CF5DB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A1B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Знакомство </w:t>
            </w:r>
            <w:proofErr w:type="gramStart"/>
            <w:r w:rsidRPr="00EA1B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</w:t>
            </w:r>
            <w:proofErr w:type="gramEnd"/>
          </w:p>
          <w:p w:rsidR="00CF5DBB" w:rsidRPr="00EA1B26" w:rsidRDefault="00CF5DBB" w:rsidP="00CF5DB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A1B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профессией</w:t>
            </w:r>
          </w:p>
          <w:p w:rsidR="00CF5DBB" w:rsidRPr="00EA1B26" w:rsidRDefault="00CF5DBB" w:rsidP="00CF5DB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A1B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железнодорожника</w:t>
            </w:r>
          </w:p>
          <w:p w:rsidR="00CF5DBB" w:rsidRDefault="00CF5DBB" w:rsidP="001E01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F5DBB" w:rsidRPr="009432B4" w:rsidRDefault="00CF5DBB" w:rsidP="001E01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32518" w:rsidRPr="009432B4" w:rsidRDefault="00532518" w:rsidP="000524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655" w:type="dxa"/>
          </w:tcPr>
          <w:p w:rsidR="00CF5DBB" w:rsidRDefault="00CF5DBB" w:rsidP="00CF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89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Беседы с показом иллюстраций: «Железнодорожные профессии»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«Железнодорожный транспорт», </w:t>
            </w:r>
            <w:r w:rsidRPr="009432B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«Что мы видели на вокзале»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ЧХЛ «Багаж», </w:t>
            </w:r>
            <w:r w:rsidRPr="009432B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«Сказочные приключения на железной дороге»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  <w:r w:rsidRPr="009432B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Игра «Кто быстрее приедет на станцию»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Продуктивная деятельность</w:t>
            </w:r>
            <w:r w:rsidRPr="009432B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: «</w:t>
            </w:r>
            <w:proofErr w:type="spellStart"/>
            <w:proofErr w:type="gramStart"/>
            <w:r w:rsidRPr="009432B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Загу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9432B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дел</w:t>
            </w:r>
            <w:proofErr w:type="gramEnd"/>
            <w:r w:rsidRPr="009432B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паровоз и вагончики повез»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</w:p>
          <w:p w:rsidR="00532518" w:rsidRDefault="00CF5DBB" w:rsidP="00CF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2B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</w:t>
            </w:r>
            <w:r w:rsidRPr="009432B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 «Путешествие по железной дороге»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 </w:t>
            </w:r>
            <w:r w:rsidRPr="009432B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Физкультурное </w:t>
            </w:r>
            <w:proofErr w:type="spellStart"/>
            <w:proofErr w:type="gramStart"/>
            <w:r w:rsidRPr="009432B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развлече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9432B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ние</w:t>
            </w:r>
            <w:proofErr w:type="spellEnd"/>
            <w:proofErr w:type="gramEnd"/>
            <w:r w:rsidRPr="009432B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«Путешествие на поезде».</w:t>
            </w:r>
          </w:p>
        </w:tc>
        <w:tc>
          <w:tcPr>
            <w:tcW w:w="2684" w:type="dxa"/>
          </w:tcPr>
          <w:p w:rsidR="00602452" w:rsidRDefault="00602452" w:rsidP="00CF5DB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02452" w:rsidRDefault="00602452" w:rsidP="00CF5DB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02452" w:rsidRDefault="00602452" w:rsidP="00CF5DB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02452" w:rsidRDefault="00602452" w:rsidP="00CF5DB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F5DBB" w:rsidRPr="00C91E58" w:rsidRDefault="00CF5DBB" w:rsidP="00CF5DB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91E5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532518" w:rsidRDefault="00CF5DBB" w:rsidP="00CF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5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Руководитель по физической культуре</w:t>
            </w:r>
          </w:p>
        </w:tc>
      </w:tr>
      <w:tr w:rsidR="00532518" w:rsidTr="0077013C">
        <w:tc>
          <w:tcPr>
            <w:tcW w:w="2798" w:type="dxa"/>
          </w:tcPr>
          <w:p w:rsidR="001E01AC" w:rsidRPr="009432B4" w:rsidRDefault="001E01AC" w:rsidP="001E01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32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08.08. 25</w:t>
            </w:r>
          </w:p>
          <w:p w:rsidR="001E01AC" w:rsidRDefault="001E01AC" w:rsidP="001E01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32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(пятница)</w:t>
            </w:r>
          </w:p>
          <w:p w:rsidR="00F236C8" w:rsidRPr="00F236C8" w:rsidRDefault="00F236C8" w:rsidP="001E01A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236C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Зн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акомство с профессией </w:t>
            </w:r>
            <w:proofErr w:type="gramStart"/>
            <w:r w:rsidR="0060245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етеринар</w:t>
            </w:r>
            <w:r w:rsidR="0060245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ный врач</w:t>
            </w:r>
          </w:p>
          <w:p w:rsidR="00532518" w:rsidRPr="009432B4" w:rsidRDefault="00532518" w:rsidP="000524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655" w:type="dxa"/>
          </w:tcPr>
          <w:p w:rsidR="00602452" w:rsidRPr="00602452" w:rsidRDefault="00602452" w:rsidP="0060245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0245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еседа с р</w:t>
            </w:r>
            <w:r w:rsidRPr="0060245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ассматривание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иллюстра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– </w:t>
            </w:r>
            <w:proofErr w:type="spellStart"/>
            <w:r w:rsidRPr="0060245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тивного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60245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материала: «Знакомьтесь: ветеринарный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60245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врач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», </w:t>
            </w:r>
            <w:r w:rsidRPr="0060245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«Чем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ветерина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</w:p>
          <w:p w:rsidR="00602452" w:rsidRDefault="00602452" w:rsidP="0060245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рный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врач отличается </w:t>
            </w:r>
            <w:r w:rsidRPr="0060245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от врача, который лечит людей?».</w:t>
            </w:r>
            <w:r w:rsidRPr="00602452"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60245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Виртуаль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60245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ная</w:t>
            </w:r>
            <w:proofErr w:type="spellEnd"/>
            <w:r w:rsidRPr="0060245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экскурсия в </w:t>
            </w:r>
            <w:proofErr w:type="gramStart"/>
            <w:r w:rsidRPr="0060245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ветеринарную</w:t>
            </w:r>
            <w:proofErr w:type="gramEnd"/>
            <w:r w:rsidRPr="0060245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60245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кли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60245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нику</w:t>
            </w:r>
            <w:proofErr w:type="spellEnd"/>
            <w:r w:rsidRPr="0060245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Д/и </w:t>
            </w:r>
            <w:r w:rsidRPr="0060245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«Что нужно ветеринару для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работы?»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/И </w:t>
            </w:r>
            <w:r w:rsidRPr="0060245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«Ветеринарная клиника».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ЧХЛ </w:t>
            </w:r>
            <w:r w:rsidRPr="0060245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«Сказки и рассказы о животных»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«Лесная газета» …</w:t>
            </w:r>
          </w:p>
          <w:p w:rsidR="00602452" w:rsidRPr="00602452" w:rsidRDefault="00602452" w:rsidP="0060245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Продуктивная деятельность</w:t>
            </w:r>
            <w:r w:rsidR="00593D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="00593D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Доб-рый</w:t>
            </w:r>
            <w:proofErr w:type="spellEnd"/>
            <w:proofErr w:type="gramEnd"/>
            <w:r w:rsidR="00593D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доктор Айболит», «Кошечки, собачки». </w:t>
            </w:r>
            <w:proofErr w:type="gramStart"/>
            <w:r w:rsidRPr="0060245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gramEnd"/>
            <w:r w:rsidRPr="0060245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/и «Помоги животным найти свой дом», «Ф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илин и птицы».</w:t>
            </w:r>
          </w:p>
          <w:p w:rsidR="00532518" w:rsidRDefault="00593DE9" w:rsidP="0059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Инсценировка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593D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отрывка из сказки «Айболит» К. И. Чуковского.</w:t>
            </w:r>
          </w:p>
        </w:tc>
        <w:tc>
          <w:tcPr>
            <w:tcW w:w="2684" w:type="dxa"/>
          </w:tcPr>
          <w:p w:rsidR="00602452" w:rsidRDefault="00602452" w:rsidP="00F236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02452" w:rsidRDefault="00602452" w:rsidP="00F236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02452" w:rsidRDefault="00602452" w:rsidP="00F236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236C8" w:rsidRPr="00C91E58" w:rsidRDefault="00F236C8" w:rsidP="00F236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91E5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532518" w:rsidRDefault="00F236C8" w:rsidP="00F2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5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Руководитель по физической культуре</w:t>
            </w:r>
          </w:p>
        </w:tc>
      </w:tr>
      <w:tr w:rsidR="00593DE9" w:rsidTr="00DD4468">
        <w:tc>
          <w:tcPr>
            <w:tcW w:w="10137" w:type="dxa"/>
            <w:gridSpan w:val="3"/>
          </w:tcPr>
          <w:p w:rsidR="00593DE9" w:rsidRDefault="00593DE9" w:rsidP="00593D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 </w:t>
            </w:r>
            <w:r w:rsidRPr="001B3C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неделя</w:t>
            </w:r>
          </w:p>
          <w:p w:rsidR="00593DE9" w:rsidRPr="00593DE9" w:rsidRDefault="00593DE9" w:rsidP="00593D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«</w:t>
            </w:r>
            <w:r w:rsidRPr="00593D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Дары сада</w:t>
            </w:r>
            <w:r w:rsidR="00DD44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, полей </w:t>
            </w:r>
            <w:r w:rsidRPr="00593D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и огорода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</w:tc>
      </w:tr>
      <w:tr w:rsidR="00532518" w:rsidTr="0077013C">
        <w:tc>
          <w:tcPr>
            <w:tcW w:w="2798" w:type="dxa"/>
          </w:tcPr>
          <w:p w:rsidR="00593DE9" w:rsidRPr="00593DE9" w:rsidRDefault="00593DE9" w:rsidP="00593DE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93D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11.08. 25</w:t>
            </w:r>
          </w:p>
          <w:p w:rsidR="00593DE9" w:rsidRDefault="00593DE9" w:rsidP="00593DE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93D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(понедельник)</w:t>
            </w:r>
          </w:p>
          <w:p w:rsidR="0087287D" w:rsidRDefault="0087287D" w:rsidP="00593DE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93DE9" w:rsidRPr="00593DE9" w:rsidRDefault="0087287D" w:rsidP="00593D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</w:t>
            </w:r>
            <w:r w:rsidR="0075320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«Овощи»</w:t>
            </w:r>
          </w:p>
          <w:p w:rsidR="00532518" w:rsidRPr="00593DE9" w:rsidRDefault="00532518" w:rsidP="000524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655" w:type="dxa"/>
          </w:tcPr>
          <w:p w:rsidR="006F7679" w:rsidRPr="006F7679" w:rsidRDefault="006F7679" w:rsidP="006F767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F76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Беседы: «Овощи», «Вкусно и </w:t>
            </w:r>
            <w:proofErr w:type="gramStart"/>
            <w:r w:rsidRPr="006F76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полез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6F76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но</w:t>
            </w:r>
            <w:proofErr w:type="gramEnd"/>
            <w:r w:rsidRPr="006F76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6F76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«Витамины на столе», «Полез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proofErr w:type="spellStart"/>
            <w:r w:rsidRPr="006F76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ные</w:t>
            </w:r>
            <w:proofErr w:type="spellEnd"/>
            <w:r w:rsidRPr="006F76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продукты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6F76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для здоровья - лук и чеснок».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ЧХЛ</w:t>
            </w:r>
            <w:r w:rsidRPr="006F76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Ю. </w:t>
            </w:r>
            <w:proofErr w:type="spellStart"/>
            <w:r w:rsidRPr="006F76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Тувим</w:t>
            </w:r>
            <w:proofErr w:type="spellEnd"/>
            <w:r w:rsidRPr="006F76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«Овощи».</w:t>
            </w:r>
          </w:p>
          <w:p w:rsidR="00532518" w:rsidRDefault="006F7679" w:rsidP="006C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СР/И </w:t>
            </w:r>
            <w:r w:rsidRPr="006F76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«Магазин»,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6F76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«Овощной </w:t>
            </w:r>
            <w:proofErr w:type="gramStart"/>
            <w:r w:rsidRPr="006F76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мага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proofErr w:type="spellStart"/>
            <w:r w:rsidRPr="006F76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зин</w:t>
            </w:r>
            <w:proofErr w:type="spellEnd"/>
            <w:proofErr w:type="gramEnd"/>
            <w:r w:rsidRPr="006F76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».</w:t>
            </w:r>
            <w:r w:rsidR="006C2F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Д/и </w:t>
            </w:r>
            <w:r w:rsidR="006C2F79" w:rsidRPr="006C2F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«Чудесный</w:t>
            </w:r>
            <w:r w:rsidR="006C2F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мешочек»  «Лото»</w:t>
            </w:r>
            <w:r w:rsidR="006C2F79" w:rsidRPr="006C2F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r w:rsidR="006C2F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Х/и «Урожайная». </w:t>
            </w:r>
            <w:proofErr w:type="gramStart"/>
            <w:r w:rsidR="006C2F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</w:t>
            </w:r>
            <w:proofErr w:type="gramEnd"/>
            <w:r w:rsidR="006C2F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/И «Мама готовит овощной суп». </w:t>
            </w:r>
            <w:proofErr w:type="gramStart"/>
            <w:r w:rsidR="006C2F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Про-</w:t>
            </w:r>
            <w:proofErr w:type="spellStart"/>
            <w:r w:rsidR="006C2F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дуктивная</w:t>
            </w:r>
            <w:proofErr w:type="spellEnd"/>
            <w:proofErr w:type="gramEnd"/>
            <w:r w:rsidR="006C2F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деятельность. </w:t>
            </w:r>
            <w:proofErr w:type="spellStart"/>
            <w:proofErr w:type="gramStart"/>
            <w:r w:rsidR="006C2F79" w:rsidRPr="006C2F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Театрали</w:t>
            </w:r>
            <w:r w:rsidR="006C2F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="006C2F79" w:rsidRPr="006C2F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зованная</w:t>
            </w:r>
            <w:proofErr w:type="spellEnd"/>
            <w:proofErr w:type="gramEnd"/>
            <w:r w:rsidR="006C2F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сказка</w:t>
            </w:r>
            <w:r w:rsidR="006C2F79" w:rsidRPr="006C2F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«Репка».</w:t>
            </w:r>
          </w:p>
        </w:tc>
        <w:tc>
          <w:tcPr>
            <w:tcW w:w="2684" w:type="dxa"/>
          </w:tcPr>
          <w:p w:rsidR="006F7679" w:rsidRDefault="006F7679" w:rsidP="00593D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C2F79" w:rsidRDefault="006C2F79" w:rsidP="00593D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C2F79" w:rsidRDefault="006C2F79" w:rsidP="00593D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93DE9" w:rsidRPr="007636AA" w:rsidRDefault="00593DE9" w:rsidP="00593D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532518" w:rsidRDefault="0053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18" w:rsidTr="0077013C">
        <w:tc>
          <w:tcPr>
            <w:tcW w:w="2798" w:type="dxa"/>
          </w:tcPr>
          <w:p w:rsidR="00593DE9" w:rsidRPr="00593DE9" w:rsidRDefault="00593DE9" w:rsidP="00593DE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93D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12.08. 25</w:t>
            </w:r>
          </w:p>
          <w:p w:rsidR="00593DE9" w:rsidRDefault="00593DE9" w:rsidP="00593DE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93D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(вторник)</w:t>
            </w:r>
          </w:p>
          <w:p w:rsidR="00593DE9" w:rsidRPr="00593DE9" w:rsidRDefault="00593DE9" w:rsidP="00593DE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C2F79" w:rsidRPr="006C2F79" w:rsidRDefault="0087287D" w:rsidP="006C2F7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«Фрукты </w:t>
            </w:r>
            <w:r w:rsidR="006C2F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  <w:r w:rsidR="006C2F79" w:rsidRPr="006C2F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и </w:t>
            </w:r>
          </w:p>
          <w:p w:rsidR="00532518" w:rsidRPr="006F7679" w:rsidRDefault="006C2F79" w:rsidP="006C2F7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C2F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ягод</w:t>
            </w:r>
            <w:r w:rsid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ы»</w:t>
            </w:r>
          </w:p>
        </w:tc>
        <w:tc>
          <w:tcPr>
            <w:tcW w:w="4655" w:type="dxa"/>
          </w:tcPr>
          <w:p w:rsidR="006C2F79" w:rsidRPr="006C2F79" w:rsidRDefault="006C2F79" w:rsidP="006C2F7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C2F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 </w:t>
            </w:r>
            <w:r w:rsidRPr="006C2F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</w:t>
            </w:r>
            <w:r w:rsidRPr="006C2F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ассматривание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иллюстра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6C2F79" w:rsidRPr="006C2F79" w:rsidRDefault="0075320C" w:rsidP="006C2F7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</w:t>
            </w:r>
            <w:r w:rsidR="006C2F79" w:rsidRPr="006C2F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ий</w:t>
            </w:r>
            <w:proofErr w:type="spellEnd"/>
            <w:r w:rsidR="006C2F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6C2F79" w:rsidRPr="006C2F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«Фрукты», «Польза фруктов»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</w:p>
          <w:p w:rsidR="00532518" w:rsidRDefault="006C2F79" w:rsidP="006C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F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«Фруктовый сад»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Д/и</w:t>
            </w:r>
            <w:r w:rsidRPr="006C2F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«Чья тень», «Угадай по описанию»</w:t>
            </w:r>
            <w:r w:rsidR="0075320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«Из чего,  варенье?» Продуктивная деятельно-</w:t>
            </w:r>
            <w:proofErr w:type="spellStart"/>
            <w:r w:rsidR="0075320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сть</w:t>
            </w:r>
            <w:proofErr w:type="spellEnd"/>
            <w:r w:rsidR="0075320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 Вкусный натюрморт». ЧХЛ </w:t>
            </w:r>
            <w:r w:rsidR="0075320C" w:rsidRPr="0075320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«Косточка»,</w:t>
            </w:r>
            <w:r w:rsidR="0075320C" w:rsidRPr="0075320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75320C" w:rsidRPr="0075320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«Яблоко»</w:t>
            </w:r>
            <w:r w:rsidR="0075320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  <w:proofErr w:type="gramStart"/>
            <w:r w:rsidR="0075320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</w:t>
            </w:r>
            <w:proofErr w:type="gramEnd"/>
            <w:r w:rsidR="0075320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/и «Я садовник».</w:t>
            </w:r>
            <w:r w:rsidR="0075320C" w:rsidRPr="0075320C"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75320C" w:rsidRPr="0075320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«Магазин «Овощи-Фрукты», «Плодовоовощная</w:t>
            </w:r>
            <w:r w:rsidR="0075320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база». </w:t>
            </w:r>
          </w:p>
        </w:tc>
        <w:tc>
          <w:tcPr>
            <w:tcW w:w="2684" w:type="dxa"/>
          </w:tcPr>
          <w:p w:rsidR="006F7679" w:rsidRDefault="006F7679" w:rsidP="00593D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93DE9" w:rsidRPr="007636AA" w:rsidRDefault="00593DE9" w:rsidP="00593D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532518" w:rsidRDefault="0053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18" w:rsidTr="0077013C">
        <w:tc>
          <w:tcPr>
            <w:tcW w:w="2798" w:type="dxa"/>
          </w:tcPr>
          <w:p w:rsidR="00593DE9" w:rsidRPr="00593DE9" w:rsidRDefault="00593DE9" w:rsidP="00593DE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93D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13.08. 25</w:t>
            </w:r>
          </w:p>
          <w:p w:rsidR="00593DE9" w:rsidRDefault="00593DE9" w:rsidP="00593DE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93D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(среда)</w:t>
            </w:r>
          </w:p>
          <w:p w:rsidR="006F7679" w:rsidRPr="00593DE9" w:rsidRDefault="006F7679" w:rsidP="00593DE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F7679" w:rsidRPr="006F7679" w:rsidRDefault="0075320C" w:rsidP="000524D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Такие разные грибы</w:t>
            </w:r>
          </w:p>
        </w:tc>
        <w:tc>
          <w:tcPr>
            <w:tcW w:w="4655" w:type="dxa"/>
          </w:tcPr>
          <w:p w:rsidR="00532518" w:rsidRPr="0087287D" w:rsidRDefault="0087287D" w:rsidP="0087287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</w:t>
            </w:r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еседы «Такие разные грибы», «Кому полезны грибы», «Правила поведения в лесу», «Какие бывают грибы».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Просмотр презентаций, иллюстраций по теме дня. ЧХЛ </w:t>
            </w:r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А.Н. Толстого «Сорочьи сказки. Грибы.», В. </w:t>
            </w:r>
            <w:proofErr w:type="spellStart"/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Шульжика</w:t>
            </w:r>
            <w:proofErr w:type="spellEnd"/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«По грибы старик </w:t>
            </w:r>
            <w:proofErr w:type="spellStart"/>
            <w:proofErr w:type="gramStart"/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соб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рался</w:t>
            </w:r>
            <w:proofErr w:type="spellEnd"/>
            <w:proofErr w:type="gramEnd"/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…», </w:t>
            </w:r>
            <w:proofErr w:type="spellStart"/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А.Барто</w:t>
            </w:r>
            <w:proofErr w:type="spellEnd"/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«Грибной поезд», Н. </w:t>
            </w:r>
            <w:proofErr w:type="spellStart"/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Ермалаева</w:t>
            </w:r>
            <w:proofErr w:type="spellEnd"/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«Мы грибники»,   В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Даль «Война грибов с ягодами»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Д/и </w:t>
            </w:r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«Исп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равь ошибку»</w:t>
            </w:r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 «</w:t>
            </w:r>
            <w:proofErr w:type="gramStart"/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Съедобные</w:t>
            </w:r>
            <w:proofErr w:type="gramEnd"/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несъедобные».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Продуктивная </w:t>
            </w:r>
            <w:proofErr w:type="spellStart"/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деяте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льность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Раскраски. Эстафета «</w:t>
            </w:r>
            <w:proofErr w:type="gramStart"/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неси</w:t>
            </w:r>
            <w:proofErr w:type="gramEnd"/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гриб в суп».</w:t>
            </w:r>
          </w:p>
        </w:tc>
        <w:tc>
          <w:tcPr>
            <w:tcW w:w="2684" w:type="dxa"/>
          </w:tcPr>
          <w:p w:rsidR="006F7679" w:rsidRDefault="006F7679" w:rsidP="00593D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93DE9" w:rsidRPr="007636AA" w:rsidRDefault="00593DE9" w:rsidP="00593D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532518" w:rsidRDefault="0087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5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Руководитель по физической культуре</w:t>
            </w:r>
          </w:p>
        </w:tc>
      </w:tr>
      <w:tr w:rsidR="00532518" w:rsidTr="0077013C">
        <w:tc>
          <w:tcPr>
            <w:tcW w:w="2798" w:type="dxa"/>
          </w:tcPr>
          <w:p w:rsidR="00593DE9" w:rsidRPr="00593DE9" w:rsidRDefault="00593DE9" w:rsidP="00593DE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93D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14.08. 25</w:t>
            </w:r>
          </w:p>
          <w:p w:rsidR="0075320C" w:rsidRPr="006F7679" w:rsidRDefault="00593DE9" w:rsidP="0075320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93D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(четверг)</w:t>
            </w:r>
            <w:r w:rsidR="0075320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br/>
            </w:r>
            <w:r w:rsidR="0075320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Злаковые культуры</w:t>
            </w:r>
          </w:p>
          <w:p w:rsidR="00593DE9" w:rsidRPr="00593DE9" w:rsidRDefault="00593DE9" w:rsidP="00593DE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32518" w:rsidRPr="00593DE9" w:rsidRDefault="00532518" w:rsidP="000524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655" w:type="dxa"/>
          </w:tcPr>
          <w:p w:rsidR="0087287D" w:rsidRPr="0087287D" w:rsidRDefault="0087287D" w:rsidP="0087287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Беседа «Значение злаковых культур для человека и природы»,  «Откуда хлеб пришел на стол». Иллюстрации с изображением машин и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приспосо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proofErr w:type="spellStart"/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</w:t>
            </w:r>
            <w:proofErr w:type="gramEnd"/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лений</w:t>
            </w:r>
            <w:proofErr w:type="spellEnd"/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используемых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выращи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-</w:t>
            </w:r>
          </w:p>
          <w:p w:rsidR="0087287D" w:rsidRPr="0087287D" w:rsidRDefault="0087287D" w:rsidP="0087287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вания</w:t>
            </w:r>
            <w:proofErr w:type="spellEnd"/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злаков. Чтение пословиц и</w:t>
            </w:r>
          </w:p>
          <w:p w:rsidR="0087287D" w:rsidRPr="0087287D" w:rsidRDefault="0087287D" w:rsidP="0087287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поговорок о хлебе.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Рассматривание</w:t>
            </w:r>
          </w:p>
          <w:p w:rsidR="0087287D" w:rsidRPr="0087287D" w:rsidRDefault="0087287D" w:rsidP="0087287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="008E33B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колосьев</w:t>
            </w:r>
            <w:r w:rsidR="008E33B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</w:t>
            </w:r>
            <w:r w:rsidR="008E33B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зерен</w:t>
            </w:r>
            <w:r w:rsidR="008E33B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пшеницы и </w:t>
            </w:r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овса,</w:t>
            </w:r>
          </w:p>
          <w:p w:rsidR="0087287D" w:rsidRPr="0087287D" w:rsidRDefault="008E33BA" w:rsidP="0087287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gramStart"/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</w:t>
            </w:r>
            <w:r w:rsidR="0087287D"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87287D"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сравнение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87287D"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87287D"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различие);</w:t>
            </w:r>
            <w:proofErr w:type="gramEnd"/>
          </w:p>
          <w:p w:rsidR="0087287D" w:rsidRPr="0087287D" w:rsidRDefault="008E33BA" w:rsidP="0087287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ЧХЛ  </w:t>
            </w:r>
            <w:proofErr w:type="spellStart"/>
            <w:r w:rsidR="0087287D"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Ждановской</w:t>
            </w:r>
            <w:proofErr w:type="spellEnd"/>
            <w:r w:rsidR="0087287D"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«Нива», «Легенда о том, как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появился </w:t>
            </w:r>
            <w:r w:rsidR="0087287D"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вкусный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87287D"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кекс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87287D"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или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87287D"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сказка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 </w:t>
            </w:r>
            <w:r w:rsidR="0087287D"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волшебном зернышке».</w:t>
            </w:r>
          </w:p>
          <w:p w:rsidR="00532518" w:rsidRDefault="0087287D" w:rsidP="0087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7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Дидактическая игра «Что сделано из</w:t>
            </w:r>
            <w:r w:rsidR="008E33B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муки?» Продуктивная деятельность. Гербарий злаковых (привлечение родителей).</w:t>
            </w:r>
          </w:p>
        </w:tc>
        <w:tc>
          <w:tcPr>
            <w:tcW w:w="2684" w:type="dxa"/>
          </w:tcPr>
          <w:p w:rsidR="006F7679" w:rsidRDefault="006F7679" w:rsidP="00593D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93DE9" w:rsidRPr="007636AA" w:rsidRDefault="00593DE9" w:rsidP="00593D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532518" w:rsidRDefault="0077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5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Руководитель по физической культуре</w:t>
            </w:r>
          </w:p>
        </w:tc>
      </w:tr>
      <w:tr w:rsidR="00532518" w:rsidTr="0077013C">
        <w:tc>
          <w:tcPr>
            <w:tcW w:w="2798" w:type="dxa"/>
          </w:tcPr>
          <w:p w:rsidR="00593DE9" w:rsidRPr="00593DE9" w:rsidRDefault="00593DE9" w:rsidP="00593DE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93D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15.08. 25</w:t>
            </w:r>
          </w:p>
          <w:p w:rsidR="00593DE9" w:rsidRDefault="00593DE9" w:rsidP="00593DE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93D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(пятница)</w:t>
            </w:r>
          </w:p>
          <w:p w:rsidR="00E855D4" w:rsidRDefault="00E855D4" w:rsidP="00593DE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855D4" w:rsidRDefault="00E855D4" w:rsidP="00593DE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32518" w:rsidRPr="00D15803" w:rsidRDefault="00D15803" w:rsidP="0075320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1580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«Зелёная аптека»</w:t>
            </w:r>
          </w:p>
        </w:tc>
        <w:tc>
          <w:tcPr>
            <w:tcW w:w="4655" w:type="dxa"/>
          </w:tcPr>
          <w:p w:rsidR="00D15803" w:rsidRPr="00D15803" w:rsidRDefault="00D15803" w:rsidP="00D1580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Беседа «Доктор природа», </w:t>
            </w:r>
            <w:r w:rsidRPr="00D1580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«Для чего нужны лекарственные растения?»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r w:rsidRPr="00D1580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«Ромашка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D1580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белая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D1580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рубашка», «</w:t>
            </w:r>
            <w:proofErr w:type="gramStart"/>
            <w:r w:rsidRPr="00D1580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Вели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D1580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кий</w:t>
            </w:r>
            <w:proofErr w:type="gramEnd"/>
            <w:r w:rsidRPr="00D1580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скромный одуванчик»;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ЧХЛ </w:t>
            </w:r>
            <w:proofErr w:type="spellStart"/>
            <w:r w:rsidRPr="00D1580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И.И.Левитан</w:t>
            </w:r>
            <w:proofErr w:type="spellEnd"/>
            <w:r w:rsidRPr="00D1580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«Золотой луг»,</w:t>
            </w:r>
          </w:p>
          <w:p w:rsidR="005B5F28" w:rsidRPr="005B5F28" w:rsidRDefault="00D15803" w:rsidP="005B5F2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D1580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Н.Павлова</w:t>
            </w:r>
            <w:proofErr w:type="spellEnd"/>
            <w:r w:rsidRPr="00D1580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«Хитрый одуванчик»,</w:t>
            </w:r>
            <w:r w:rsidR="005B5F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5B5F28" w:rsidRPr="005B5F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А. Плешакова «Зеленые страницы»</w:t>
            </w:r>
            <w:r w:rsidR="005B5F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Д/и </w:t>
            </w:r>
            <w:r w:rsidR="005B5F28" w:rsidRPr="005B5F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«Что лечит это растение?»,</w:t>
            </w:r>
            <w:r w:rsidR="005B5F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</w:t>
            </w:r>
            <w:proofErr w:type="gramStart"/>
            <w:r w:rsidR="005B5F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</w:t>
            </w:r>
            <w:proofErr w:type="gramEnd"/>
          </w:p>
          <w:p w:rsidR="00D15803" w:rsidRDefault="005B5F28" w:rsidP="005B5F28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5B5F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какого растения часть»,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«Узнай растение». Продуктивная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деятельно-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: </w:t>
            </w:r>
            <w:r w:rsidRPr="005B5F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r w:rsidRPr="005B5F28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Наш друг – подорожник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, ромашка</w:t>
            </w:r>
            <w:r w:rsidRPr="005B5F28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/и </w:t>
            </w:r>
            <w:r w:rsidRPr="005B5F28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«Садовник»,</w:t>
            </w:r>
            <w:r w:rsidRPr="005B5F28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игра- с мячом «Цветок-имя».</w:t>
            </w:r>
            <w:r w:rsidRPr="005B5F28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КВН «</w:t>
            </w:r>
            <w:r w:rsidRPr="005B5F28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Знатоки лекарственных трав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». Сбор гербария </w:t>
            </w:r>
          </w:p>
          <w:p w:rsidR="00532518" w:rsidRDefault="00870BAD" w:rsidP="001A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Спортивное </w:t>
            </w:r>
            <w:r w:rsidR="001A3AB3" w:rsidRPr="001A3A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развлечение</w:t>
            </w:r>
            <w:r w:rsidR="001A3A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1A3AB3" w:rsidRPr="001A3A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«Зеленая аптека»</w:t>
            </w:r>
            <w:r w:rsidR="001A3A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2684" w:type="dxa"/>
          </w:tcPr>
          <w:p w:rsidR="006F7679" w:rsidRDefault="006F7679" w:rsidP="00593D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93DE9" w:rsidRPr="007636AA" w:rsidRDefault="00593DE9" w:rsidP="00593D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532518" w:rsidRDefault="0077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5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Руководитель по физической культуре</w:t>
            </w:r>
          </w:p>
        </w:tc>
      </w:tr>
      <w:tr w:rsidR="00593DE9" w:rsidTr="00DD4468">
        <w:tc>
          <w:tcPr>
            <w:tcW w:w="10137" w:type="dxa"/>
            <w:gridSpan w:val="3"/>
          </w:tcPr>
          <w:p w:rsidR="00593DE9" w:rsidRDefault="00870BAD" w:rsidP="00593D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593D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593DE9" w:rsidRPr="001B3C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неделя</w:t>
            </w:r>
          </w:p>
          <w:p w:rsidR="00593DE9" w:rsidRPr="00870BAD" w:rsidRDefault="00870BAD" w:rsidP="006478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0B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 w:rsidR="006478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Неделя музыки и театра</w:t>
            </w:r>
            <w:r w:rsidRPr="00870B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</w:tc>
      </w:tr>
      <w:tr w:rsidR="00532518" w:rsidTr="0077013C">
        <w:tc>
          <w:tcPr>
            <w:tcW w:w="2798" w:type="dxa"/>
          </w:tcPr>
          <w:p w:rsidR="00870BAD" w:rsidRPr="00870BAD" w:rsidRDefault="00870BAD" w:rsidP="00870B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  <w:r w:rsidRPr="00870B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.08. 25</w:t>
            </w:r>
          </w:p>
          <w:p w:rsidR="00870BAD" w:rsidRDefault="00870BAD" w:rsidP="00870B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0B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(понедельник)</w:t>
            </w:r>
          </w:p>
          <w:p w:rsidR="00E855D4" w:rsidRDefault="00E855D4" w:rsidP="00870B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855D4" w:rsidRPr="00E855D4" w:rsidRDefault="00E855D4" w:rsidP="00870BA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55D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музыки</w:t>
            </w:r>
          </w:p>
          <w:p w:rsidR="00532518" w:rsidRPr="00870BAD" w:rsidRDefault="00532518" w:rsidP="000524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655" w:type="dxa"/>
          </w:tcPr>
          <w:p w:rsidR="00532518" w:rsidRDefault="00E855D4" w:rsidP="00E855D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Беседы:</w:t>
            </w:r>
            <w:r w:rsidRPr="00E855D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«Музыкальные </w:t>
            </w:r>
            <w:proofErr w:type="spellStart"/>
            <w:proofErr w:type="gramStart"/>
            <w:r w:rsidRPr="00E855D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инструмен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E855D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ты</w:t>
            </w:r>
            <w:proofErr w:type="gramEnd"/>
            <w:r w:rsidRPr="00E855D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r w:rsidRPr="00E855D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«Любимые песни»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Знакомство с композиторами: П.И. Чайковский, М.И. Глинка</w:t>
            </w:r>
            <w:r w:rsid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А.Н. Пахмутова.</w:t>
            </w:r>
          </w:p>
          <w:p w:rsidR="001D06DC" w:rsidRPr="001D06DC" w:rsidRDefault="001D06DC" w:rsidP="001D06D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Слушание песен </w:t>
            </w:r>
            <w:r w:rsidR="005D560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М. </w:t>
            </w:r>
            <w:proofErr w:type="spellStart"/>
            <w:r w:rsidR="005D560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Шаинского</w:t>
            </w:r>
            <w:proofErr w:type="spellEnd"/>
            <w:r w:rsidR="005D560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 </w:t>
            </w:r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из</w:t>
            </w:r>
            <w:proofErr w:type="gramEnd"/>
          </w:p>
          <w:p w:rsidR="001D06DC" w:rsidRPr="001D06DC" w:rsidRDefault="001D06DC" w:rsidP="001D06D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мультфильмов.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/и </w:t>
            </w:r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«Музыкальный</w:t>
            </w:r>
          </w:p>
          <w:p w:rsidR="001D06DC" w:rsidRPr="001D06DC" w:rsidRDefault="001D06DC" w:rsidP="001D06D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магазин»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Д/и  </w:t>
            </w:r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 Что звучит»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«Чей музыкальный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инструмент»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ЧХЛ </w:t>
            </w:r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«Музыкант», «</w:t>
            </w:r>
            <w:r w:rsidR="005D5603"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Кто,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чем поет»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Би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proofErr w:type="spellStart"/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анки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б</w:t>
            </w:r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асня Крылова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«Квартет»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Конструирование: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«Русские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музы-</w:t>
            </w:r>
          </w:p>
          <w:p w:rsidR="001D06DC" w:rsidRPr="001D06DC" w:rsidRDefault="001D06DC" w:rsidP="001D06D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музыкальные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инструменты»-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дудоч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</w:p>
          <w:p w:rsidR="001D06DC" w:rsidRDefault="001D06DC" w:rsidP="001D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 из бумаги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Музыкально – игровая программа</w:t>
            </w:r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«Давайте с музыкой </w:t>
            </w:r>
            <w:proofErr w:type="spellStart"/>
            <w:proofErr w:type="gramStart"/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дру</w:t>
            </w:r>
            <w:proofErr w:type="spellEnd"/>
            <w:r w:rsidR="00453B1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жить</w:t>
            </w:r>
            <w:proofErr w:type="gramEnd"/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  <w:r w:rsidR="00A22B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  <w:proofErr w:type="gramStart"/>
            <w:r w:rsidR="00A22B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gramEnd"/>
            <w:r w:rsidR="00A22B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/и </w:t>
            </w:r>
          </w:p>
        </w:tc>
        <w:tc>
          <w:tcPr>
            <w:tcW w:w="2684" w:type="dxa"/>
          </w:tcPr>
          <w:p w:rsidR="00532518" w:rsidRDefault="0053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DC" w:rsidRDefault="001D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DC" w:rsidRDefault="001D06DC" w:rsidP="001D06D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1D06DC" w:rsidRPr="007636AA" w:rsidRDefault="001D06DC" w:rsidP="001D06D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1D06DC" w:rsidRDefault="001D06D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Музыкальный руководитель</w:t>
            </w:r>
          </w:p>
          <w:p w:rsidR="00775C66" w:rsidRPr="001D06DC" w:rsidRDefault="00775C6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75C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Руководитель по физической культуре</w:t>
            </w:r>
          </w:p>
        </w:tc>
      </w:tr>
      <w:tr w:rsidR="00532518" w:rsidTr="0077013C">
        <w:tc>
          <w:tcPr>
            <w:tcW w:w="2798" w:type="dxa"/>
          </w:tcPr>
          <w:p w:rsidR="00870BAD" w:rsidRPr="00870BAD" w:rsidRDefault="00870BAD" w:rsidP="00870B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  <w:r w:rsidRPr="00870B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.08. 25</w:t>
            </w:r>
          </w:p>
          <w:p w:rsidR="00870BAD" w:rsidRDefault="00870BAD" w:rsidP="00870B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0B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(вторник)</w:t>
            </w:r>
          </w:p>
          <w:p w:rsidR="00A22BA5" w:rsidRDefault="00A22BA5" w:rsidP="00870B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22BA5" w:rsidRPr="00A22BA5" w:rsidRDefault="00A22BA5" w:rsidP="00A22BA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22B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</w:t>
            </w:r>
          </w:p>
          <w:p w:rsidR="00A22BA5" w:rsidRPr="00A22BA5" w:rsidRDefault="00213057" w:rsidP="00A22BA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театра </w:t>
            </w:r>
          </w:p>
          <w:p w:rsidR="001D06DC" w:rsidRDefault="001D06DC" w:rsidP="00870B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D06DC" w:rsidRPr="00870BAD" w:rsidRDefault="001D06DC" w:rsidP="00870B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32518" w:rsidRPr="00870BAD" w:rsidRDefault="00532518" w:rsidP="000524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655" w:type="dxa"/>
          </w:tcPr>
          <w:p w:rsidR="00213057" w:rsidRPr="00213057" w:rsidRDefault="00A22BA5" w:rsidP="0021305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22B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Беседа «</w:t>
            </w:r>
            <w:r w:rsidR="00213057" w:rsidRPr="002130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«Театр бывает разным»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», </w:t>
            </w:r>
            <w:r w:rsidRPr="00A22B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«Что такое театр?»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 «Профессия -</w:t>
            </w:r>
            <w:r w:rsidRPr="00A22B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актер»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Д/и</w:t>
            </w:r>
            <w:r w:rsidRPr="00A22B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</w:t>
            </w:r>
            <w:r w:rsidR="00213057" w:rsidRPr="002130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Театральные </w:t>
            </w:r>
            <w:proofErr w:type="spellStart"/>
            <w:proofErr w:type="gramStart"/>
            <w:r w:rsidR="00213057" w:rsidRPr="002130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профес</w:t>
            </w:r>
            <w:proofErr w:type="spellEnd"/>
            <w:r w:rsidR="002130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="00213057" w:rsidRPr="002130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сии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».</w:t>
            </w:r>
            <w:r w:rsidR="002130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 w:rsidR="002130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</w:t>
            </w:r>
            <w:proofErr w:type="gramEnd"/>
            <w:r w:rsidR="002130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/и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213057" w:rsidRPr="002130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«Поездка в кукольный театр».</w:t>
            </w:r>
            <w:r w:rsidR="002130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213057" w:rsidRPr="0021305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Игра «Сочини сказку», игры-драматизации с использованием масок по замыслу детей. </w:t>
            </w:r>
          </w:p>
          <w:p w:rsidR="00532518" w:rsidRDefault="00213057" w:rsidP="0021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/и</w:t>
            </w:r>
            <w:r w:rsidRPr="0021305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 с использованием масок-</w:t>
            </w:r>
            <w:proofErr w:type="spellStart"/>
            <w:r w:rsidRPr="0021305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шапо</w:t>
            </w:r>
            <w:proofErr w:type="spellEnd"/>
            <w:r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-</w:t>
            </w:r>
            <w:r w:rsidRPr="0021305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чек.</w:t>
            </w:r>
            <w:r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 ЧХЛ </w:t>
            </w:r>
            <w:r w:rsidRPr="0021305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В. Берестов «В кукольном театре»</w:t>
            </w:r>
            <w:r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, </w:t>
            </w:r>
            <w:r w:rsidRPr="0021305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Н. Дурова «Театр зверей дедушки Дурова»</w:t>
            </w:r>
            <w:r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, </w:t>
            </w:r>
            <w:r w:rsidRPr="0021305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С. Маршак «В театре для детей»</w:t>
            </w:r>
            <w:r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. </w:t>
            </w:r>
            <w:r w:rsidRPr="0021305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Викторина «Что мы знаем о театре».</w:t>
            </w:r>
          </w:p>
        </w:tc>
        <w:tc>
          <w:tcPr>
            <w:tcW w:w="2684" w:type="dxa"/>
          </w:tcPr>
          <w:p w:rsidR="00532518" w:rsidRDefault="0053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66" w:rsidRDefault="00775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66" w:rsidRDefault="00775C66" w:rsidP="00775C6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775C66" w:rsidRDefault="00775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18" w:rsidTr="0077013C">
        <w:tc>
          <w:tcPr>
            <w:tcW w:w="2798" w:type="dxa"/>
          </w:tcPr>
          <w:p w:rsidR="00870BAD" w:rsidRPr="00870BAD" w:rsidRDefault="00870BAD" w:rsidP="00870B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20</w:t>
            </w:r>
            <w:r w:rsidRPr="00870B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.08. 25</w:t>
            </w:r>
          </w:p>
          <w:p w:rsidR="00870BAD" w:rsidRDefault="00870BAD" w:rsidP="00870B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0B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(среда)</w:t>
            </w:r>
          </w:p>
          <w:p w:rsidR="001D06DC" w:rsidRPr="001D06DC" w:rsidRDefault="001D06DC" w:rsidP="001D06D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рождения</w:t>
            </w:r>
          </w:p>
          <w:p w:rsidR="001D06DC" w:rsidRPr="001D06DC" w:rsidRDefault="001D06DC" w:rsidP="001D06D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Чебурашки.</w:t>
            </w:r>
          </w:p>
          <w:p w:rsidR="001D06DC" w:rsidRPr="00870BAD" w:rsidRDefault="001D06DC" w:rsidP="00870B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32518" w:rsidRPr="00870BAD" w:rsidRDefault="00532518" w:rsidP="000524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655" w:type="dxa"/>
          </w:tcPr>
          <w:p w:rsidR="00453B12" w:rsidRPr="00453B12" w:rsidRDefault="001D06DC" w:rsidP="00453B12">
            <w:pPr>
              <w:shd w:val="clear" w:color="auto" w:fill="FFFFFF"/>
              <w:rPr>
                <w:rFonts w:ascii="Helvetica" w:eastAsia="Times New Roman" w:hAnsi="Helvetica" w:cs="Times New Roman"/>
                <w:color w:val="002060"/>
                <w:sz w:val="23"/>
                <w:szCs w:val="23"/>
                <w:lang w:eastAsia="ru-RU"/>
              </w:rPr>
            </w:pPr>
            <w:r w:rsidRPr="00453B1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Беседы:</w:t>
            </w:r>
            <w:r w:rsidR="00453B12" w:rsidRPr="00453B12">
              <w:rPr>
                <w:rFonts w:ascii="Helvetica" w:eastAsia="Times New Roman" w:hAnsi="Helvetica" w:cs="Times New Roman"/>
                <w:color w:val="002060"/>
                <w:sz w:val="23"/>
                <w:szCs w:val="23"/>
                <w:lang w:eastAsia="ru-RU"/>
              </w:rPr>
              <w:t xml:space="preserve">  </w:t>
            </w:r>
            <w:r w:rsidR="00453B12" w:rsidRPr="00453B1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«Что такое день рождения», «Чебурашка и его друзья</w:t>
            </w:r>
            <w:r w:rsidR="00453B1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</w:t>
            </w:r>
          </w:p>
          <w:p w:rsidR="00A22BA5" w:rsidRPr="00A22BA5" w:rsidRDefault="00453B12" w:rsidP="00A22B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53B1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Просмотр мультфильма «Крокодил Гена»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 ЧХЛ</w:t>
            </w:r>
            <w:r w:rsidRPr="00453B12">
              <w:rPr>
                <w:rFonts w:ascii="Arial" w:hAnsi="Arial" w:cs="Arial"/>
                <w:color w:val="333333"/>
              </w:rPr>
              <w:t xml:space="preserve"> </w:t>
            </w:r>
            <w:r w:rsidRPr="00453B1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«Чебурашка» Э. </w:t>
            </w:r>
            <w:proofErr w:type="spellStart"/>
            <w:proofErr w:type="gramStart"/>
            <w:r w:rsidRPr="00453B1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Успен</w:t>
            </w:r>
            <w:r w:rsidR="00A22BA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-</w:t>
            </w:r>
            <w:r w:rsidRPr="00453B1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ского</w:t>
            </w:r>
            <w:proofErr w:type="spellEnd"/>
            <w:proofErr w:type="gramEnd"/>
            <w:r w:rsidR="00A22BA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. </w:t>
            </w:r>
            <w:r w:rsidR="00A22BA5" w:rsidRPr="00A22BA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Прослушивание аудиозаписи песен:</w:t>
            </w:r>
            <w:r w:rsidR="00A22BA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="00A22BA5" w:rsidRPr="00A22BA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«Песенка Чебурашки»</w:t>
            </w:r>
            <w:r w:rsidR="00A22BA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, «</w:t>
            </w:r>
            <w:proofErr w:type="spellStart"/>
            <w:r w:rsidR="00A22BA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Пе</w:t>
            </w:r>
            <w:proofErr w:type="spellEnd"/>
            <w:r w:rsidR="00A22BA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-</w:t>
            </w:r>
          </w:p>
          <w:p w:rsidR="00532518" w:rsidRPr="00453B12" w:rsidRDefault="00A22BA5" w:rsidP="00A22BA5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A22BA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сенка</w:t>
            </w:r>
            <w:proofErr w:type="spellEnd"/>
            <w:r w:rsidRPr="00A22BA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старухи Шапокляк»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, «Голубой вагон». Продуктивная деятельность:  -</w:t>
            </w:r>
            <w:r w:rsidR="00453B1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A22BA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«У Чебурашки день рождения»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Аппельсины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». Тематический досуг.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/и. «</w:t>
            </w:r>
            <w:r w:rsidRPr="00A22BA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«На день рождения к </w:t>
            </w:r>
            <w:proofErr w:type="spellStart"/>
            <w:r w:rsidRPr="00A22BA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Чебу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-</w:t>
            </w:r>
            <w:r w:rsidRPr="00A22BA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рашке</w:t>
            </w:r>
            <w:proofErr w:type="spellEnd"/>
            <w:r w:rsidRPr="00A22BA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684" w:type="dxa"/>
          </w:tcPr>
          <w:p w:rsidR="00775C66" w:rsidRDefault="00775C66" w:rsidP="00775C6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75C66" w:rsidRDefault="00775C66" w:rsidP="00775C6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75C66" w:rsidRDefault="00775C66" w:rsidP="00775C6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532518" w:rsidRDefault="00775C6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Музыкальный руководитель</w:t>
            </w:r>
          </w:p>
          <w:p w:rsidR="00775C66" w:rsidRDefault="0077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5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Руководитель по физической культуре</w:t>
            </w:r>
          </w:p>
        </w:tc>
      </w:tr>
      <w:tr w:rsidR="00532518" w:rsidTr="0077013C">
        <w:tc>
          <w:tcPr>
            <w:tcW w:w="2798" w:type="dxa"/>
          </w:tcPr>
          <w:p w:rsidR="00870BAD" w:rsidRPr="00870BAD" w:rsidRDefault="00870BAD" w:rsidP="00870B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  <w:r w:rsidRPr="00870B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.08. 25</w:t>
            </w:r>
          </w:p>
          <w:p w:rsidR="00775C66" w:rsidRDefault="00870BAD" w:rsidP="00870B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0B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(четверг)</w:t>
            </w:r>
          </w:p>
          <w:p w:rsidR="00775C66" w:rsidRDefault="00775C66" w:rsidP="00870B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75C66" w:rsidRPr="00775C66" w:rsidRDefault="00775C66" w:rsidP="00870BA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Танцевальный калейдоскоп</w:t>
            </w:r>
          </w:p>
          <w:p w:rsidR="00775C66" w:rsidRPr="00775C66" w:rsidRDefault="00775C66" w:rsidP="00870BA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2518" w:rsidRPr="00870BAD" w:rsidRDefault="00870BAD" w:rsidP="00870B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0B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br/>
            </w:r>
          </w:p>
        </w:tc>
        <w:tc>
          <w:tcPr>
            <w:tcW w:w="4655" w:type="dxa"/>
          </w:tcPr>
          <w:p w:rsidR="00532518" w:rsidRPr="00453B12" w:rsidRDefault="00775C66" w:rsidP="00775C6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Беседы: </w:t>
            </w:r>
            <w:r w:rsidRPr="00775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“Кто такой танцовщик?”, ”Танцев много интересных”, “Русский народный танец”,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“Танцы народов мира”, «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Сюжет-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танцы». </w:t>
            </w:r>
            <w:r w:rsidR="00E7585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Танец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фантазия </w:t>
            </w:r>
            <w:r w:rsidR="00E7585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под </w:t>
            </w:r>
            <w:proofErr w:type="spellStart"/>
            <w:proofErr w:type="gramStart"/>
            <w:r w:rsidR="00E7585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знако-мую</w:t>
            </w:r>
            <w:proofErr w:type="spellEnd"/>
            <w:proofErr w:type="gramEnd"/>
            <w:r w:rsidR="00E7585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песенку. Д/и. Сделай так», «Замри». </w:t>
            </w:r>
            <w:r w:rsidR="00E7585E" w:rsidRPr="00E7585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Игры на внимание в танце «Заводные </w:t>
            </w:r>
            <w:proofErr w:type="gramStart"/>
            <w:r w:rsidR="00E7585E" w:rsidRPr="00E7585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</w:t>
            </w:r>
            <w:r w:rsidR="00E7585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proofErr w:type="spellStart"/>
            <w:r w:rsidR="00E7585E" w:rsidRPr="00E7585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лчки</w:t>
            </w:r>
            <w:proofErr w:type="spellEnd"/>
            <w:proofErr w:type="gramEnd"/>
            <w:r w:rsidR="00E7585E" w:rsidRPr="00E7585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», «Мячики»</w:t>
            </w:r>
            <w:r w:rsidR="00E7585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Презентация </w:t>
            </w:r>
            <w:r w:rsidR="00E7585E" w:rsidRPr="00E7585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«Виды танцев»</w:t>
            </w:r>
            <w:r w:rsidR="00E7585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ЧХЛ </w:t>
            </w:r>
            <w:r w:rsidR="00E7585E" w:rsidRPr="00E7585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Ж. </w:t>
            </w:r>
            <w:proofErr w:type="spellStart"/>
            <w:r w:rsidR="00E7585E" w:rsidRPr="00E7585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Делоэ</w:t>
            </w:r>
            <w:proofErr w:type="spellEnd"/>
            <w:r w:rsidR="00E7585E" w:rsidRPr="00E7585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«Маруся и её любимые занятия»</w:t>
            </w:r>
            <w:r w:rsidR="00E7585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  <w:r w:rsidR="005D560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="005D560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proofErr w:type="gramEnd"/>
            <w:r w:rsidR="005D560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/и.</w:t>
            </w:r>
          </w:p>
        </w:tc>
        <w:tc>
          <w:tcPr>
            <w:tcW w:w="2684" w:type="dxa"/>
          </w:tcPr>
          <w:p w:rsidR="00775C66" w:rsidRDefault="00775C66" w:rsidP="00775C6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775C66" w:rsidRDefault="00775C66" w:rsidP="00775C6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Музыкальный руководитель</w:t>
            </w:r>
          </w:p>
          <w:p w:rsidR="00532518" w:rsidRDefault="0053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18" w:rsidTr="0077013C">
        <w:tc>
          <w:tcPr>
            <w:tcW w:w="2798" w:type="dxa"/>
          </w:tcPr>
          <w:p w:rsidR="00870BAD" w:rsidRPr="00870BAD" w:rsidRDefault="00870BAD" w:rsidP="00870B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  <w:r w:rsidRPr="00870B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.08. 25</w:t>
            </w:r>
          </w:p>
          <w:p w:rsidR="00870BAD" w:rsidRPr="00870BAD" w:rsidRDefault="00870BAD" w:rsidP="00870B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0B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(пятница)</w:t>
            </w:r>
          </w:p>
          <w:p w:rsidR="00532518" w:rsidRPr="00870BAD" w:rsidRDefault="00532518" w:rsidP="000524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655" w:type="dxa"/>
          </w:tcPr>
          <w:p w:rsidR="00532518" w:rsidRDefault="006478FA" w:rsidP="006478F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6478F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Квест</w:t>
            </w:r>
            <w:proofErr w:type="spellEnd"/>
            <w:r w:rsidRPr="006478F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-игра для старших групп «Где живет музыка?»</w:t>
            </w:r>
          </w:p>
          <w:p w:rsidR="006478FA" w:rsidRPr="006478FA" w:rsidRDefault="006478FA" w:rsidP="006478F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Развлечение «Путешествие в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</w:t>
            </w:r>
            <w:r w:rsidR="007B5EA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зы-</w:t>
            </w:r>
            <w:proofErr w:type="spellStart"/>
            <w:r w:rsidR="007B5EA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кальную</w:t>
            </w:r>
            <w:proofErr w:type="spellEnd"/>
            <w:proofErr w:type="gramEnd"/>
            <w:r w:rsidR="007B5EA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страну». </w:t>
            </w:r>
          </w:p>
        </w:tc>
        <w:tc>
          <w:tcPr>
            <w:tcW w:w="2684" w:type="dxa"/>
          </w:tcPr>
          <w:p w:rsidR="00775C66" w:rsidRDefault="00775C66" w:rsidP="00775C6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775C66" w:rsidRDefault="00775C66" w:rsidP="00775C6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Музыкальный руководитель</w:t>
            </w:r>
          </w:p>
          <w:p w:rsidR="00532518" w:rsidRDefault="0053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AD" w:rsidTr="009F3CF0">
        <w:tc>
          <w:tcPr>
            <w:tcW w:w="10137" w:type="dxa"/>
            <w:gridSpan w:val="3"/>
          </w:tcPr>
          <w:p w:rsidR="00870BAD" w:rsidRDefault="00870BAD" w:rsidP="00870B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4 </w:t>
            </w:r>
            <w:r w:rsidRPr="001B3C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неделя</w:t>
            </w:r>
          </w:p>
          <w:p w:rsidR="00870BAD" w:rsidRPr="007B5EA6" w:rsidRDefault="007B5EA6" w:rsidP="007B5E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5E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«До свидания, лето»</w:t>
            </w:r>
          </w:p>
        </w:tc>
      </w:tr>
      <w:tr w:rsidR="00870BAD" w:rsidTr="0077013C">
        <w:tc>
          <w:tcPr>
            <w:tcW w:w="2798" w:type="dxa"/>
          </w:tcPr>
          <w:p w:rsidR="00870BAD" w:rsidRPr="00870BAD" w:rsidRDefault="00870BAD" w:rsidP="009F3C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Pr="00870B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.08. 25</w:t>
            </w:r>
          </w:p>
          <w:p w:rsidR="00870BAD" w:rsidRDefault="00870BAD" w:rsidP="009F3C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0B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(понедельник)</w:t>
            </w:r>
          </w:p>
          <w:p w:rsidR="007B5EA6" w:rsidRDefault="007B5EA6" w:rsidP="009F3C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06DFF" w:rsidRPr="00306DFF" w:rsidRDefault="00306DFF" w:rsidP="00306DF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06DF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рождения</w:t>
            </w:r>
          </w:p>
          <w:p w:rsidR="00306DFF" w:rsidRPr="00306DFF" w:rsidRDefault="00306DFF" w:rsidP="00306DF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06DF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детского сада</w:t>
            </w:r>
          </w:p>
          <w:p w:rsidR="00306DFF" w:rsidRDefault="00306DFF" w:rsidP="009F3C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70BAD" w:rsidRPr="00870BAD" w:rsidRDefault="00870BAD" w:rsidP="00306DF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655" w:type="dxa"/>
          </w:tcPr>
          <w:p w:rsidR="00306DFF" w:rsidRDefault="00306DFF" w:rsidP="00306DF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06DF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Беседы</w:t>
            </w:r>
            <w:proofErr w:type="gramStart"/>
            <w:r w:rsidRPr="00306DF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proofErr w:type="gramEnd"/>
            <w:r>
              <w:t xml:space="preserve"> </w:t>
            </w:r>
            <w:r w:rsidRPr="00306DF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История детского сада, его адрес, номер»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r w:rsidRPr="00306DF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«Профессии сотру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proofErr w:type="spellStart"/>
            <w:r w:rsidRPr="00306DF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дников</w:t>
            </w:r>
            <w:proofErr w:type="spellEnd"/>
            <w:r w:rsidRPr="00306DF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детского сада»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Разучивание </w:t>
            </w:r>
            <w:r w:rsidRPr="00306DF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стихотворения «Наш любимый </w:t>
            </w:r>
            <w:proofErr w:type="spellStart"/>
            <w:proofErr w:type="gramStart"/>
            <w:r w:rsidRPr="00306DF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детс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306DF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кий</w:t>
            </w:r>
            <w:proofErr w:type="gramEnd"/>
            <w:r w:rsidRPr="00306DF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сад»;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Словесная игра «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Поздра-влялка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». Песня «Пусть бегут неук-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люже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…», Игры «Передай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», «Воздушное пирожное».</w:t>
            </w:r>
            <w:r w:rsidR="007C4E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 w:rsidR="007C4E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Совместное</w:t>
            </w:r>
            <w:proofErr w:type="gramEnd"/>
            <w:r w:rsidR="007C4E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 родителями  </w:t>
            </w:r>
            <w:proofErr w:type="spellStart"/>
            <w:r w:rsidR="007C4E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творчес-тво</w:t>
            </w:r>
            <w:proofErr w:type="spellEnd"/>
            <w:r w:rsidR="007C4E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«Мой любимый детский сад».</w:t>
            </w:r>
          </w:p>
          <w:p w:rsidR="007C4E6C" w:rsidRPr="00306DFF" w:rsidRDefault="007C4E6C" w:rsidP="00306DF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Развлечение «</w:t>
            </w:r>
            <w:r w:rsidRPr="007C4E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 Днем рождения, детский сад!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2684" w:type="dxa"/>
          </w:tcPr>
          <w:p w:rsidR="00870BAD" w:rsidRDefault="0087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186" w:rsidRDefault="00991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186" w:rsidRPr="00991186" w:rsidRDefault="00991186" w:rsidP="0099118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9118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306DFF" w:rsidRDefault="00306DFF" w:rsidP="00306DF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Музыкальный руководитель</w:t>
            </w:r>
          </w:p>
          <w:p w:rsidR="00991186" w:rsidRDefault="00991186" w:rsidP="00306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AD" w:rsidTr="0077013C">
        <w:tc>
          <w:tcPr>
            <w:tcW w:w="2798" w:type="dxa"/>
          </w:tcPr>
          <w:p w:rsidR="00870BAD" w:rsidRPr="00870BAD" w:rsidRDefault="00870BAD" w:rsidP="009F3C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  <w:r w:rsidRPr="00870B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.08. 25</w:t>
            </w:r>
          </w:p>
          <w:p w:rsidR="00870BAD" w:rsidRDefault="00870BAD" w:rsidP="009F3C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0B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(вторник)</w:t>
            </w:r>
          </w:p>
          <w:p w:rsidR="00650065" w:rsidRDefault="00650065" w:rsidP="009F3C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70BAD" w:rsidRPr="00870BAD" w:rsidRDefault="00653BB5" w:rsidP="009F3C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53BB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«Что выросло на грядке»</w:t>
            </w:r>
          </w:p>
        </w:tc>
        <w:tc>
          <w:tcPr>
            <w:tcW w:w="4655" w:type="dxa"/>
          </w:tcPr>
          <w:p w:rsidR="005F20D3" w:rsidRPr="005F20D3" w:rsidRDefault="005F20D3" w:rsidP="007C4E6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F20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 xml:space="preserve">Беседы: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r w:rsidR="00653BB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Что выросло на грядках?», </w:t>
            </w:r>
            <w:r w:rsidR="00650065" w:rsidRPr="005F20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Д/и «Отбери картинку по сезону»</w:t>
            </w:r>
            <w:r w:rsidR="00653BB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«Что сначала, что потом?</w:t>
            </w:r>
            <w:r w:rsidRPr="005F20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/и «Сбор урожая», ЧХЛ</w:t>
            </w:r>
            <w:r w:rsidR="00B40D3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40D3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В.Бианки</w:t>
            </w:r>
            <w:proofErr w:type="spellEnd"/>
            <w:r w:rsidR="00B40D3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 Синичкин календарь. Август», К. Ушинский «На поле летом».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Продуктивная деятельность </w:t>
            </w:r>
            <w:r w:rsidRPr="005F20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«Фрук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товый сад», </w:t>
            </w:r>
            <w:r w:rsidRPr="005F20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Раскраска - «Летние угощения»</w:t>
            </w:r>
            <w:r w:rsidR="007A71B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r w:rsidR="00653BB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 w:rsidR="00653BB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gramEnd"/>
            <w:r w:rsidR="00653BB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/и </w:t>
            </w:r>
            <w:r w:rsidR="00653BB5" w:rsidRPr="00653BB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«Выше </w:t>
            </w:r>
            <w:r w:rsidR="00653BB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ноги от земли», </w:t>
            </w:r>
            <w:r w:rsidR="00653BB5" w:rsidRPr="00653BB5">
              <w:rPr>
                <w:rFonts w:ascii="Open Sans" w:hAnsi="Open Sans" w:cs="Open Sans"/>
                <w:color w:val="212529"/>
                <w:shd w:val="clear" w:color="auto" w:fill="FFFFFF"/>
              </w:rPr>
              <w:t xml:space="preserve"> </w:t>
            </w:r>
            <w:r w:rsidR="00653BB5" w:rsidRPr="00653BB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«Наседка и цыплята»</w:t>
            </w:r>
            <w:r w:rsidR="00653BB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2684" w:type="dxa"/>
          </w:tcPr>
          <w:p w:rsidR="00306DFF" w:rsidRDefault="00306DFF" w:rsidP="00306DF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06DFF" w:rsidRDefault="00306DFF" w:rsidP="00306DF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06DFF" w:rsidRDefault="00306DFF" w:rsidP="00306DF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870BAD" w:rsidRDefault="00870BA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06DFF" w:rsidRDefault="00306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AD" w:rsidTr="0077013C">
        <w:tc>
          <w:tcPr>
            <w:tcW w:w="2798" w:type="dxa"/>
          </w:tcPr>
          <w:p w:rsidR="00870BAD" w:rsidRPr="00870BAD" w:rsidRDefault="00870BAD" w:rsidP="009F3C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27</w:t>
            </w:r>
            <w:r w:rsidRPr="00870B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.08. 25</w:t>
            </w:r>
          </w:p>
          <w:p w:rsidR="00870BAD" w:rsidRDefault="00870BAD" w:rsidP="009F3C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0B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(среда)</w:t>
            </w:r>
          </w:p>
          <w:p w:rsidR="005431A8" w:rsidRDefault="005431A8" w:rsidP="009F3C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06DFF" w:rsidRPr="007B5EA6" w:rsidRDefault="00306DFF" w:rsidP="00306DF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B5EA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вежливости и </w:t>
            </w:r>
            <w:r w:rsidRPr="007B5EA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хороших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B5EA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манер</w:t>
            </w:r>
          </w:p>
          <w:p w:rsidR="00306DFF" w:rsidRPr="00870BAD" w:rsidRDefault="00306DFF" w:rsidP="00306DF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F3CF0" w:rsidRPr="00870BAD" w:rsidRDefault="009F3CF0" w:rsidP="009F3C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70BAD" w:rsidRPr="00870BAD" w:rsidRDefault="00870BAD" w:rsidP="009F3C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655" w:type="dxa"/>
          </w:tcPr>
          <w:p w:rsidR="00306DFF" w:rsidRPr="007B5EA6" w:rsidRDefault="00306DFF" w:rsidP="00306DF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B5EA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Беседы: «Вежливый собеседник», </w:t>
            </w:r>
          </w:p>
          <w:p w:rsidR="00870BAD" w:rsidRDefault="00306DFF" w:rsidP="0030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A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«Хорошие манеры»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ЧХЛ </w:t>
            </w:r>
            <w:r w:rsidRPr="007B5EA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Урок </w:t>
            </w:r>
            <w:proofErr w:type="gramStart"/>
            <w:r w:rsidRPr="007B5EA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веж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proofErr w:type="spellStart"/>
            <w:r w:rsidRPr="007B5EA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ливости</w:t>
            </w:r>
            <w:proofErr w:type="spellEnd"/>
            <w:proofErr w:type="gramEnd"/>
            <w:r w:rsidRPr="007B5EA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- Маршак С.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  <w:r w:rsidRPr="007B5EA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  <w:r w:rsidRPr="0099118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В. Осеева «Волшебное слово», «Просто  ста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proofErr w:type="spellStart"/>
            <w:r w:rsidRPr="0099118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рушка</w:t>
            </w:r>
            <w:proofErr w:type="spellEnd"/>
            <w:r w:rsidRPr="0099118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Д/и «Оцени поступок», «Клубочек волшебных слов». СР/и </w:t>
            </w:r>
            <w:r w:rsidRPr="0099118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«За  столом»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r w:rsidRPr="0099118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«Кафе»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r w:rsidRPr="0099118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«Идём в гости»;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Продуктивная деятельность «</w:t>
            </w:r>
            <w:r w:rsidRPr="0099118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Мой добрый поступок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</w:t>
            </w:r>
            <w:r w:rsidRPr="0099118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зготовле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99118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ние</w:t>
            </w:r>
            <w:proofErr w:type="spellEnd"/>
            <w:proofErr w:type="gramEnd"/>
            <w:r w:rsidRPr="0099118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«Цветка вежливых слов»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/и.</w:t>
            </w:r>
          </w:p>
        </w:tc>
        <w:tc>
          <w:tcPr>
            <w:tcW w:w="2684" w:type="dxa"/>
          </w:tcPr>
          <w:p w:rsidR="00306DFF" w:rsidRDefault="00306DFF" w:rsidP="00306DF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06DFF" w:rsidRDefault="00306DFF" w:rsidP="00306DF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06DFF" w:rsidRDefault="00306DFF" w:rsidP="00306DF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870BAD" w:rsidRDefault="00870BAD" w:rsidP="00306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AD" w:rsidTr="0077013C">
        <w:tc>
          <w:tcPr>
            <w:tcW w:w="2798" w:type="dxa"/>
          </w:tcPr>
          <w:p w:rsidR="00870BAD" w:rsidRPr="00870BAD" w:rsidRDefault="00870BAD" w:rsidP="009F3C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</w:t>
            </w:r>
            <w:r w:rsidRPr="00870B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.08. 25</w:t>
            </w:r>
          </w:p>
          <w:p w:rsidR="007C4E6C" w:rsidRDefault="00870BAD" w:rsidP="009F3C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0B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(четверг)</w:t>
            </w:r>
          </w:p>
          <w:p w:rsidR="007C4E6C" w:rsidRDefault="007C4E6C" w:rsidP="009F3C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C4E6C" w:rsidRPr="007C4E6C" w:rsidRDefault="007C4E6C" w:rsidP="009F3CF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C4E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«Цветочное лето»</w:t>
            </w:r>
          </w:p>
          <w:p w:rsidR="00870BAD" w:rsidRPr="00870BAD" w:rsidRDefault="00870BAD" w:rsidP="009F3C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0B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br/>
            </w:r>
          </w:p>
        </w:tc>
        <w:tc>
          <w:tcPr>
            <w:tcW w:w="4655" w:type="dxa"/>
          </w:tcPr>
          <w:p w:rsidR="00870BAD" w:rsidRDefault="007C4E6C" w:rsidP="006436B8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7C4E6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Беседа - рассматривание </w:t>
            </w:r>
            <w:r w:rsidRPr="007C4E6C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«Самые разные цветы». Д/и «Найди растение</w:t>
            </w: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по описанию» «Узнай по части», </w:t>
            </w:r>
            <w:r w:rsidRPr="007C4E6C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«Сложи цветок»</w:t>
            </w: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. ЧХЛ </w:t>
            </w:r>
            <w:r w:rsidRPr="007C4E6C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А.К. Толстой «Колокольчики».</w:t>
            </w: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Словесная игра «Я садовником родился»</w:t>
            </w:r>
            <w:r w:rsidR="006436B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. </w:t>
            </w:r>
            <w:r w:rsidR="006436B8" w:rsidRPr="006436B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С</w:t>
            </w:r>
            <w:r w:rsidR="006436B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Р</w:t>
            </w:r>
            <w:r w:rsidR="006436B8" w:rsidRPr="006436B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/</w:t>
            </w:r>
            <w:r w:rsidR="006436B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и </w:t>
            </w:r>
            <w:r w:rsidR="006436B8" w:rsidRPr="006436B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="006436B8" w:rsidRPr="006436B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Цве</w:t>
            </w:r>
            <w:proofErr w:type="spellEnd"/>
            <w:r w:rsidR="006436B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</w:t>
            </w:r>
            <w:r w:rsidR="006436B8" w:rsidRPr="006436B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точный</w:t>
            </w:r>
            <w:proofErr w:type="gramEnd"/>
            <w:r w:rsidR="006436B8" w:rsidRPr="006436B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магазин»</w:t>
            </w:r>
            <w:r w:rsidR="006436B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, </w:t>
            </w:r>
            <w:r w:rsidR="006436B8" w:rsidRPr="006436B8">
              <w:rPr>
                <w:rFonts w:ascii="Times New Roman" w:hAnsi="Times New Roman" w:cs="Times New Roman"/>
                <w:bCs/>
                <w:i/>
                <w:iCs/>
                <w:color w:val="002060"/>
                <w:sz w:val="28"/>
                <w:szCs w:val="28"/>
              </w:rPr>
              <w:t> </w:t>
            </w:r>
            <w:r w:rsidR="006436B8" w:rsidRPr="006436B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«Студия цветов».</w:t>
            </w:r>
          </w:p>
          <w:p w:rsidR="006436B8" w:rsidRPr="007C4E6C" w:rsidRDefault="006436B8" w:rsidP="006436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Продуктивная деятельность. </w:t>
            </w:r>
            <w:proofErr w:type="gramStart"/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/и «</w:t>
            </w:r>
            <w:r w:rsidRPr="006436B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Садовник и </w:t>
            </w: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цветы», </w:t>
            </w:r>
            <w:r w:rsidRPr="006436B8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«Найди пару»</w:t>
            </w: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.</w:t>
            </w:r>
          </w:p>
        </w:tc>
        <w:tc>
          <w:tcPr>
            <w:tcW w:w="2684" w:type="dxa"/>
          </w:tcPr>
          <w:p w:rsidR="00870BAD" w:rsidRDefault="0087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AD" w:rsidTr="0077013C">
        <w:tc>
          <w:tcPr>
            <w:tcW w:w="2798" w:type="dxa"/>
          </w:tcPr>
          <w:p w:rsidR="00870BAD" w:rsidRPr="00870BAD" w:rsidRDefault="00870BAD" w:rsidP="009F3C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</w:t>
            </w:r>
            <w:r w:rsidRPr="00870B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.08. 25</w:t>
            </w:r>
          </w:p>
          <w:p w:rsidR="00870BAD" w:rsidRDefault="00870BAD" w:rsidP="009F3C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0B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(пятница)</w:t>
            </w:r>
          </w:p>
          <w:p w:rsidR="00650065" w:rsidRPr="00650065" w:rsidRDefault="00650065" w:rsidP="00650065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500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«До свидания, лето!»</w:t>
            </w:r>
          </w:p>
          <w:p w:rsidR="00650065" w:rsidRPr="00650065" w:rsidRDefault="00650065" w:rsidP="009F3CF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0BAD" w:rsidRPr="00870BAD" w:rsidRDefault="00870BAD" w:rsidP="009F3C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655" w:type="dxa"/>
          </w:tcPr>
          <w:p w:rsidR="00650065" w:rsidRPr="00650065" w:rsidRDefault="00650065" w:rsidP="00650065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6500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Беседы: «Как я провел лето», «Где мы были», «У нас на даче», «Как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мы ездили на море», </w:t>
            </w:r>
            <w:r w:rsidRPr="006500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«Чем мне </w:t>
            </w:r>
            <w:proofErr w:type="spellStart"/>
            <w:proofErr w:type="gramStart"/>
            <w:r w:rsidRPr="006500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запом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-ни</w:t>
            </w:r>
            <w:r w:rsidRPr="006500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лось</w:t>
            </w:r>
            <w:proofErr w:type="spellEnd"/>
            <w:proofErr w:type="gramEnd"/>
            <w:r w:rsidRPr="006500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лето»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ЧХЛ </w:t>
            </w:r>
            <w:r w:rsidRPr="00650065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В. Воронько </w:t>
            </w:r>
          </w:p>
          <w:p w:rsidR="00650065" w:rsidRPr="00650065" w:rsidRDefault="00650065" w:rsidP="00650065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650065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«Вот и лето пролетело», </w:t>
            </w:r>
            <w:r w:rsidRPr="00650065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cr/>
            </w: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А. Майков </w:t>
            </w:r>
            <w:r w:rsidRPr="00650065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«Пролетело </w:t>
            </w: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лето». </w:t>
            </w:r>
            <w:proofErr w:type="gramStart"/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/и</w:t>
            </w:r>
            <w:r w:rsidRPr="0065006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 </w:t>
            </w:r>
            <w:r w:rsidRPr="00650065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«Поездка на море», «Пикник»  и др.</w:t>
            </w:r>
          </w:p>
          <w:p w:rsidR="00650065" w:rsidRPr="00650065" w:rsidRDefault="009F3CF0" w:rsidP="0065006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Продуктивная деятельность «Улетает наше лето!» </w:t>
            </w:r>
            <w:r w:rsidR="00650065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</w:t>
            </w:r>
            <w:r w:rsidR="00650065" w:rsidRPr="00650065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Тематический праздник «Лето красное,</w:t>
            </w:r>
            <w:r w:rsidR="00650065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</w:t>
            </w:r>
            <w:r w:rsidR="00650065" w:rsidRPr="00650065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до свидания!».</w:t>
            </w:r>
          </w:p>
        </w:tc>
        <w:tc>
          <w:tcPr>
            <w:tcW w:w="2684" w:type="dxa"/>
          </w:tcPr>
          <w:p w:rsidR="00650065" w:rsidRDefault="00650065" w:rsidP="0065006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50065" w:rsidRDefault="00650065" w:rsidP="0065006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50065" w:rsidRDefault="00650065" w:rsidP="0065006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636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групп</w:t>
            </w:r>
          </w:p>
          <w:p w:rsidR="00650065" w:rsidRDefault="00650065" w:rsidP="0065006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D06D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Музыкальный руководитель</w:t>
            </w:r>
          </w:p>
          <w:p w:rsidR="00870BAD" w:rsidRPr="00650065" w:rsidRDefault="0065006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500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Руководитель по физической культуре</w:t>
            </w:r>
          </w:p>
        </w:tc>
      </w:tr>
    </w:tbl>
    <w:p w:rsidR="009539F9" w:rsidRDefault="009539F9" w:rsidP="00A911D2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9539F9" w:rsidRDefault="009539F9" w:rsidP="00A911D2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3C025B" w:rsidRDefault="003C025B" w:rsidP="00A911D2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  <w:sectPr w:rsidR="003C025B" w:rsidSect="00E5559E">
          <w:pgSz w:w="11906" w:h="16838"/>
          <w:pgMar w:top="851" w:right="1135" w:bottom="1134" w:left="850" w:header="708" w:footer="708" w:gutter="0"/>
          <w:pgBorders w:offsetFrom="page">
            <w:top w:val="twistedLines1" w:sz="9" w:space="24" w:color="auto"/>
            <w:left w:val="twistedLines1" w:sz="9" w:space="24" w:color="auto"/>
            <w:bottom w:val="twistedLines1" w:sz="9" w:space="24" w:color="auto"/>
            <w:right w:val="twistedLines1" w:sz="9" w:space="24" w:color="auto"/>
          </w:pgBorders>
          <w:cols w:space="708"/>
          <w:docGrid w:linePitch="360"/>
        </w:sectPr>
      </w:pPr>
    </w:p>
    <w:p w:rsidR="009539F9" w:rsidRDefault="003C025B" w:rsidP="00A911D2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Праздники и развлечения по тематическим неделям</w:t>
      </w:r>
    </w:p>
    <w:p w:rsidR="003C025B" w:rsidRDefault="003C025B" w:rsidP="00A911D2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5103"/>
        <w:gridCol w:w="2799"/>
      </w:tblGrid>
      <w:tr w:rsidR="00641126" w:rsidRPr="006436B8" w:rsidTr="00E27078">
        <w:tc>
          <w:tcPr>
            <w:tcW w:w="2235" w:type="dxa"/>
          </w:tcPr>
          <w:p w:rsidR="003C025B" w:rsidRPr="006436B8" w:rsidRDefault="003C025B" w:rsidP="00A911D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436B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Срок проведения</w:t>
            </w:r>
          </w:p>
        </w:tc>
        <w:tc>
          <w:tcPr>
            <w:tcW w:w="5103" w:type="dxa"/>
          </w:tcPr>
          <w:p w:rsidR="003C025B" w:rsidRPr="006436B8" w:rsidRDefault="00E27078" w:rsidP="00A911D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436B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</w:t>
            </w:r>
            <w:r w:rsidR="003C025B" w:rsidRPr="006436B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ероприятие</w:t>
            </w:r>
          </w:p>
        </w:tc>
        <w:tc>
          <w:tcPr>
            <w:tcW w:w="2799" w:type="dxa"/>
          </w:tcPr>
          <w:p w:rsidR="003C025B" w:rsidRPr="006436B8" w:rsidRDefault="00E27078" w:rsidP="00A911D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436B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</w:t>
            </w:r>
            <w:r w:rsidR="003C025B" w:rsidRPr="006436B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тветственные</w:t>
            </w:r>
          </w:p>
        </w:tc>
      </w:tr>
      <w:tr w:rsidR="00641126" w:rsidRPr="006436B8" w:rsidTr="00E27078">
        <w:tc>
          <w:tcPr>
            <w:tcW w:w="2235" w:type="dxa"/>
          </w:tcPr>
          <w:p w:rsidR="00DF2A82" w:rsidRPr="00D950BF" w:rsidRDefault="00DF2A82" w:rsidP="003F2DC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F2A82" w:rsidRPr="00D950BF" w:rsidRDefault="00D950BF" w:rsidP="00D950B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950B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01.06.2025</w:t>
            </w:r>
          </w:p>
          <w:p w:rsidR="00D950BF" w:rsidRPr="00D950BF" w:rsidRDefault="00D950BF" w:rsidP="00D950B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950BF" w:rsidRPr="00D950BF" w:rsidRDefault="00D950BF" w:rsidP="00D950B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950B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06.06.2025</w:t>
            </w:r>
          </w:p>
        </w:tc>
        <w:tc>
          <w:tcPr>
            <w:tcW w:w="5103" w:type="dxa"/>
          </w:tcPr>
          <w:p w:rsidR="00DF2A82" w:rsidRPr="006436B8" w:rsidRDefault="00DF2A82" w:rsidP="003F2D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BC62EA" w:rsidRDefault="00BC62EA" w:rsidP="00BC62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C62E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Развлечение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«</w:t>
            </w:r>
            <w:r w:rsidR="00DF2A82" w:rsidRPr="006436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День защиты детей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» </w:t>
            </w:r>
          </w:p>
          <w:p w:rsidR="00BC62EA" w:rsidRDefault="00BC62EA" w:rsidP="00BC62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D950BF" w:rsidRPr="00D950BF" w:rsidRDefault="00BC62EA" w:rsidP="00BC62EA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«</w:t>
            </w:r>
            <w:r w:rsidR="00D950BF" w:rsidRPr="00D950B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Как хорошо, что снова лето!»</w:t>
            </w:r>
          </w:p>
        </w:tc>
        <w:tc>
          <w:tcPr>
            <w:tcW w:w="2799" w:type="dxa"/>
            <w:vMerge w:val="restart"/>
          </w:tcPr>
          <w:p w:rsidR="00DF2A82" w:rsidRPr="006436B8" w:rsidRDefault="00DF2A82" w:rsidP="00E2707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F2A82" w:rsidRPr="006436B8" w:rsidRDefault="00DF2A82" w:rsidP="00E2707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41126" w:rsidRDefault="00641126" w:rsidP="00E2707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41126" w:rsidRDefault="00641126" w:rsidP="00E2707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41126" w:rsidRDefault="00641126" w:rsidP="00E2707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41126" w:rsidRDefault="00641126" w:rsidP="00E2707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41126" w:rsidRDefault="00641126" w:rsidP="00E2707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41126" w:rsidRDefault="00641126" w:rsidP="00E2707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41126" w:rsidRDefault="00641126" w:rsidP="00E2707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41126" w:rsidRDefault="00641126" w:rsidP="00E2707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41126" w:rsidRDefault="00641126" w:rsidP="00E2707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F2A82" w:rsidRPr="006436B8" w:rsidRDefault="00DF2A82" w:rsidP="00E2707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Воспитатели групп</w:t>
            </w:r>
          </w:p>
          <w:p w:rsidR="00DF2A82" w:rsidRPr="006436B8" w:rsidRDefault="00DF2A82" w:rsidP="00E2707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Муз. Руководитель</w:t>
            </w:r>
          </w:p>
          <w:p w:rsidR="00DF2A82" w:rsidRDefault="00DF2A82" w:rsidP="00E2707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Руководитель по физической культуре</w:t>
            </w:r>
          </w:p>
          <w:p w:rsidR="00BC62EA" w:rsidRDefault="00BC62EA" w:rsidP="00E2707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C62EA" w:rsidRDefault="00BC62EA" w:rsidP="00E2707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C62EA" w:rsidRDefault="00BC62EA" w:rsidP="00E2707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C62EA" w:rsidRDefault="00BC62EA" w:rsidP="00E2707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C62EA" w:rsidRDefault="00BC62EA" w:rsidP="00E2707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C62EA" w:rsidRDefault="00BC62EA" w:rsidP="00E2707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C62EA" w:rsidRDefault="00BC62EA" w:rsidP="00BC62E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C62EA" w:rsidRDefault="00BC62EA" w:rsidP="00BC62E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C62EA" w:rsidRDefault="00BC62EA" w:rsidP="00BC62E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C62EA" w:rsidRPr="006436B8" w:rsidRDefault="00BC62EA" w:rsidP="00BC62E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41126" w:rsidRPr="006436B8" w:rsidTr="00E27078">
        <w:tc>
          <w:tcPr>
            <w:tcW w:w="2235" w:type="dxa"/>
          </w:tcPr>
          <w:p w:rsidR="00DF2A82" w:rsidRPr="00D950BF" w:rsidRDefault="00D950BF" w:rsidP="00D950B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950B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</w:t>
            </w:r>
            <w:r w:rsidR="00DF2A82" w:rsidRPr="00D950B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.06</w:t>
            </w:r>
            <w:r w:rsidRPr="00D950B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2025</w:t>
            </w:r>
          </w:p>
        </w:tc>
        <w:tc>
          <w:tcPr>
            <w:tcW w:w="5103" w:type="dxa"/>
          </w:tcPr>
          <w:p w:rsidR="00DF2A82" w:rsidRPr="006436B8" w:rsidRDefault="00BC62EA" w:rsidP="00D950B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C62E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Развлечение </w:t>
            </w:r>
            <w:r w:rsidR="00DF2A82" w:rsidRPr="006436B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r w:rsidR="00D950B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России</w:t>
            </w:r>
            <w:r w:rsidR="00DF2A82" w:rsidRPr="006436B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!»</w:t>
            </w:r>
          </w:p>
        </w:tc>
        <w:tc>
          <w:tcPr>
            <w:tcW w:w="2799" w:type="dxa"/>
            <w:vMerge/>
          </w:tcPr>
          <w:p w:rsidR="00DF2A82" w:rsidRPr="006436B8" w:rsidRDefault="00DF2A82" w:rsidP="00A911D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</w:tr>
      <w:tr w:rsidR="00641126" w:rsidRPr="006436B8" w:rsidTr="00E27078">
        <w:tc>
          <w:tcPr>
            <w:tcW w:w="2235" w:type="dxa"/>
          </w:tcPr>
          <w:p w:rsidR="00DF2A82" w:rsidRPr="00D950BF" w:rsidRDefault="00D950BF" w:rsidP="003F2DC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950B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19.06. 2025</w:t>
            </w:r>
          </w:p>
        </w:tc>
        <w:tc>
          <w:tcPr>
            <w:tcW w:w="5103" w:type="dxa"/>
          </w:tcPr>
          <w:p w:rsidR="00DF2A82" w:rsidRPr="006436B8" w:rsidRDefault="00DF2A82" w:rsidP="00D950B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BC62EA" w:rsidRPr="00BC62E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Развлечение </w:t>
            </w:r>
            <w:r w:rsidR="00D950B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«Любимые игрушки»</w:t>
            </w:r>
          </w:p>
        </w:tc>
        <w:tc>
          <w:tcPr>
            <w:tcW w:w="2799" w:type="dxa"/>
            <w:vMerge/>
          </w:tcPr>
          <w:p w:rsidR="00DF2A82" w:rsidRPr="006436B8" w:rsidRDefault="00DF2A82" w:rsidP="00A911D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</w:tr>
      <w:tr w:rsidR="00641126" w:rsidRPr="006436B8" w:rsidTr="00E27078">
        <w:tc>
          <w:tcPr>
            <w:tcW w:w="2235" w:type="dxa"/>
          </w:tcPr>
          <w:p w:rsidR="00DF2A82" w:rsidRPr="006436B8" w:rsidRDefault="00DF2A82" w:rsidP="00D950B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  <w:r w:rsidR="00D950B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7.06. </w:t>
            </w:r>
            <w:r w:rsidR="00D950BF" w:rsidRPr="00D950B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2025</w:t>
            </w:r>
          </w:p>
        </w:tc>
        <w:tc>
          <w:tcPr>
            <w:tcW w:w="5103" w:type="dxa"/>
          </w:tcPr>
          <w:p w:rsidR="00DF2A82" w:rsidRDefault="00D950BF" w:rsidP="00D950B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– игра «Опасности вокруг нас»</w:t>
            </w:r>
          </w:p>
          <w:p w:rsidR="00D950BF" w:rsidRPr="006436B8" w:rsidRDefault="00D950BF" w:rsidP="00D950BF">
            <w:pPr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Театрализованная инсценировка «А лисички взяли спички…»</w:t>
            </w:r>
          </w:p>
        </w:tc>
        <w:tc>
          <w:tcPr>
            <w:tcW w:w="2799" w:type="dxa"/>
            <w:vMerge/>
          </w:tcPr>
          <w:p w:rsidR="00DF2A82" w:rsidRPr="006436B8" w:rsidRDefault="00DF2A82" w:rsidP="00A911D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</w:tr>
      <w:tr w:rsidR="00641126" w:rsidRPr="006436B8" w:rsidTr="00E27078">
        <w:tc>
          <w:tcPr>
            <w:tcW w:w="2235" w:type="dxa"/>
          </w:tcPr>
          <w:p w:rsidR="00DF2A82" w:rsidRPr="006436B8" w:rsidRDefault="00D950BF" w:rsidP="003F2DC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04.07. 2025</w:t>
            </w:r>
          </w:p>
        </w:tc>
        <w:tc>
          <w:tcPr>
            <w:tcW w:w="5103" w:type="dxa"/>
          </w:tcPr>
          <w:p w:rsidR="00DF2A82" w:rsidRPr="006436B8" w:rsidRDefault="00BC62EA" w:rsidP="003F2DC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Спортивный досуг: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«Мы друзья природы»</w:t>
            </w:r>
          </w:p>
        </w:tc>
        <w:tc>
          <w:tcPr>
            <w:tcW w:w="2799" w:type="dxa"/>
            <w:vMerge/>
          </w:tcPr>
          <w:p w:rsidR="00DF2A82" w:rsidRPr="006436B8" w:rsidRDefault="00DF2A82" w:rsidP="00A911D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</w:tr>
      <w:tr w:rsidR="00641126" w:rsidRPr="006436B8" w:rsidTr="00E27078">
        <w:tc>
          <w:tcPr>
            <w:tcW w:w="2235" w:type="dxa"/>
          </w:tcPr>
          <w:p w:rsidR="00DF2A82" w:rsidRPr="006436B8" w:rsidRDefault="00BC62EA" w:rsidP="003F2DC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07</w:t>
            </w:r>
            <w:r w:rsidR="00DF2A82" w:rsidRPr="006436B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.07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r w:rsidR="00D950B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2025</w:t>
            </w:r>
            <w:r w:rsidR="00DF2A82" w:rsidRPr="006436B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F2A82" w:rsidRPr="006436B8" w:rsidRDefault="00BC62EA" w:rsidP="003F2DC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Развлечение «День Нептуна»</w:t>
            </w:r>
          </w:p>
        </w:tc>
        <w:tc>
          <w:tcPr>
            <w:tcW w:w="2799" w:type="dxa"/>
            <w:vMerge/>
          </w:tcPr>
          <w:p w:rsidR="00DF2A82" w:rsidRPr="006436B8" w:rsidRDefault="00DF2A82" w:rsidP="00A911D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</w:tr>
      <w:tr w:rsidR="00641126" w:rsidRPr="006436B8" w:rsidTr="00E27078">
        <w:tc>
          <w:tcPr>
            <w:tcW w:w="2235" w:type="dxa"/>
          </w:tcPr>
          <w:p w:rsidR="00DF2A82" w:rsidRPr="006436B8" w:rsidRDefault="00BC62EA" w:rsidP="00DF2A8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11.07.2025</w:t>
            </w:r>
          </w:p>
        </w:tc>
        <w:tc>
          <w:tcPr>
            <w:tcW w:w="5103" w:type="dxa"/>
          </w:tcPr>
          <w:p w:rsidR="00DF2A82" w:rsidRPr="006436B8" w:rsidRDefault="00BC62EA" w:rsidP="00BC62E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C62E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Развлечение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«Путешествие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</w:t>
            </w:r>
            <w:r w:rsidRPr="00BC62E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аборато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BC62E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рию</w:t>
            </w:r>
            <w:proofErr w:type="spellEnd"/>
            <w:proofErr w:type="gramEnd"/>
            <w:r w:rsidRPr="00BC62E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чудес»</w:t>
            </w:r>
          </w:p>
        </w:tc>
        <w:tc>
          <w:tcPr>
            <w:tcW w:w="2799" w:type="dxa"/>
            <w:vMerge/>
          </w:tcPr>
          <w:p w:rsidR="00DF2A82" w:rsidRPr="006436B8" w:rsidRDefault="00DF2A82" w:rsidP="00A911D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</w:tr>
      <w:tr w:rsidR="00641126" w:rsidRPr="006436B8" w:rsidTr="00E27078">
        <w:tc>
          <w:tcPr>
            <w:tcW w:w="2235" w:type="dxa"/>
          </w:tcPr>
          <w:p w:rsidR="00DF2A82" w:rsidRPr="006436B8" w:rsidRDefault="00BC62EA" w:rsidP="00DF2A8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01.08.2025</w:t>
            </w:r>
          </w:p>
        </w:tc>
        <w:tc>
          <w:tcPr>
            <w:tcW w:w="5103" w:type="dxa"/>
          </w:tcPr>
          <w:p w:rsidR="00DF2A82" w:rsidRPr="006436B8" w:rsidRDefault="00BC62EA" w:rsidP="00DF2A8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C62E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Спортивное развлечение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«Весёлые старты»</w:t>
            </w:r>
          </w:p>
        </w:tc>
        <w:tc>
          <w:tcPr>
            <w:tcW w:w="2799" w:type="dxa"/>
            <w:vMerge/>
          </w:tcPr>
          <w:p w:rsidR="00DF2A82" w:rsidRPr="006436B8" w:rsidRDefault="00DF2A82" w:rsidP="00A911D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</w:tr>
      <w:tr w:rsidR="00641126" w:rsidRPr="006436B8" w:rsidTr="00E27078">
        <w:tc>
          <w:tcPr>
            <w:tcW w:w="2235" w:type="dxa"/>
          </w:tcPr>
          <w:p w:rsidR="00DF2A82" w:rsidRPr="006436B8" w:rsidRDefault="00BC62EA" w:rsidP="00DF2A8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08.08.2025</w:t>
            </w:r>
          </w:p>
        </w:tc>
        <w:tc>
          <w:tcPr>
            <w:tcW w:w="5103" w:type="dxa"/>
          </w:tcPr>
          <w:p w:rsidR="00DF2A82" w:rsidRDefault="00BC62EA" w:rsidP="00BC62E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C62E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Театрализованная инсценировка «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Доктор Айболит</w:t>
            </w:r>
            <w:r w:rsidRPr="00BC62E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…»</w:t>
            </w:r>
          </w:p>
          <w:p w:rsidR="00BC62EA" w:rsidRPr="006436B8" w:rsidRDefault="00BC62EA" w:rsidP="00BC62E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Спортивное развлечение «Путешествие на поезде»</w:t>
            </w:r>
          </w:p>
        </w:tc>
        <w:tc>
          <w:tcPr>
            <w:tcW w:w="2799" w:type="dxa"/>
            <w:vMerge/>
          </w:tcPr>
          <w:p w:rsidR="00DF2A82" w:rsidRPr="006436B8" w:rsidRDefault="00DF2A82" w:rsidP="00A911D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</w:tr>
      <w:tr w:rsidR="00641126" w:rsidRPr="006436B8" w:rsidTr="00E27078">
        <w:tc>
          <w:tcPr>
            <w:tcW w:w="2235" w:type="dxa"/>
          </w:tcPr>
          <w:p w:rsidR="00DF2A82" w:rsidRPr="006436B8" w:rsidRDefault="00641126" w:rsidP="00DF2A8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15.08. 2025</w:t>
            </w:r>
          </w:p>
        </w:tc>
        <w:tc>
          <w:tcPr>
            <w:tcW w:w="5103" w:type="dxa"/>
          </w:tcPr>
          <w:p w:rsidR="00DF2A82" w:rsidRDefault="00641126" w:rsidP="00DF2A8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КВН «Знатоки лекарственных трав»</w:t>
            </w:r>
          </w:p>
          <w:p w:rsidR="00641126" w:rsidRPr="006436B8" w:rsidRDefault="00641126" w:rsidP="0064112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11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Спортивное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</w:t>
            </w:r>
            <w:r w:rsidRPr="006411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азвлечение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«Зеленая аптека»</w:t>
            </w:r>
          </w:p>
        </w:tc>
        <w:tc>
          <w:tcPr>
            <w:tcW w:w="2799" w:type="dxa"/>
            <w:vMerge/>
          </w:tcPr>
          <w:p w:rsidR="00DF2A82" w:rsidRPr="006436B8" w:rsidRDefault="00DF2A82" w:rsidP="00A911D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</w:tr>
      <w:tr w:rsidR="00641126" w:rsidRPr="006436B8" w:rsidTr="00E27078">
        <w:tc>
          <w:tcPr>
            <w:tcW w:w="2235" w:type="dxa"/>
          </w:tcPr>
          <w:p w:rsidR="00DF2A82" w:rsidRPr="006436B8" w:rsidRDefault="00641126" w:rsidP="00AC294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22.08. 2025</w:t>
            </w:r>
          </w:p>
        </w:tc>
        <w:tc>
          <w:tcPr>
            <w:tcW w:w="5103" w:type="dxa"/>
          </w:tcPr>
          <w:p w:rsidR="00DF2A82" w:rsidRDefault="00641126" w:rsidP="00AC294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6411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Квест</w:t>
            </w:r>
            <w:proofErr w:type="spellEnd"/>
            <w:r w:rsidRPr="006411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– игра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«Где живёт музыка?»</w:t>
            </w:r>
          </w:p>
          <w:p w:rsidR="00641126" w:rsidRPr="006436B8" w:rsidRDefault="00641126" w:rsidP="00AC294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11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Развлечение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«Путешествие в  страну Музыки»</w:t>
            </w:r>
          </w:p>
        </w:tc>
        <w:tc>
          <w:tcPr>
            <w:tcW w:w="2799" w:type="dxa"/>
            <w:vMerge/>
          </w:tcPr>
          <w:p w:rsidR="00DF2A82" w:rsidRPr="006436B8" w:rsidRDefault="00DF2A82" w:rsidP="00A911D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</w:tr>
      <w:tr w:rsidR="00641126" w:rsidRPr="006436B8" w:rsidTr="00E27078">
        <w:tc>
          <w:tcPr>
            <w:tcW w:w="2235" w:type="dxa"/>
          </w:tcPr>
          <w:p w:rsidR="00DF2A82" w:rsidRPr="006436B8" w:rsidRDefault="00641126" w:rsidP="00AC294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29.08.2025</w:t>
            </w:r>
          </w:p>
        </w:tc>
        <w:tc>
          <w:tcPr>
            <w:tcW w:w="5103" w:type="dxa"/>
          </w:tcPr>
          <w:p w:rsidR="00DF2A82" w:rsidRPr="006436B8" w:rsidRDefault="00641126" w:rsidP="00A911D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Праздник «Лето красное, до свидания!»</w:t>
            </w:r>
          </w:p>
        </w:tc>
        <w:tc>
          <w:tcPr>
            <w:tcW w:w="2799" w:type="dxa"/>
            <w:vMerge/>
          </w:tcPr>
          <w:p w:rsidR="00DF2A82" w:rsidRPr="006436B8" w:rsidRDefault="00DF2A82" w:rsidP="00A911D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</w:tr>
    </w:tbl>
    <w:p w:rsidR="009539F9" w:rsidRPr="006436B8" w:rsidRDefault="009539F9" w:rsidP="00A911D2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9539F9" w:rsidRPr="006436B8" w:rsidRDefault="009539F9" w:rsidP="00A911D2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9539F9" w:rsidRDefault="009539F9" w:rsidP="00A911D2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9539F9" w:rsidRDefault="009539F9" w:rsidP="00A911D2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9539F9" w:rsidRDefault="009539F9" w:rsidP="00A911D2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9539F9" w:rsidRDefault="009539F9" w:rsidP="00A911D2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9539F9" w:rsidRDefault="009539F9" w:rsidP="00A911D2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9539F9" w:rsidRDefault="009539F9" w:rsidP="00A911D2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  <w:sectPr w:rsidR="009539F9" w:rsidSect="003C025B">
          <w:pgSz w:w="11906" w:h="16838"/>
          <w:pgMar w:top="1134" w:right="850" w:bottom="851" w:left="1135" w:header="708" w:footer="708" w:gutter="0"/>
          <w:pgBorders w:offsetFrom="page">
            <w:top w:val="twistedLines1" w:sz="9" w:space="24" w:color="auto"/>
            <w:left w:val="twistedLines1" w:sz="9" w:space="24" w:color="auto"/>
            <w:bottom w:val="twistedLines1" w:sz="9" w:space="24" w:color="auto"/>
            <w:right w:val="twistedLines1" w:sz="9" w:space="24" w:color="auto"/>
          </w:pgBorders>
          <w:cols w:space="708"/>
          <w:docGrid w:linePitch="360"/>
        </w:sectPr>
      </w:pPr>
    </w:p>
    <w:p w:rsidR="00A911D2" w:rsidRPr="000B6A14" w:rsidRDefault="00A911D2" w:rsidP="00A911D2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B6A14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Административно-хозяйственная деятельность</w:t>
      </w:r>
    </w:p>
    <w:tbl>
      <w:tblPr>
        <w:tblStyle w:val="a6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3827"/>
        <w:gridCol w:w="1559"/>
        <w:gridCol w:w="1985"/>
      </w:tblGrid>
      <w:tr w:rsidR="00A911D2" w:rsidRPr="00E26C01" w:rsidTr="00452231">
        <w:tc>
          <w:tcPr>
            <w:tcW w:w="851" w:type="dxa"/>
          </w:tcPr>
          <w:p w:rsidR="00A911D2" w:rsidRPr="006436B8" w:rsidRDefault="00A911D2" w:rsidP="00D762B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A911D2" w:rsidRPr="006436B8" w:rsidRDefault="00A911D2" w:rsidP="00D762B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Направления работы</w:t>
            </w:r>
          </w:p>
        </w:tc>
        <w:tc>
          <w:tcPr>
            <w:tcW w:w="3827" w:type="dxa"/>
          </w:tcPr>
          <w:p w:rsidR="00A911D2" w:rsidRPr="006436B8" w:rsidRDefault="00A911D2" w:rsidP="00D762B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9" w:type="dxa"/>
          </w:tcPr>
          <w:p w:rsidR="00A911D2" w:rsidRPr="006436B8" w:rsidRDefault="00A911D2" w:rsidP="00D762B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A911D2" w:rsidRPr="006436B8" w:rsidRDefault="00A911D2" w:rsidP="00D762B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Ответственные </w:t>
            </w:r>
          </w:p>
        </w:tc>
      </w:tr>
      <w:tr w:rsidR="00A911D2" w:rsidRPr="00E26C01" w:rsidTr="00452231">
        <w:tc>
          <w:tcPr>
            <w:tcW w:w="851" w:type="dxa"/>
          </w:tcPr>
          <w:p w:rsidR="00A911D2" w:rsidRPr="006436B8" w:rsidRDefault="00A911D2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911D2" w:rsidRPr="006436B8" w:rsidRDefault="00A911D2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Акции </w:t>
            </w:r>
          </w:p>
        </w:tc>
        <w:tc>
          <w:tcPr>
            <w:tcW w:w="3827" w:type="dxa"/>
          </w:tcPr>
          <w:p w:rsidR="00A911D2" w:rsidRPr="006436B8" w:rsidRDefault="00A911D2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Ак</w:t>
            </w:r>
            <w:r w:rsidR="001052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ция «Украсим детский сад деревьями и кустами</w:t>
            </w: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911D2" w:rsidRPr="006436B8" w:rsidRDefault="00A911D2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Май – июнь</w:t>
            </w:r>
          </w:p>
        </w:tc>
        <w:tc>
          <w:tcPr>
            <w:tcW w:w="1985" w:type="dxa"/>
          </w:tcPr>
          <w:p w:rsidR="00A911D2" w:rsidRPr="006436B8" w:rsidRDefault="00A911D2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Воспитатели </w:t>
            </w:r>
          </w:p>
        </w:tc>
      </w:tr>
      <w:tr w:rsidR="00A911D2" w:rsidRPr="00E26C01" w:rsidTr="00452231">
        <w:tc>
          <w:tcPr>
            <w:tcW w:w="851" w:type="dxa"/>
          </w:tcPr>
          <w:p w:rsidR="00A911D2" w:rsidRPr="006436B8" w:rsidRDefault="00A911D2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911D2" w:rsidRPr="006436B8" w:rsidRDefault="00A911D2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Ремонт помещений ДОУ</w:t>
            </w:r>
          </w:p>
        </w:tc>
        <w:tc>
          <w:tcPr>
            <w:tcW w:w="3827" w:type="dxa"/>
          </w:tcPr>
          <w:p w:rsidR="00A911D2" w:rsidRPr="006436B8" w:rsidRDefault="00A911D2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Подготовка помещений к новому учебному году</w:t>
            </w:r>
          </w:p>
        </w:tc>
        <w:tc>
          <w:tcPr>
            <w:tcW w:w="1559" w:type="dxa"/>
          </w:tcPr>
          <w:p w:rsidR="00A911D2" w:rsidRPr="006436B8" w:rsidRDefault="00A911D2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911D2" w:rsidRPr="006436B8" w:rsidRDefault="003C025B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Июл</w:t>
            </w:r>
            <w:r w:rsidR="00A911D2"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ь</w:t>
            </w:r>
          </w:p>
          <w:p w:rsidR="00A911D2" w:rsidRPr="006436B8" w:rsidRDefault="00A911D2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11D2" w:rsidRPr="006436B8" w:rsidRDefault="00A911D2" w:rsidP="00452231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Заведующий, </w:t>
            </w:r>
            <w:r w:rsidR="00452231"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Заместитель заведующего по АХЧ</w:t>
            </w:r>
          </w:p>
        </w:tc>
      </w:tr>
      <w:tr w:rsidR="00A911D2" w:rsidRPr="00E26C01" w:rsidTr="00452231">
        <w:tc>
          <w:tcPr>
            <w:tcW w:w="851" w:type="dxa"/>
            <w:vMerge w:val="restart"/>
          </w:tcPr>
          <w:p w:rsidR="00A911D2" w:rsidRPr="006436B8" w:rsidRDefault="00A911D2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 w:rsidR="00A911D2" w:rsidRPr="006436B8" w:rsidRDefault="00A911D2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3827" w:type="dxa"/>
          </w:tcPr>
          <w:p w:rsidR="00A911D2" w:rsidRPr="006436B8" w:rsidRDefault="00A911D2" w:rsidP="00D762B5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Подго</w:t>
            </w:r>
            <w:r w:rsidR="003C025B"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товка прогулочных участков к ЛОК</w:t>
            </w:r>
          </w:p>
        </w:tc>
        <w:tc>
          <w:tcPr>
            <w:tcW w:w="1559" w:type="dxa"/>
          </w:tcPr>
          <w:p w:rsidR="00A911D2" w:rsidRPr="006436B8" w:rsidRDefault="00A911D2" w:rsidP="00452231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A911D2" w:rsidRPr="006436B8" w:rsidRDefault="00A911D2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Воспитатели </w:t>
            </w:r>
          </w:p>
        </w:tc>
      </w:tr>
      <w:tr w:rsidR="00A911D2" w:rsidRPr="00E26C01" w:rsidTr="00452231">
        <w:tc>
          <w:tcPr>
            <w:tcW w:w="851" w:type="dxa"/>
            <w:vMerge/>
          </w:tcPr>
          <w:p w:rsidR="00A911D2" w:rsidRPr="006436B8" w:rsidRDefault="00A911D2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11D2" w:rsidRPr="006436B8" w:rsidRDefault="00A911D2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11D2" w:rsidRPr="006436B8" w:rsidRDefault="00A911D2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Замена песка в песочницах</w:t>
            </w:r>
          </w:p>
        </w:tc>
        <w:tc>
          <w:tcPr>
            <w:tcW w:w="1559" w:type="dxa"/>
          </w:tcPr>
          <w:p w:rsidR="00A911D2" w:rsidRPr="006436B8" w:rsidRDefault="00A911D2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Май </w:t>
            </w:r>
            <w:r w:rsidR="00452231"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- июнь</w:t>
            </w:r>
          </w:p>
        </w:tc>
        <w:tc>
          <w:tcPr>
            <w:tcW w:w="1985" w:type="dxa"/>
          </w:tcPr>
          <w:p w:rsidR="00A911D2" w:rsidRPr="006436B8" w:rsidRDefault="00452231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Заместитель заведующего по АХЧ</w:t>
            </w:r>
          </w:p>
        </w:tc>
      </w:tr>
      <w:tr w:rsidR="00A911D2" w:rsidRPr="00E26C01" w:rsidTr="00452231">
        <w:tc>
          <w:tcPr>
            <w:tcW w:w="851" w:type="dxa"/>
            <w:vMerge/>
          </w:tcPr>
          <w:p w:rsidR="00A911D2" w:rsidRPr="006436B8" w:rsidRDefault="00A911D2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11D2" w:rsidRPr="006436B8" w:rsidRDefault="00A911D2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11D2" w:rsidRPr="006436B8" w:rsidRDefault="00A911D2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Частичная покраска оборудования на прогулочных участках</w:t>
            </w:r>
          </w:p>
        </w:tc>
        <w:tc>
          <w:tcPr>
            <w:tcW w:w="1559" w:type="dxa"/>
          </w:tcPr>
          <w:p w:rsidR="00A911D2" w:rsidRPr="006436B8" w:rsidRDefault="00A911D2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Май </w:t>
            </w:r>
            <w:r w:rsidR="0064112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июнь</w:t>
            </w:r>
          </w:p>
          <w:p w:rsidR="00A911D2" w:rsidRPr="006436B8" w:rsidRDefault="00A911D2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11D2" w:rsidRPr="006436B8" w:rsidRDefault="00452231" w:rsidP="00D762B5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Заместитель заведующего по АХЧ </w:t>
            </w:r>
            <w:r w:rsidR="00A911D2"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воспитатели</w:t>
            </w:r>
          </w:p>
        </w:tc>
      </w:tr>
    </w:tbl>
    <w:p w:rsidR="00A911D2" w:rsidRPr="005E1B66" w:rsidRDefault="00A911D2" w:rsidP="00A911D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911D2" w:rsidRPr="00CC6719" w:rsidRDefault="00A911D2" w:rsidP="00A911D2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Работа с родителями</w:t>
      </w:r>
    </w:p>
    <w:tbl>
      <w:tblPr>
        <w:tblStyle w:val="a6"/>
        <w:tblW w:w="5314" w:type="pct"/>
        <w:tblInd w:w="-601" w:type="dxa"/>
        <w:tblLook w:val="04A0" w:firstRow="1" w:lastRow="0" w:firstColumn="1" w:lastColumn="0" w:noHBand="0" w:noVBand="1"/>
      </w:tblPr>
      <w:tblGrid>
        <w:gridCol w:w="850"/>
        <w:gridCol w:w="6980"/>
        <w:gridCol w:w="2342"/>
      </w:tblGrid>
      <w:tr w:rsidR="00A911D2" w:rsidRPr="00E26C01" w:rsidTr="002A2C95">
        <w:tc>
          <w:tcPr>
            <w:tcW w:w="418" w:type="pct"/>
          </w:tcPr>
          <w:p w:rsidR="00A911D2" w:rsidRPr="006436B8" w:rsidRDefault="00A911D2" w:rsidP="00D762B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3430" w:type="pct"/>
          </w:tcPr>
          <w:p w:rsidR="00A911D2" w:rsidRPr="006436B8" w:rsidRDefault="00A911D2" w:rsidP="00D762B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Мероприятие</w:t>
            </w:r>
          </w:p>
        </w:tc>
        <w:tc>
          <w:tcPr>
            <w:tcW w:w="1151" w:type="pct"/>
          </w:tcPr>
          <w:p w:rsidR="00A911D2" w:rsidRPr="006436B8" w:rsidRDefault="00A911D2" w:rsidP="00D762B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Сроки</w:t>
            </w:r>
          </w:p>
        </w:tc>
      </w:tr>
      <w:tr w:rsidR="00A911D2" w:rsidRPr="00E26C01" w:rsidTr="002A2C95">
        <w:tc>
          <w:tcPr>
            <w:tcW w:w="418" w:type="pct"/>
          </w:tcPr>
          <w:p w:rsidR="00A911D2" w:rsidRPr="006436B8" w:rsidRDefault="00A911D2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430" w:type="pct"/>
          </w:tcPr>
          <w:p w:rsidR="00A911D2" w:rsidRDefault="00A911D2" w:rsidP="00D762B5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Акция «</w:t>
            </w:r>
            <w:r w:rsidR="00B04B8A" w:rsidRPr="00B04B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Украсим детский сад деревьями и кустами</w:t>
            </w: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  <w:p w:rsidR="00B04B8A" w:rsidRPr="006436B8" w:rsidRDefault="00B04B8A" w:rsidP="00D762B5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Pr="00B04B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 июня – День независимости России!»</w:t>
            </w:r>
          </w:p>
        </w:tc>
        <w:tc>
          <w:tcPr>
            <w:tcW w:w="1151" w:type="pct"/>
          </w:tcPr>
          <w:p w:rsidR="00A911D2" w:rsidRPr="006436B8" w:rsidRDefault="00A911D2" w:rsidP="00D762B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июнь</w:t>
            </w:r>
          </w:p>
        </w:tc>
      </w:tr>
      <w:tr w:rsidR="00A911D2" w:rsidRPr="00E26C01" w:rsidTr="002A2C95">
        <w:tc>
          <w:tcPr>
            <w:tcW w:w="418" w:type="pct"/>
          </w:tcPr>
          <w:p w:rsidR="00A911D2" w:rsidRPr="006436B8" w:rsidRDefault="00A911D2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430" w:type="pct"/>
          </w:tcPr>
          <w:p w:rsidR="001052C8" w:rsidRDefault="001052C8" w:rsidP="001052C8">
            <w:pPr>
              <w:spacing w:before="30" w:after="3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«</w:t>
            </w:r>
            <w:r w:rsidRPr="001052C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Адаптация</w:t>
            </w: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1052C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1052C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раннего</w:t>
            </w: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возраста» (</w:t>
            </w:r>
            <w:proofErr w:type="gramStart"/>
            <w:r w:rsidRPr="001052C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психологическое</w:t>
            </w:r>
            <w:proofErr w:type="gramEnd"/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052C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сопро</w:t>
            </w:r>
            <w:proofErr w:type="spellEnd"/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-</w:t>
            </w:r>
            <w:r w:rsidRPr="001052C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вождение</w:t>
            </w: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1052C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адаптационного</w:t>
            </w: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1052C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периода</w:t>
            </w: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1052C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1052C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группах</w:t>
            </w: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раннего возраста)</w:t>
            </w:r>
            <w:r w:rsidRPr="001052C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</w:p>
          <w:p w:rsidR="00A911D2" w:rsidRPr="006436B8" w:rsidRDefault="00A911D2" w:rsidP="00D762B5">
            <w:pPr>
              <w:spacing w:before="30" w:after="3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Организация и проведение консультаций на темы:</w:t>
            </w:r>
          </w:p>
          <w:p w:rsidR="001052C8" w:rsidRPr="001052C8" w:rsidRDefault="00B04B8A" w:rsidP="001052C8">
            <w:pPr>
              <w:spacing w:before="30" w:after="3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«Закаливание - первый шаг на пути к здоровью»</w:t>
            </w:r>
          </w:p>
          <w:p w:rsidR="00A911D2" w:rsidRPr="006436B8" w:rsidRDefault="00A911D2" w:rsidP="00D762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«Как выработать навыки безопа</w:t>
            </w:r>
            <w:r w:rsidR="00452231"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сного поведения на улицах села</w:t>
            </w: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  <w:p w:rsidR="00A911D2" w:rsidRPr="006436B8" w:rsidRDefault="00A911D2" w:rsidP="00D76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«</w:t>
            </w:r>
            <w:r w:rsidR="00B04B8A" w:rsidRPr="00B04B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Лето красное и опасное</w:t>
            </w: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  <w:p w:rsidR="001052C8" w:rsidRPr="001052C8" w:rsidRDefault="00A911D2" w:rsidP="001052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«</w:t>
            </w:r>
            <w:r w:rsidR="00B04B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r w:rsidR="001052C8" w:rsidRPr="001052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рофилактика солнечного и теплового</w:t>
            </w:r>
            <w:r w:rsidR="001052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052C8" w:rsidRPr="001052C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ударов;</w:t>
            </w:r>
          </w:p>
          <w:p w:rsidR="009432B4" w:rsidRPr="001052C8" w:rsidRDefault="001052C8" w:rsidP="00D76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>
              <w:rPr>
                <w:rFonts w:ascii="Segoe UI" w:hAnsi="Segoe UI" w:cs="Segoe UI"/>
                <w:color w:val="002060"/>
                <w:shd w:val="clear" w:color="auto" w:fill="FFFFFF"/>
              </w:rPr>
              <w:t>«</w:t>
            </w:r>
            <w:r w:rsidR="009432B4" w:rsidRPr="001052C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Железная дорога - детям не игрушка».</w:t>
            </w:r>
          </w:p>
          <w:p w:rsidR="009432B4" w:rsidRPr="006436B8" w:rsidRDefault="009432B4" w:rsidP="00D76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1151" w:type="pct"/>
          </w:tcPr>
          <w:p w:rsidR="001052C8" w:rsidRDefault="001052C8" w:rsidP="00D762B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911D2" w:rsidRPr="006436B8" w:rsidRDefault="00A911D2" w:rsidP="00D762B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Июнь, июль</w:t>
            </w:r>
          </w:p>
        </w:tc>
      </w:tr>
      <w:tr w:rsidR="00A911D2" w:rsidRPr="00E26C01" w:rsidTr="002A2C95">
        <w:tc>
          <w:tcPr>
            <w:tcW w:w="418" w:type="pct"/>
            <w:tcBorders>
              <w:top w:val="nil"/>
              <w:bottom w:val="single" w:sz="4" w:space="0" w:color="auto"/>
            </w:tcBorders>
          </w:tcPr>
          <w:p w:rsidR="00A911D2" w:rsidRPr="006436B8" w:rsidRDefault="00A911D2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3430" w:type="pct"/>
          </w:tcPr>
          <w:p w:rsidR="00A911D2" w:rsidRPr="006436B8" w:rsidRDefault="00A911D2" w:rsidP="00D762B5">
            <w:pPr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Оформление родительских уголков по темам:</w:t>
            </w:r>
          </w:p>
          <w:p w:rsidR="00A911D2" w:rsidRPr="006436B8" w:rsidRDefault="00A911D2" w:rsidP="00D762B5">
            <w:pPr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«Одежда ребёнка в летний период»</w:t>
            </w:r>
          </w:p>
          <w:p w:rsidR="00A911D2" w:rsidRPr="006436B8" w:rsidRDefault="00A911D2" w:rsidP="00D762B5">
            <w:pPr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«Опасные улицы» (о профилактике детского травматизма в летний период)</w:t>
            </w:r>
          </w:p>
          <w:p w:rsidR="00B04B8A" w:rsidRDefault="00A911D2" w:rsidP="00D762B5">
            <w:pPr>
              <w:spacing w:before="30" w:after="3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«Как правильно организовать режим дня дома в жаркий период»</w:t>
            </w:r>
          </w:p>
          <w:p w:rsidR="00A911D2" w:rsidRDefault="00A911D2" w:rsidP="00D762B5">
            <w:pPr>
              <w:spacing w:before="30" w:after="3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B04B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B04B8A" w:rsidRPr="00B04B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Наблюдаем за природой летом</w:t>
            </w:r>
            <w:r w:rsidR="00B04B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  <w:p w:rsidR="00B04B8A" w:rsidRPr="00B04B8A" w:rsidRDefault="00B04B8A" w:rsidP="00D762B5">
            <w:pPr>
              <w:spacing w:before="30" w:after="3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04B8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«Осторожно! Вода ошибок не прощает!»</w:t>
            </w:r>
          </w:p>
        </w:tc>
        <w:tc>
          <w:tcPr>
            <w:tcW w:w="1151" w:type="pct"/>
          </w:tcPr>
          <w:p w:rsidR="00A911D2" w:rsidRPr="006436B8" w:rsidRDefault="00B04B8A" w:rsidP="00D762B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04B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Июнь, июль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август</w:t>
            </w:r>
          </w:p>
        </w:tc>
      </w:tr>
      <w:tr w:rsidR="00A911D2" w:rsidRPr="00E26C01" w:rsidTr="002A2C95">
        <w:tc>
          <w:tcPr>
            <w:tcW w:w="418" w:type="pct"/>
            <w:tcBorders>
              <w:top w:val="nil"/>
              <w:bottom w:val="single" w:sz="4" w:space="0" w:color="auto"/>
            </w:tcBorders>
          </w:tcPr>
          <w:p w:rsidR="00A911D2" w:rsidRPr="006436B8" w:rsidRDefault="00A911D2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3430" w:type="pct"/>
          </w:tcPr>
          <w:p w:rsidR="00A911D2" w:rsidRPr="006436B8" w:rsidRDefault="00A911D2" w:rsidP="00B04B8A">
            <w:pPr>
              <w:textAlignment w:val="baseline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Оформление санитарных бюллетеней: «</w:t>
            </w: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Безопасное лето: как вести себя в экстренных случаях?», «Витамины и здоровье», «</w:t>
            </w:r>
            <w:r w:rsidR="00B04B8A" w:rsidRPr="00B04B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Кишечные инфекции - что делать?</w:t>
            </w:r>
            <w:r w:rsidR="00B04B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1151" w:type="pct"/>
          </w:tcPr>
          <w:p w:rsidR="00A911D2" w:rsidRPr="006436B8" w:rsidRDefault="00B04B8A" w:rsidP="00D762B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04B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Июнь, июль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август</w:t>
            </w:r>
          </w:p>
        </w:tc>
      </w:tr>
      <w:tr w:rsidR="00A911D2" w:rsidRPr="00E26C01" w:rsidTr="002A2C95">
        <w:tc>
          <w:tcPr>
            <w:tcW w:w="418" w:type="pct"/>
            <w:tcBorders>
              <w:top w:val="single" w:sz="4" w:space="0" w:color="auto"/>
            </w:tcBorders>
          </w:tcPr>
          <w:p w:rsidR="00A911D2" w:rsidRPr="006436B8" w:rsidRDefault="00A911D2" w:rsidP="00D762B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6B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3430" w:type="pct"/>
          </w:tcPr>
          <w:p w:rsidR="001052C8" w:rsidRPr="001052C8" w:rsidRDefault="001052C8" w:rsidP="001052C8">
            <w:pPr>
              <w:textAlignment w:val="baseline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1052C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Проведение совместных спортивных</w:t>
            </w:r>
            <w:r w:rsidR="00B04B8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1052C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мероприятий.</w:t>
            </w:r>
          </w:p>
          <w:p w:rsidR="00A911D2" w:rsidRPr="006436B8" w:rsidRDefault="00B04B8A" w:rsidP="003C025B">
            <w:pPr>
              <w:textAlignment w:val="baseline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04B8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Фото отчёт о летнем отдыхе детей «Лето – чудная пора! Лето, </w:t>
            </w:r>
            <w:proofErr w:type="gramStart"/>
            <w:r w:rsidRPr="00B04B8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ах</w:t>
            </w:r>
            <w:proofErr w:type="gramEnd"/>
            <w:r w:rsidRPr="00B04B8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, лето!»</w:t>
            </w:r>
          </w:p>
        </w:tc>
        <w:tc>
          <w:tcPr>
            <w:tcW w:w="1151" w:type="pct"/>
          </w:tcPr>
          <w:p w:rsidR="00A911D2" w:rsidRPr="006436B8" w:rsidRDefault="00B04B8A" w:rsidP="00D762B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Июль, август</w:t>
            </w:r>
          </w:p>
        </w:tc>
      </w:tr>
    </w:tbl>
    <w:p w:rsidR="00A911D2" w:rsidRPr="005E1B66" w:rsidRDefault="00A911D2" w:rsidP="00A911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11D2" w:rsidRDefault="00A911D2"/>
    <w:p w:rsidR="00331AD5" w:rsidRDefault="00331AD5"/>
    <w:p w:rsidR="00331AD5" w:rsidRDefault="00331AD5"/>
    <w:p w:rsidR="00331AD5" w:rsidRDefault="00331AD5"/>
    <w:p w:rsidR="00331AD5" w:rsidRDefault="00331AD5"/>
    <w:sectPr w:rsidR="00331AD5" w:rsidSect="009539F9">
      <w:pgSz w:w="11906" w:h="16838"/>
      <w:pgMar w:top="1134" w:right="850" w:bottom="851" w:left="1701" w:header="708" w:footer="708" w:gutter="0"/>
      <w:pgBorders w:offsetFrom="page">
        <w:top w:val="twistedLines1" w:sz="9" w:space="24" w:color="auto"/>
        <w:left w:val="twistedLines1" w:sz="9" w:space="24" w:color="auto"/>
        <w:bottom w:val="twistedLines1" w:sz="9" w:space="24" w:color="auto"/>
        <w:right w:val="twistedLines1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938"/>
    <w:multiLevelType w:val="hybridMultilevel"/>
    <w:tmpl w:val="77B4B4A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2CF7198"/>
    <w:multiLevelType w:val="hybridMultilevel"/>
    <w:tmpl w:val="56126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325EC"/>
    <w:multiLevelType w:val="hybridMultilevel"/>
    <w:tmpl w:val="09D486D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5ED751A"/>
    <w:multiLevelType w:val="hybridMultilevel"/>
    <w:tmpl w:val="EAE02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02A45"/>
    <w:multiLevelType w:val="hybridMultilevel"/>
    <w:tmpl w:val="452AD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756A0"/>
    <w:multiLevelType w:val="hybridMultilevel"/>
    <w:tmpl w:val="E6CA7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892349"/>
    <w:multiLevelType w:val="hybridMultilevel"/>
    <w:tmpl w:val="9EA6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D140CE"/>
    <w:multiLevelType w:val="hybridMultilevel"/>
    <w:tmpl w:val="9D3CA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C513C"/>
    <w:multiLevelType w:val="hybridMultilevel"/>
    <w:tmpl w:val="55482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B73CD9"/>
    <w:multiLevelType w:val="hybridMultilevel"/>
    <w:tmpl w:val="37506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162108"/>
    <w:multiLevelType w:val="hybridMultilevel"/>
    <w:tmpl w:val="EDF80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1A2F48"/>
    <w:multiLevelType w:val="multilevel"/>
    <w:tmpl w:val="311E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500F79"/>
    <w:multiLevelType w:val="hybridMultilevel"/>
    <w:tmpl w:val="995AA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7865CF"/>
    <w:multiLevelType w:val="hybridMultilevel"/>
    <w:tmpl w:val="F00E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4020AD"/>
    <w:multiLevelType w:val="hybridMultilevel"/>
    <w:tmpl w:val="ADA8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780484"/>
    <w:multiLevelType w:val="multilevel"/>
    <w:tmpl w:val="EAD8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4E0BDA"/>
    <w:multiLevelType w:val="hybridMultilevel"/>
    <w:tmpl w:val="DD2A3C5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1B802382"/>
    <w:multiLevelType w:val="hybridMultilevel"/>
    <w:tmpl w:val="E8D84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5C5510"/>
    <w:multiLevelType w:val="hybridMultilevel"/>
    <w:tmpl w:val="0336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74027D"/>
    <w:multiLevelType w:val="hybridMultilevel"/>
    <w:tmpl w:val="4CB4E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9A1473"/>
    <w:multiLevelType w:val="hybridMultilevel"/>
    <w:tmpl w:val="EB141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145575"/>
    <w:multiLevelType w:val="hybridMultilevel"/>
    <w:tmpl w:val="496E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EB7D48"/>
    <w:multiLevelType w:val="hybridMultilevel"/>
    <w:tmpl w:val="01149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B66EB3"/>
    <w:multiLevelType w:val="multilevel"/>
    <w:tmpl w:val="554E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952770E"/>
    <w:multiLevelType w:val="hybridMultilevel"/>
    <w:tmpl w:val="3D9C0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710CB5"/>
    <w:multiLevelType w:val="hybridMultilevel"/>
    <w:tmpl w:val="6936B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9E60D7"/>
    <w:multiLevelType w:val="hybridMultilevel"/>
    <w:tmpl w:val="DAB6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7F2ECC"/>
    <w:multiLevelType w:val="multilevel"/>
    <w:tmpl w:val="14E4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C54C2E"/>
    <w:multiLevelType w:val="hybridMultilevel"/>
    <w:tmpl w:val="87B6C25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3AF57C3B"/>
    <w:multiLevelType w:val="hybridMultilevel"/>
    <w:tmpl w:val="6130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C62885"/>
    <w:multiLevelType w:val="hybridMultilevel"/>
    <w:tmpl w:val="520E4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987377"/>
    <w:multiLevelType w:val="hybridMultilevel"/>
    <w:tmpl w:val="FA58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166069"/>
    <w:multiLevelType w:val="hybridMultilevel"/>
    <w:tmpl w:val="F3861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767C7A"/>
    <w:multiLevelType w:val="hybridMultilevel"/>
    <w:tmpl w:val="673CF7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>
    <w:nsid w:val="435B3220"/>
    <w:multiLevelType w:val="hybridMultilevel"/>
    <w:tmpl w:val="47D67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AE55D4"/>
    <w:multiLevelType w:val="hybridMultilevel"/>
    <w:tmpl w:val="DAD6D9B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4884429F"/>
    <w:multiLevelType w:val="hybridMultilevel"/>
    <w:tmpl w:val="3C84E5D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>
    <w:nsid w:val="489F3856"/>
    <w:multiLevelType w:val="hybridMultilevel"/>
    <w:tmpl w:val="10388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AD93A40"/>
    <w:multiLevelType w:val="hybridMultilevel"/>
    <w:tmpl w:val="E0C69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094A8C"/>
    <w:multiLevelType w:val="hybridMultilevel"/>
    <w:tmpl w:val="2BA83AF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0">
    <w:nsid w:val="55277303"/>
    <w:multiLevelType w:val="hybridMultilevel"/>
    <w:tmpl w:val="B1A46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B40CA0"/>
    <w:multiLevelType w:val="hybridMultilevel"/>
    <w:tmpl w:val="24065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7290F36"/>
    <w:multiLevelType w:val="hybridMultilevel"/>
    <w:tmpl w:val="7816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D72355"/>
    <w:multiLevelType w:val="hybridMultilevel"/>
    <w:tmpl w:val="4D3EA58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>
    <w:nsid w:val="5A455838"/>
    <w:multiLevelType w:val="hybridMultilevel"/>
    <w:tmpl w:val="81D42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E037365"/>
    <w:multiLevelType w:val="hybridMultilevel"/>
    <w:tmpl w:val="AC108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8E0859"/>
    <w:multiLevelType w:val="hybridMultilevel"/>
    <w:tmpl w:val="BA7C9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23A18AD"/>
    <w:multiLevelType w:val="hybridMultilevel"/>
    <w:tmpl w:val="CBE4985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8">
    <w:nsid w:val="62675782"/>
    <w:multiLevelType w:val="hybridMultilevel"/>
    <w:tmpl w:val="9290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BB771C"/>
    <w:multiLevelType w:val="hybridMultilevel"/>
    <w:tmpl w:val="84C4E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71D11B4"/>
    <w:multiLevelType w:val="hybridMultilevel"/>
    <w:tmpl w:val="D4009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7334C84"/>
    <w:multiLevelType w:val="hybridMultilevel"/>
    <w:tmpl w:val="4A7CF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7B25CE5"/>
    <w:multiLevelType w:val="multilevel"/>
    <w:tmpl w:val="22A8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9801137"/>
    <w:multiLevelType w:val="multilevel"/>
    <w:tmpl w:val="2B36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C71695F"/>
    <w:multiLevelType w:val="hybridMultilevel"/>
    <w:tmpl w:val="5000A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DB3820"/>
    <w:multiLevelType w:val="hybridMultilevel"/>
    <w:tmpl w:val="BE507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307BD3"/>
    <w:multiLevelType w:val="multilevel"/>
    <w:tmpl w:val="40EA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ECB29A9"/>
    <w:multiLevelType w:val="hybridMultilevel"/>
    <w:tmpl w:val="3E246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265729"/>
    <w:multiLevelType w:val="multilevel"/>
    <w:tmpl w:val="10C4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73E27398"/>
    <w:multiLevelType w:val="hybridMultilevel"/>
    <w:tmpl w:val="BA90DA4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0">
    <w:nsid w:val="756875AC"/>
    <w:multiLevelType w:val="hybridMultilevel"/>
    <w:tmpl w:val="266E91D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1">
    <w:nsid w:val="756D3186"/>
    <w:multiLevelType w:val="hybridMultilevel"/>
    <w:tmpl w:val="CBBC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8BF7B27"/>
    <w:multiLevelType w:val="multilevel"/>
    <w:tmpl w:val="B89A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A0023EE"/>
    <w:multiLevelType w:val="hybridMultilevel"/>
    <w:tmpl w:val="36CEF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F290F1E"/>
    <w:multiLevelType w:val="hybridMultilevel"/>
    <w:tmpl w:val="2A72A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11"/>
  </w:num>
  <w:num w:numId="3">
    <w:abstractNumId w:val="52"/>
  </w:num>
  <w:num w:numId="4">
    <w:abstractNumId w:val="27"/>
  </w:num>
  <w:num w:numId="5">
    <w:abstractNumId w:val="62"/>
  </w:num>
  <w:num w:numId="6">
    <w:abstractNumId w:val="15"/>
  </w:num>
  <w:num w:numId="7">
    <w:abstractNumId w:val="56"/>
  </w:num>
  <w:num w:numId="8">
    <w:abstractNumId w:val="53"/>
  </w:num>
  <w:num w:numId="9">
    <w:abstractNumId w:val="23"/>
  </w:num>
  <w:num w:numId="10">
    <w:abstractNumId w:val="45"/>
  </w:num>
  <w:num w:numId="11">
    <w:abstractNumId w:val="41"/>
  </w:num>
  <w:num w:numId="12">
    <w:abstractNumId w:val="47"/>
  </w:num>
  <w:num w:numId="13">
    <w:abstractNumId w:val="39"/>
  </w:num>
  <w:num w:numId="14">
    <w:abstractNumId w:val="36"/>
  </w:num>
  <w:num w:numId="15">
    <w:abstractNumId w:val="16"/>
  </w:num>
  <w:num w:numId="16">
    <w:abstractNumId w:val="46"/>
  </w:num>
  <w:num w:numId="17">
    <w:abstractNumId w:val="33"/>
  </w:num>
  <w:num w:numId="18">
    <w:abstractNumId w:val="2"/>
  </w:num>
  <w:num w:numId="19">
    <w:abstractNumId w:val="63"/>
  </w:num>
  <w:num w:numId="20">
    <w:abstractNumId w:val="7"/>
  </w:num>
  <w:num w:numId="21">
    <w:abstractNumId w:val="3"/>
  </w:num>
  <w:num w:numId="22">
    <w:abstractNumId w:val="40"/>
  </w:num>
  <w:num w:numId="23">
    <w:abstractNumId w:val="25"/>
  </w:num>
  <w:num w:numId="24">
    <w:abstractNumId w:val="8"/>
  </w:num>
  <w:num w:numId="25">
    <w:abstractNumId w:val="30"/>
  </w:num>
  <w:num w:numId="26">
    <w:abstractNumId w:val="10"/>
  </w:num>
  <w:num w:numId="27">
    <w:abstractNumId w:val="5"/>
  </w:num>
  <w:num w:numId="28">
    <w:abstractNumId w:val="55"/>
  </w:num>
  <w:num w:numId="29">
    <w:abstractNumId w:val="37"/>
  </w:num>
  <w:num w:numId="30">
    <w:abstractNumId w:val="14"/>
  </w:num>
  <w:num w:numId="31">
    <w:abstractNumId w:val="17"/>
  </w:num>
  <w:num w:numId="32">
    <w:abstractNumId w:val="18"/>
  </w:num>
  <w:num w:numId="33">
    <w:abstractNumId w:val="50"/>
  </w:num>
  <w:num w:numId="34">
    <w:abstractNumId w:val="57"/>
  </w:num>
  <w:num w:numId="35">
    <w:abstractNumId w:val="34"/>
  </w:num>
  <w:num w:numId="36">
    <w:abstractNumId w:val="9"/>
  </w:num>
  <w:num w:numId="37">
    <w:abstractNumId w:val="32"/>
  </w:num>
  <w:num w:numId="38">
    <w:abstractNumId w:val="42"/>
  </w:num>
  <w:num w:numId="39">
    <w:abstractNumId w:val="61"/>
  </w:num>
  <w:num w:numId="40">
    <w:abstractNumId w:val="64"/>
  </w:num>
  <w:num w:numId="41">
    <w:abstractNumId w:val="31"/>
  </w:num>
  <w:num w:numId="42">
    <w:abstractNumId w:val="12"/>
  </w:num>
  <w:num w:numId="43">
    <w:abstractNumId w:val="13"/>
  </w:num>
  <w:num w:numId="44">
    <w:abstractNumId w:val="22"/>
  </w:num>
  <w:num w:numId="45">
    <w:abstractNumId w:val="19"/>
  </w:num>
  <w:num w:numId="46">
    <w:abstractNumId w:val="51"/>
  </w:num>
  <w:num w:numId="47">
    <w:abstractNumId w:val="21"/>
  </w:num>
  <w:num w:numId="48">
    <w:abstractNumId w:val="0"/>
  </w:num>
  <w:num w:numId="49">
    <w:abstractNumId w:val="35"/>
  </w:num>
  <w:num w:numId="50">
    <w:abstractNumId w:val="28"/>
  </w:num>
  <w:num w:numId="51">
    <w:abstractNumId w:val="43"/>
  </w:num>
  <w:num w:numId="52">
    <w:abstractNumId w:val="60"/>
  </w:num>
  <w:num w:numId="53">
    <w:abstractNumId w:val="59"/>
  </w:num>
  <w:num w:numId="54">
    <w:abstractNumId w:val="49"/>
  </w:num>
  <w:num w:numId="55">
    <w:abstractNumId w:val="1"/>
  </w:num>
  <w:num w:numId="56">
    <w:abstractNumId w:val="44"/>
  </w:num>
  <w:num w:numId="57">
    <w:abstractNumId w:val="6"/>
  </w:num>
  <w:num w:numId="58">
    <w:abstractNumId w:val="24"/>
  </w:num>
  <w:num w:numId="59">
    <w:abstractNumId w:val="48"/>
  </w:num>
  <w:num w:numId="60">
    <w:abstractNumId w:val="29"/>
  </w:num>
  <w:num w:numId="61">
    <w:abstractNumId w:val="26"/>
  </w:num>
  <w:num w:numId="62">
    <w:abstractNumId w:val="38"/>
  </w:num>
  <w:num w:numId="63">
    <w:abstractNumId w:val="4"/>
  </w:num>
  <w:num w:numId="64">
    <w:abstractNumId w:val="20"/>
  </w:num>
  <w:num w:numId="65">
    <w:abstractNumId w:val="5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6526"/>
    <w:rsid w:val="0000494B"/>
    <w:rsid w:val="00014EDC"/>
    <w:rsid w:val="000307D1"/>
    <w:rsid w:val="00031438"/>
    <w:rsid w:val="000524DD"/>
    <w:rsid w:val="000824EA"/>
    <w:rsid w:val="00097DF5"/>
    <w:rsid w:val="000B3F97"/>
    <w:rsid w:val="000F4F71"/>
    <w:rsid w:val="000F5BE9"/>
    <w:rsid w:val="001052C8"/>
    <w:rsid w:val="00131A5A"/>
    <w:rsid w:val="001327BA"/>
    <w:rsid w:val="00132830"/>
    <w:rsid w:val="001371C6"/>
    <w:rsid w:val="00183773"/>
    <w:rsid w:val="001A30EE"/>
    <w:rsid w:val="001A3AB3"/>
    <w:rsid w:val="001B0DE7"/>
    <w:rsid w:val="001B3C6C"/>
    <w:rsid w:val="001D06DC"/>
    <w:rsid w:val="001D5050"/>
    <w:rsid w:val="001E01AC"/>
    <w:rsid w:val="001E6DD5"/>
    <w:rsid w:val="001F72EC"/>
    <w:rsid w:val="002015FE"/>
    <w:rsid w:val="002101C3"/>
    <w:rsid w:val="00213057"/>
    <w:rsid w:val="002176C5"/>
    <w:rsid w:val="0022621D"/>
    <w:rsid w:val="00236A9E"/>
    <w:rsid w:val="00250C77"/>
    <w:rsid w:val="002768C2"/>
    <w:rsid w:val="002A2C95"/>
    <w:rsid w:val="002C215F"/>
    <w:rsid w:val="00306DFF"/>
    <w:rsid w:val="003137DA"/>
    <w:rsid w:val="00330EB9"/>
    <w:rsid w:val="00331AD5"/>
    <w:rsid w:val="003813E8"/>
    <w:rsid w:val="00394F43"/>
    <w:rsid w:val="003A42C7"/>
    <w:rsid w:val="003A61F5"/>
    <w:rsid w:val="003A76AF"/>
    <w:rsid w:val="003B2279"/>
    <w:rsid w:val="003B75F5"/>
    <w:rsid w:val="003C025B"/>
    <w:rsid w:val="003D6577"/>
    <w:rsid w:val="003F2A83"/>
    <w:rsid w:val="003F2DC4"/>
    <w:rsid w:val="003F3448"/>
    <w:rsid w:val="00405BFB"/>
    <w:rsid w:val="004269BE"/>
    <w:rsid w:val="00427565"/>
    <w:rsid w:val="00440AAA"/>
    <w:rsid w:val="00447CDE"/>
    <w:rsid w:val="00447E4A"/>
    <w:rsid w:val="00452231"/>
    <w:rsid w:val="00453B12"/>
    <w:rsid w:val="00455905"/>
    <w:rsid w:val="00484DBC"/>
    <w:rsid w:val="004862B6"/>
    <w:rsid w:val="004943ED"/>
    <w:rsid w:val="0053070C"/>
    <w:rsid w:val="00532518"/>
    <w:rsid w:val="005418A1"/>
    <w:rsid w:val="00542FCC"/>
    <w:rsid w:val="005431A8"/>
    <w:rsid w:val="00552157"/>
    <w:rsid w:val="005925DF"/>
    <w:rsid w:val="00592BEE"/>
    <w:rsid w:val="00593DE9"/>
    <w:rsid w:val="005B5F28"/>
    <w:rsid w:val="005D5603"/>
    <w:rsid w:val="005F20D3"/>
    <w:rsid w:val="005F77AB"/>
    <w:rsid w:val="00602452"/>
    <w:rsid w:val="0060442F"/>
    <w:rsid w:val="00607441"/>
    <w:rsid w:val="0061181E"/>
    <w:rsid w:val="0061440B"/>
    <w:rsid w:val="0062760E"/>
    <w:rsid w:val="0063592E"/>
    <w:rsid w:val="00640D11"/>
    <w:rsid w:val="00641126"/>
    <w:rsid w:val="00642E14"/>
    <w:rsid w:val="006436B8"/>
    <w:rsid w:val="006478FA"/>
    <w:rsid w:val="00650065"/>
    <w:rsid w:val="0065016E"/>
    <w:rsid w:val="00653BB5"/>
    <w:rsid w:val="00684EFD"/>
    <w:rsid w:val="006C1B3F"/>
    <w:rsid w:val="006C2F79"/>
    <w:rsid w:val="006C34A3"/>
    <w:rsid w:val="006C5586"/>
    <w:rsid w:val="006C7329"/>
    <w:rsid w:val="006F1058"/>
    <w:rsid w:val="006F7679"/>
    <w:rsid w:val="00704326"/>
    <w:rsid w:val="00706526"/>
    <w:rsid w:val="00727BFE"/>
    <w:rsid w:val="0075320C"/>
    <w:rsid w:val="00762D40"/>
    <w:rsid w:val="007636AA"/>
    <w:rsid w:val="0077013C"/>
    <w:rsid w:val="00775C66"/>
    <w:rsid w:val="00791CEE"/>
    <w:rsid w:val="007A71B5"/>
    <w:rsid w:val="007B5EA6"/>
    <w:rsid w:val="007C4E6C"/>
    <w:rsid w:val="007F3550"/>
    <w:rsid w:val="00812158"/>
    <w:rsid w:val="0083513E"/>
    <w:rsid w:val="0083706F"/>
    <w:rsid w:val="0086291E"/>
    <w:rsid w:val="00870BAD"/>
    <w:rsid w:val="0087287D"/>
    <w:rsid w:val="008C3CF4"/>
    <w:rsid w:val="008C7556"/>
    <w:rsid w:val="008E33BA"/>
    <w:rsid w:val="00914E17"/>
    <w:rsid w:val="009236CD"/>
    <w:rsid w:val="0092650C"/>
    <w:rsid w:val="00926A1C"/>
    <w:rsid w:val="009432B4"/>
    <w:rsid w:val="00943ABA"/>
    <w:rsid w:val="009539F9"/>
    <w:rsid w:val="009630BD"/>
    <w:rsid w:val="00991186"/>
    <w:rsid w:val="00993B1C"/>
    <w:rsid w:val="009B3677"/>
    <w:rsid w:val="009C7D68"/>
    <w:rsid w:val="009F3CF0"/>
    <w:rsid w:val="00A1574B"/>
    <w:rsid w:val="00A16770"/>
    <w:rsid w:val="00A22BA5"/>
    <w:rsid w:val="00A24D77"/>
    <w:rsid w:val="00A40C79"/>
    <w:rsid w:val="00A75BCB"/>
    <w:rsid w:val="00A911D2"/>
    <w:rsid w:val="00A93FC3"/>
    <w:rsid w:val="00AB3BD1"/>
    <w:rsid w:val="00AC2944"/>
    <w:rsid w:val="00AF4542"/>
    <w:rsid w:val="00B04B8A"/>
    <w:rsid w:val="00B22AC7"/>
    <w:rsid w:val="00B23E9B"/>
    <w:rsid w:val="00B323C3"/>
    <w:rsid w:val="00B40D35"/>
    <w:rsid w:val="00B64CF7"/>
    <w:rsid w:val="00B678E6"/>
    <w:rsid w:val="00B97BB6"/>
    <w:rsid w:val="00BA5985"/>
    <w:rsid w:val="00BB08A3"/>
    <w:rsid w:val="00BB140E"/>
    <w:rsid w:val="00BB361B"/>
    <w:rsid w:val="00BC62EA"/>
    <w:rsid w:val="00BE7E23"/>
    <w:rsid w:val="00C048A7"/>
    <w:rsid w:val="00C12A6B"/>
    <w:rsid w:val="00C37C8D"/>
    <w:rsid w:val="00C76BC8"/>
    <w:rsid w:val="00C76DFE"/>
    <w:rsid w:val="00C91E58"/>
    <w:rsid w:val="00CA2046"/>
    <w:rsid w:val="00CE3720"/>
    <w:rsid w:val="00CF5DBB"/>
    <w:rsid w:val="00D02B20"/>
    <w:rsid w:val="00D15803"/>
    <w:rsid w:val="00D25495"/>
    <w:rsid w:val="00D762B5"/>
    <w:rsid w:val="00D950BF"/>
    <w:rsid w:val="00DC1152"/>
    <w:rsid w:val="00DC21F0"/>
    <w:rsid w:val="00DC7079"/>
    <w:rsid w:val="00DD4468"/>
    <w:rsid w:val="00DE17E3"/>
    <w:rsid w:val="00DE406C"/>
    <w:rsid w:val="00DF2A82"/>
    <w:rsid w:val="00E0680A"/>
    <w:rsid w:val="00E27078"/>
    <w:rsid w:val="00E5374A"/>
    <w:rsid w:val="00E5559E"/>
    <w:rsid w:val="00E72938"/>
    <w:rsid w:val="00E7585E"/>
    <w:rsid w:val="00E84847"/>
    <w:rsid w:val="00E855D4"/>
    <w:rsid w:val="00EA1B26"/>
    <w:rsid w:val="00ED0CCC"/>
    <w:rsid w:val="00ED146F"/>
    <w:rsid w:val="00F12C4D"/>
    <w:rsid w:val="00F207A1"/>
    <w:rsid w:val="00F21896"/>
    <w:rsid w:val="00F236C8"/>
    <w:rsid w:val="00F65C71"/>
    <w:rsid w:val="00F66FF1"/>
    <w:rsid w:val="00F815E7"/>
    <w:rsid w:val="00FC76CF"/>
    <w:rsid w:val="00FE1A84"/>
    <w:rsid w:val="00FE20E4"/>
    <w:rsid w:val="00FE4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11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3592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63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3F3448"/>
    <w:rPr>
      <w:b/>
      <w:bCs/>
    </w:rPr>
  </w:style>
  <w:style w:type="table" w:styleId="a6">
    <w:name w:val="Table Grid"/>
    <w:basedOn w:val="a1"/>
    <w:uiPriority w:val="99"/>
    <w:rsid w:val="00727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A911D2"/>
  </w:style>
  <w:style w:type="character" w:customStyle="1" w:styleId="30">
    <w:name w:val="Заголовок 3 Знак"/>
    <w:basedOn w:val="a0"/>
    <w:link w:val="3"/>
    <w:uiPriority w:val="9"/>
    <w:rsid w:val="00A911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">
    <w:name w:val="c3"/>
    <w:basedOn w:val="a"/>
    <w:rsid w:val="00A9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1D2"/>
  </w:style>
  <w:style w:type="character" w:customStyle="1" w:styleId="c1">
    <w:name w:val="c1"/>
    <w:basedOn w:val="a0"/>
    <w:rsid w:val="00A911D2"/>
  </w:style>
  <w:style w:type="paragraph" w:customStyle="1" w:styleId="1">
    <w:name w:val="Обычный1"/>
    <w:rsid w:val="00A91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91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C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12A6B"/>
    <w:pPr>
      <w:ind w:left="720"/>
      <w:contextualSpacing/>
    </w:pPr>
  </w:style>
  <w:style w:type="character" w:customStyle="1" w:styleId="c22">
    <w:name w:val="c22"/>
    <w:basedOn w:val="a0"/>
    <w:rsid w:val="003D6577"/>
  </w:style>
  <w:style w:type="character" w:customStyle="1" w:styleId="c7">
    <w:name w:val="c7"/>
    <w:basedOn w:val="a0"/>
    <w:rsid w:val="003D6577"/>
  </w:style>
  <w:style w:type="character" w:styleId="aa">
    <w:name w:val="Hyperlink"/>
    <w:basedOn w:val="a0"/>
    <w:uiPriority w:val="99"/>
    <w:semiHidden/>
    <w:unhideWhenUsed/>
    <w:rsid w:val="003D657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C7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BA"/>
  </w:style>
  <w:style w:type="paragraph" w:styleId="3">
    <w:name w:val="heading 3"/>
    <w:basedOn w:val="a"/>
    <w:next w:val="a"/>
    <w:link w:val="30"/>
    <w:uiPriority w:val="9"/>
    <w:unhideWhenUsed/>
    <w:qFormat/>
    <w:rsid w:val="00A911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3592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63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3F3448"/>
    <w:rPr>
      <w:b/>
      <w:bCs/>
    </w:rPr>
  </w:style>
  <w:style w:type="table" w:styleId="a6">
    <w:name w:val="Table Grid"/>
    <w:basedOn w:val="a1"/>
    <w:uiPriority w:val="99"/>
    <w:rsid w:val="00727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A911D2"/>
  </w:style>
  <w:style w:type="character" w:customStyle="1" w:styleId="30">
    <w:name w:val="Заголовок 3 Знак"/>
    <w:basedOn w:val="a0"/>
    <w:link w:val="3"/>
    <w:uiPriority w:val="9"/>
    <w:rsid w:val="00A911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">
    <w:name w:val="c3"/>
    <w:basedOn w:val="a"/>
    <w:rsid w:val="00A9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1D2"/>
  </w:style>
  <w:style w:type="character" w:customStyle="1" w:styleId="c1">
    <w:name w:val="c1"/>
    <w:basedOn w:val="a0"/>
    <w:rsid w:val="00A911D2"/>
  </w:style>
  <w:style w:type="paragraph" w:customStyle="1" w:styleId="1">
    <w:name w:val="Обычный1"/>
    <w:rsid w:val="00A91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91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DEB81-C278-4E54-8431-F46F8702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25</Pages>
  <Words>5646</Words>
  <Characters>32188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АМУРЧОНОК</dc:creator>
  <cp:keywords/>
  <dc:description/>
  <cp:lastModifiedBy>АМУРЧОНОК</cp:lastModifiedBy>
  <cp:revision>39</cp:revision>
  <cp:lastPrinted>2025-06-09T10:17:00Z</cp:lastPrinted>
  <dcterms:created xsi:type="dcterms:W3CDTF">2023-05-24T07:43:00Z</dcterms:created>
  <dcterms:modified xsi:type="dcterms:W3CDTF">2025-06-26T07:32:00Z</dcterms:modified>
</cp:coreProperties>
</file>