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999" w:rsidRPr="00E82F8F" w:rsidRDefault="00233999" w:rsidP="002339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25C">
        <w:rPr>
          <w:rFonts w:ascii="Times New Roman" w:hAnsi="Times New Roman" w:cs="Times New Roman"/>
          <w:b/>
          <w:sz w:val="28"/>
          <w:szCs w:val="28"/>
        </w:rPr>
        <w:t>Самообразование педагогов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2020 -2021</w:t>
      </w:r>
      <w:r w:rsidRPr="000B625C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tbl>
      <w:tblPr>
        <w:tblW w:w="11040" w:type="dxa"/>
        <w:tblInd w:w="-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360"/>
        <w:gridCol w:w="2125"/>
        <w:gridCol w:w="5988"/>
      </w:tblGrid>
      <w:tr w:rsidR="00233999" w:rsidRPr="00E82F8F" w:rsidTr="007A70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99" w:rsidRPr="00E82F8F" w:rsidRDefault="00233999" w:rsidP="007A709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F8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99" w:rsidRPr="00E17BB2" w:rsidRDefault="00233999" w:rsidP="007A709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BB2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99" w:rsidRPr="00E17BB2" w:rsidRDefault="00233999" w:rsidP="007A709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B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Должность 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99" w:rsidRPr="00E17BB2" w:rsidRDefault="00233999" w:rsidP="007A709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B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Тема</w:t>
            </w:r>
          </w:p>
        </w:tc>
      </w:tr>
      <w:tr w:rsidR="00233999" w:rsidRPr="00E82F8F" w:rsidTr="007A70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99" w:rsidRPr="00E82F8F" w:rsidRDefault="00233999" w:rsidP="007A709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99" w:rsidRPr="00E17BB2" w:rsidRDefault="00233999" w:rsidP="007A709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17BB2">
              <w:rPr>
                <w:rFonts w:ascii="Times New Roman" w:hAnsi="Times New Roman" w:cs="Times New Roman"/>
                <w:b/>
                <w:sz w:val="28"/>
                <w:szCs w:val="28"/>
              </w:rPr>
              <w:t>Гурбан</w:t>
            </w:r>
            <w:proofErr w:type="spellEnd"/>
            <w:r w:rsidRPr="00E17B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В.И.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99" w:rsidRPr="00E17BB2" w:rsidRDefault="00233999" w:rsidP="007A709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старший</w:t>
            </w:r>
          </w:p>
          <w:p w:rsidR="00233999" w:rsidRPr="00E17BB2" w:rsidRDefault="00233999" w:rsidP="007A709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BB2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99" w:rsidRPr="00AF2020" w:rsidRDefault="00233999" w:rsidP="007A709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020">
              <w:rPr>
                <w:rFonts w:ascii="Times New Roman" w:hAnsi="Times New Roman"/>
                <w:b/>
                <w:sz w:val="28"/>
                <w:szCs w:val="28"/>
              </w:rPr>
              <w:t>«Организация образовательного процесса в условиях реализации ФГОС дошкольного образования»</w:t>
            </w:r>
          </w:p>
        </w:tc>
      </w:tr>
      <w:tr w:rsidR="00233999" w:rsidRPr="00E82F8F" w:rsidTr="007A70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99" w:rsidRPr="00E82F8F" w:rsidRDefault="00233999" w:rsidP="007A709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99" w:rsidRPr="00E17BB2" w:rsidRDefault="00233999" w:rsidP="007A709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BB2">
              <w:rPr>
                <w:rFonts w:ascii="Times New Roman" w:hAnsi="Times New Roman" w:cs="Times New Roman"/>
                <w:b/>
                <w:sz w:val="28"/>
                <w:szCs w:val="28"/>
              </w:rPr>
              <w:t>Демченко Е.А.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99" w:rsidRPr="00E17BB2" w:rsidRDefault="00233999" w:rsidP="007A709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B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воспитатель 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99" w:rsidRPr="00E17BB2" w:rsidRDefault="00233999" w:rsidP="007A709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«Обогащение социального опыта детей в условиях детского сада и семьи»</w:t>
            </w:r>
          </w:p>
        </w:tc>
      </w:tr>
      <w:tr w:rsidR="00233999" w:rsidRPr="00E82F8F" w:rsidTr="007A70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99" w:rsidRPr="00E82F8F" w:rsidRDefault="00233999" w:rsidP="007A709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99" w:rsidRPr="00E17BB2" w:rsidRDefault="00233999" w:rsidP="007A709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Заиграева И.И.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99" w:rsidRDefault="00233999" w:rsidP="007A709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BB2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99" w:rsidRPr="00E17BB2" w:rsidRDefault="00233999" w:rsidP="007A709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«Воспитание любознательности у дошкольников(на занятиях, в общении, в игре)»</w:t>
            </w:r>
          </w:p>
        </w:tc>
      </w:tr>
      <w:tr w:rsidR="00233999" w:rsidRPr="00E82F8F" w:rsidTr="007A709F">
        <w:trPr>
          <w:trHeight w:val="11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99" w:rsidRPr="00E82F8F" w:rsidRDefault="00233999" w:rsidP="007A709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99" w:rsidRPr="00E17BB2" w:rsidRDefault="00233999" w:rsidP="007A709F">
            <w:pPr>
              <w:spacing w:line="240" w:lineRule="auto"/>
              <w:ind w:right="-1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B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Зелезинская Е.В.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99" w:rsidRPr="00E17BB2" w:rsidRDefault="00233999" w:rsidP="007A709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BB2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99" w:rsidRPr="00E17BB2" w:rsidRDefault="00233999" w:rsidP="007A709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«Ознакомление детей дошкольного возраста с детской художественной литературой в процессе театрализованной деятельности»</w:t>
            </w:r>
          </w:p>
        </w:tc>
      </w:tr>
      <w:tr w:rsidR="00233999" w:rsidRPr="00E82F8F" w:rsidTr="007A709F">
        <w:trPr>
          <w:trHeight w:val="11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99" w:rsidRDefault="00233999" w:rsidP="007A709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99" w:rsidRPr="00E17BB2" w:rsidRDefault="00233999" w:rsidP="007A709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Карева Н.В.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99" w:rsidRPr="00E17BB2" w:rsidRDefault="00233999" w:rsidP="007A709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BB2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99" w:rsidRPr="00E17BB2" w:rsidRDefault="00233999" w:rsidP="007A709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Игровая деятельность детей на этапе перехода от раннего к дошкольному детству</w:t>
            </w:r>
          </w:p>
        </w:tc>
      </w:tr>
      <w:tr w:rsidR="00233999" w:rsidRPr="00E82F8F" w:rsidTr="007A709F">
        <w:trPr>
          <w:trHeight w:val="11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99" w:rsidRPr="00761DE1" w:rsidRDefault="00233999" w:rsidP="007A709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99" w:rsidRPr="00761DE1" w:rsidRDefault="00233999" w:rsidP="007A709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DE1">
              <w:rPr>
                <w:rFonts w:ascii="Times New Roman" w:hAnsi="Times New Roman" w:cs="Times New Roman"/>
                <w:b/>
                <w:sz w:val="28"/>
                <w:szCs w:val="28"/>
              </w:rPr>
              <w:t>Копылова Н.И.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99" w:rsidRPr="00761DE1" w:rsidRDefault="00233999" w:rsidP="007A709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DE1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99" w:rsidRPr="00164E6C" w:rsidRDefault="00233999" w:rsidP="007A709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E6C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Сказкотерапия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как средство формирования развития речи младшего дошкольного возраста</w:t>
            </w:r>
            <w:r w:rsidRPr="00164E6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233999" w:rsidRPr="00E82F8F" w:rsidTr="007A709F">
        <w:trPr>
          <w:trHeight w:val="11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99" w:rsidRDefault="00233999" w:rsidP="007A709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99" w:rsidRPr="00E17BB2" w:rsidRDefault="00233999" w:rsidP="007A709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BB2">
              <w:rPr>
                <w:rFonts w:ascii="Times New Roman" w:hAnsi="Times New Roman" w:cs="Times New Roman"/>
                <w:b/>
                <w:sz w:val="28"/>
                <w:szCs w:val="28"/>
              </w:rPr>
              <w:t>Кравченко С.С.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99" w:rsidRPr="00E17BB2" w:rsidRDefault="00233999" w:rsidP="007A709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BB2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99" w:rsidRPr="00E17BB2" w:rsidRDefault="00233999" w:rsidP="007A709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BB2">
              <w:rPr>
                <w:rFonts w:ascii="Times New Roman" w:hAnsi="Times New Roman" w:cs="Times New Roman"/>
                <w:b/>
                <w:sz w:val="28"/>
                <w:szCs w:val="28"/>
              </w:rPr>
              <w:t>«Влияние русского фольклора на развитие музыкальных способностей детей дошкольного возраста»</w:t>
            </w:r>
          </w:p>
        </w:tc>
      </w:tr>
      <w:tr w:rsidR="00233999" w:rsidRPr="00E82F8F" w:rsidTr="007A709F">
        <w:trPr>
          <w:trHeight w:val="11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99" w:rsidRDefault="00233999" w:rsidP="007A709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99" w:rsidRPr="00E17BB2" w:rsidRDefault="00233999" w:rsidP="007A709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BB2">
              <w:rPr>
                <w:rFonts w:ascii="Times New Roman" w:hAnsi="Times New Roman" w:cs="Times New Roman"/>
                <w:b/>
                <w:sz w:val="28"/>
                <w:szCs w:val="28"/>
              </w:rPr>
              <w:t>Пономарева Г.М.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99" w:rsidRPr="00E17BB2" w:rsidRDefault="00233999" w:rsidP="007A709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BB2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99" w:rsidRPr="00E17BB2" w:rsidRDefault="00233999" w:rsidP="007A709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«Формирование начал экологической культуры дошкольников»</w:t>
            </w:r>
          </w:p>
        </w:tc>
      </w:tr>
      <w:tr w:rsidR="00233999" w:rsidRPr="00E82F8F" w:rsidTr="007A70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99" w:rsidRPr="00E82F8F" w:rsidRDefault="00233999" w:rsidP="007A709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99" w:rsidRPr="00E17BB2" w:rsidRDefault="00233999" w:rsidP="007A709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BB2">
              <w:rPr>
                <w:rFonts w:ascii="Times New Roman" w:hAnsi="Times New Roman" w:cs="Times New Roman"/>
                <w:b/>
                <w:sz w:val="28"/>
                <w:szCs w:val="28"/>
              </w:rPr>
              <w:t>Пшеничная Л.А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99" w:rsidRPr="00E17BB2" w:rsidRDefault="00233999" w:rsidP="007A709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BB2">
              <w:rPr>
                <w:rFonts w:ascii="Times New Roman" w:hAnsi="Times New Roman" w:cs="Times New Roman"/>
                <w:b/>
                <w:sz w:val="28"/>
                <w:szCs w:val="28"/>
              </w:rPr>
              <w:t>инструктор физ. воспитания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99" w:rsidRPr="00E17BB2" w:rsidRDefault="00233999" w:rsidP="007A709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«Развитие двигательной активности детей дошкольного возраста в игровой деятельности</w:t>
            </w:r>
            <w:r w:rsidRPr="00E17BB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233999" w:rsidRPr="00E82F8F" w:rsidTr="007A70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99" w:rsidRPr="00E82F8F" w:rsidRDefault="00233999" w:rsidP="007A709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99" w:rsidRPr="00E17BB2" w:rsidRDefault="00233999" w:rsidP="007A709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BB2">
              <w:rPr>
                <w:rFonts w:ascii="Times New Roman" w:hAnsi="Times New Roman" w:cs="Times New Roman"/>
                <w:b/>
                <w:sz w:val="28"/>
                <w:szCs w:val="28"/>
              </w:rPr>
              <w:t>Уланова И.В.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99" w:rsidRPr="00E17BB2" w:rsidRDefault="00233999" w:rsidP="007A709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BB2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99" w:rsidRPr="00E17BB2" w:rsidRDefault="00233999" w:rsidP="007A709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«Экологическое воспитание как средство развития познавательной активности дошкольников»</w:t>
            </w:r>
          </w:p>
        </w:tc>
      </w:tr>
      <w:tr w:rsidR="00233999" w:rsidRPr="00E82F8F" w:rsidTr="007A709F">
        <w:trPr>
          <w:trHeight w:val="8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99" w:rsidRPr="00E82F8F" w:rsidRDefault="00233999" w:rsidP="007A709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99" w:rsidRPr="00E17BB2" w:rsidRDefault="00233999" w:rsidP="007A709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17BB2">
              <w:rPr>
                <w:rFonts w:ascii="Times New Roman" w:hAnsi="Times New Roman" w:cs="Times New Roman"/>
                <w:b/>
                <w:sz w:val="28"/>
                <w:szCs w:val="28"/>
              </w:rPr>
              <w:t>Шеповалова</w:t>
            </w:r>
            <w:proofErr w:type="spellEnd"/>
            <w:r w:rsidRPr="00E17B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Г.В.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99" w:rsidRPr="00E17BB2" w:rsidRDefault="00233999" w:rsidP="007A709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BB2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99" w:rsidRPr="00E17BB2" w:rsidRDefault="00233999" w:rsidP="007A709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«Формирование начал экологической культуры дошкольников»</w:t>
            </w:r>
          </w:p>
        </w:tc>
      </w:tr>
      <w:tr w:rsidR="00233999" w:rsidRPr="00E82F8F" w:rsidTr="007A70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99" w:rsidRPr="00E82F8F" w:rsidRDefault="00233999" w:rsidP="007A709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99" w:rsidRPr="00E17BB2" w:rsidRDefault="00233999" w:rsidP="007A709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BB2">
              <w:rPr>
                <w:rFonts w:ascii="Times New Roman" w:hAnsi="Times New Roman" w:cs="Times New Roman"/>
                <w:b/>
                <w:sz w:val="28"/>
                <w:szCs w:val="28"/>
              </w:rPr>
              <w:t>Чернова А.А.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99" w:rsidRPr="00E17BB2" w:rsidRDefault="00233999" w:rsidP="007A709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BB2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99" w:rsidRPr="00E17BB2" w:rsidRDefault="00233999" w:rsidP="007A709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BB2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Речевое развитие детей в процессе ознакомления со сказкой</w:t>
            </w:r>
            <w:r w:rsidRPr="00E17BB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</w:tbl>
    <w:p w:rsidR="00233999" w:rsidRDefault="00233999" w:rsidP="0023399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2B82" w:rsidRDefault="00F42B82">
      <w:bookmarkStart w:id="0" w:name="_GoBack"/>
      <w:bookmarkEnd w:id="0"/>
    </w:p>
    <w:sectPr w:rsidR="00F42B82" w:rsidSect="0023399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66E"/>
    <w:rsid w:val="00233999"/>
    <w:rsid w:val="0068566E"/>
    <w:rsid w:val="00F4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C0D3BC-FCC5-48DD-BE0E-001E45E8F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99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2009-08-19T18:25:00Z</dcterms:created>
  <dcterms:modified xsi:type="dcterms:W3CDTF">2009-08-19T18:25:00Z</dcterms:modified>
</cp:coreProperties>
</file>