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19" w:rsidRPr="00453919" w:rsidRDefault="00453919" w:rsidP="00453919">
      <w:pPr>
        <w:pBdr>
          <w:top w:val="single" w:sz="6" w:space="4" w:color="CED1B8"/>
          <w:left w:val="single" w:sz="6" w:space="8" w:color="CED1B8"/>
          <w:bottom w:val="single" w:sz="6" w:space="4" w:color="CED1B8"/>
          <w:right w:val="single" w:sz="6" w:space="8" w:color="CED1B8"/>
        </w:pBdr>
        <w:shd w:val="clear" w:color="auto" w:fill="FFFFFF" w:themeFill="background1"/>
        <w:spacing w:after="0" w:line="240" w:lineRule="auto"/>
        <w:ind w:left="-851" w:firstLine="425"/>
        <w:contextualSpacing/>
        <w:jc w:val="center"/>
        <w:outlineLvl w:val="1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53919">
        <w:rPr>
          <w:rFonts w:ascii="Times New Roman" w:hAnsi="Times New Roman" w:cs="Times New Roman"/>
          <w:b/>
          <w:color w:val="FF0000"/>
          <w:sz w:val="36"/>
          <w:szCs w:val="36"/>
        </w:rPr>
        <w:t>Консультация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для родителей</w:t>
      </w:r>
      <w:bookmarkStart w:id="0" w:name="_GoBack"/>
      <w:bookmarkEnd w:id="0"/>
    </w:p>
    <w:p w:rsidR="005031F2" w:rsidRPr="00453919" w:rsidRDefault="00453919" w:rsidP="005031F2">
      <w:pPr>
        <w:pBdr>
          <w:top w:val="single" w:sz="6" w:space="4" w:color="CED1B8"/>
          <w:left w:val="single" w:sz="6" w:space="8" w:color="CED1B8"/>
          <w:bottom w:val="single" w:sz="6" w:space="4" w:color="CED1B8"/>
          <w:right w:val="single" w:sz="6" w:space="8" w:color="CED1B8"/>
        </w:pBdr>
        <w:shd w:val="clear" w:color="auto" w:fill="FFFFFF" w:themeFill="background1"/>
        <w:spacing w:after="0" w:line="240" w:lineRule="auto"/>
        <w:ind w:left="-851" w:firstLine="425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2060"/>
          <w:spacing w:val="15"/>
          <w:sz w:val="36"/>
          <w:szCs w:val="36"/>
          <w:lang w:eastAsia="ru-RU"/>
        </w:rPr>
      </w:pPr>
      <w:hyperlink r:id="rId5" w:history="1">
        <w:r w:rsidR="005031F2" w:rsidRPr="00453919">
          <w:rPr>
            <w:rFonts w:ascii="Times New Roman" w:eastAsia="Times New Roman" w:hAnsi="Times New Roman" w:cs="Times New Roman"/>
            <w:b/>
            <w:color w:val="002060"/>
            <w:spacing w:val="15"/>
            <w:sz w:val="36"/>
            <w:szCs w:val="36"/>
            <w:lang w:eastAsia="ru-RU"/>
          </w:rPr>
          <w:t>Значение утренней гимнастики для дошкольников</w:t>
        </w:r>
      </w:hyperlink>
    </w:p>
    <w:p w:rsidR="005031F2" w:rsidRPr="0016562F" w:rsidRDefault="005031F2" w:rsidP="005031F2">
      <w:pPr>
        <w:shd w:val="clear" w:color="auto" w:fill="FFFFFF" w:themeFill="background1"/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1F2" w:rsidRPr="0016562F" w:rsidRDefault="005031F2" w:rsidP="005031F2">
      <w:pPr>
        <w:shd w:val="clear" w:color="auto" w:fill="FFFFFF" w:themeFill="background1"/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дети опаздывают на утреннюю гимнастику по вине родителей, так как многие родители считают, что нет большой необходимости соблюдать режим дня дома и в детском саду! Попробуем вам доказать, что вы не правы. Утренняя гимнастика должна стать гигиенической потребностью каждого. Решить эту проблему можно только общими усилиями детского сада и семьи.</w:t>
      </w:r>
    </w:p>
    <w:p w:rsidR="005031F2" w:rsidRPr="0016562F" w:rsidRDefault="005031F2" w:rsidP="005031F2">
      <w:pPr>
        <w:shd w:val="clear" w:color="auto" w:fill="FFFFFF" w:themeFill="background1"/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настроенности на обязательное выполнение утренней гимнастики.</w:t>
      </w:r>
    </w:p>
    <w:p w:rsidR="005031F2" w:rsidRPr="0016562F" w:rsidRDefault="005031F2" w:rsidP="005031F2">
      <w:pPr>
        <w:shd w:val="clear" w:color="auto" w:fill="FFFFFF" w:themeFill="background1"/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гигиеническая гимнастика благотворно действует на весь организм ребенка, оказывает большое оздоровительное и воспитательное влияние. Ежедневное проведение утренней гимнастики в определенное время растормаживают нервную систему детей после сна, активизируют деятельность всех внутренних органов и систем, повышают физиологические процессы обмена, увеличивают возбудимость коры головного мозга, а также реактивность всей центральной нервной системы.</w:t>
      </w:r>
    </w:p>
    <w:p w:rsidR="005031F2" w:rsidRPr="0016562F" w:rsidRDefault="005031F2" w:rsidP="005031F2">
      <w:pPr>
        <w:shd w:val="clear" w:color="auto" w:fill="FFFFFF" w:themeFill="background1"/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ребенка к физкультуре важно не только с точки зрения укрепления </w:t>
      </w:r>
      <w:r w:rsidR="004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562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здоровья, но и для выработки привычки к занятиям спортом. Многим детям тяжело подниматься с теплой постели на зарядку. Но проходит время, неделя-другая, и малыш бодро вскакивает при первых звуках спортивного марша или иной музыки, сопровождающей утреннюю зарядку. Вырабатывается условный динамический стереотип поведения, который вносит определенный ритм в утренний режим и не требует дополнительных волевых усилий. Утренняя гимнастика не только "пробуждает" организм, но и даёт определенный тренирующий эффект.</w:t>
      </w:r>
    </w:p>
    <w:p w:rsidR="005031F2" w:rsidRPr="0016562F" w:rsidRDefault="005031F2" w:rsidP="005031F2">
      <w:pPr>
        <w:shd w:val="clear" w:color="auto" w:fill="FFFFFF" w:themeFill="background1"/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оздоровительного значения, утренняя гимнастика имеет и большое воспитательное значение. Систематическое ее проведение воспитывает у детей привычку ежедневно делать физические упражнения, приучает организованно начинать свой трудовой день, согласованно действовать в коллективе, быть целеустремленным, внимательным, выдержанным, а также вызывает положительные эмоции и радостное ощущение. Кроме того, ежедневное выполнение определенных комплексов физических упражнений способствует совершенствованию двигательных способностей у детей, развивает физические качества (сила, ловкость, гибкость), улучшает работу координационных механизмов, способствует приобретению знаний в области физической культуры.</w:t>
      </w:r>
    </w:p>
    <w:p w:rsidR="005031F2" w:rsidRPr="0016562F" w:rsidRDefault="005031F2" w:rsidP="005031F2">
      <w:pPr>
        <w:shd w:val="clear" w:color="auto" w:fill="FFFFFF" w:themeFill="background1"/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является ценным средством оздоровления и воспитания детей. У малышей, систематически занимающихся утренней гимнастикой, пропадает сонливое состояние, появляется чувство бодрости, наступает эмоциональный подъем, повышается работоспособность.</w:t>
      </w:r>
    </w:p>
    <w:p w:rsidR="005031F2" w:rsidRPr="0016562F" w:rsidRDefault="005031F2" w:rsidP="005031F2">
      <w:pPr>
        <w:shd w:val="clear" w:color="auto" w:fill="FFFFFF" w:themeFill="background1"/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перед утренней гимнастикой стоят, совершенно особенные, задачи, а именно:</w:t>
      </w:r>
    </w:p>
    <w:p w:rsidR="005031F2" w:rsidRPr="0016562F" w:rsidRDefault="005031F2" w:rsidP="005031F2">
      <w:pPr>
        <w:shd w:val="clear" w:color="auto" w:fill="FFFFFF" w:themeFill="background1"/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2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«разбудить» организм ребенка, настроить его на действенный лад;</w:t>
      </w:r>
    </w:p>
    <w:p w:rsidR="005031F2" w:rsidRPr="0016562F" w:rsidRDefault="005031F2" w:rsidP="005031F2">
      <w:pPr>
        <w:shd w:val="clear" w:color="auto" w:fill="FFFFFF" w:themeFill="background1"/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разносторонне, но умеренно влиять на мышечную систему;</w:t>
      </w:r>
    </w:p>
    <w:p w:rsidR="005031F2" w:rsidRPr="0016562F" w:rsidRDefault="005031F2" w:rsidP="005031F2">
      <w:pPr>
        <w:shd w:val="clear" w:color="auto" w:fill="FFFFFF" w:themeFill="background1"/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активизировать деятельность сердечной, дыхательной и других функций организма;</w:t>
      </w:r>
    </w:p>
    <w:p w:rsidR="005031F2" w:rsidRPr="0016562F" w:rsidRDefault="005031F2" w:rsidP="005031F2">
      <w:pPr>
        <w:shd w:val="clear" w:color="auto" w:fill="FFFFFF" w:themeFill="background1"/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работу внутренних органов и органов чувств;</w:t>
      </w:r>
    </w:p>
    <w:p w:rsidR="005031F2" w:rsidRPr="0016562F" w:rsidRDefault="005031F2" w:rsidP="005031F2">
      <w:pPr>
        <w:shd w:val="clear" w:color="auto" w:fill="FFFFFF" w:themeFill="background1"/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правильной осанки, хорошей походки, предупреждать возникновение плоскостопия.</w:t>
      </w:r>
    </w:p>
    <w:p w:rsidR="005031F2" w:rsidRPr="0016562F" w:rsidRDefault="005031F2" w:rsidP="005031F2">
      <w:pPr>
        <w:shd w:val="clear" w:color="auto" w:fill="FFFFFF" w:themeFill="background1"/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ценна и тем, что у детей вырабатывается привычка, и потребность каждый день по утрам проделывать физические упражнения. Эта полезная привычка сохраняется у человека на всю жизнь. Утренняя гимнастика позволяет организованно начать день в детском саду, способствует четкому выполнению режима дня. В дошкольных учреждениях утренняя гимнастика по режиму дня проводится до завтрака после уже достаточно активной, разнообразной деятельности детей.</w:t>
      </w:r>
    </w:p>
    <w:p w:rsidR="005031F2" w:rsidRPr="0016562F" w:rsidRDefault="005031F2" w:rsidP="005031F2">
      <w:pPr>
        <w:shd w:val="clear" w:color="auto" w:fill="FFFFFF" w:themeFill="background1"/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данных условиях гимнастика преследует еще и цели организации детского коллектива, переключения внимания детей от свободных, индивидуальных игр и занятий к совместным видам деятельности. Вследствие одновременной совместной умеренной двигательной деятельности более возбужденные дети, которые успели уже побегать, попрыгать, успокаиваются, а малоактивные – активизируются. Все это создает ровное, бодрое настроение у всех детей, готовит их к последующим занятиям.</w:t>
      </w:r>
    </w:p>
    <w:p w:rsidR="00114BB0" w:rsidRDefault="00114BB0" w:rsidP="005031F2">
      <w:pPr>
        <w:shd w:val="clear" w:color="auto" w:fill="FFFFFF" w:themeFill="background1"/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5031F2" w:rsidRPr="001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воспитательное значение утренней гимнастики при проведении ее не сразу после сна, а спустя некоторое время, расширяется. Она становится неотъемлемым организующим моментом в режиме дня, приучает детей к определенной дисциплине, порядку. В тоже время сохраняется огромное оздоровительное значение утренней гимнастики. </w:t>
      </w:r>
    </w:p>
    <w:p w:rsidR="00114BB0" w:rsidRDefault="005031F2" w:rsidP="005031F2">
      <w:pPr>
        <w:shd w:val="clear" w:color="auto" w:fill="FFFFFF" w:themeFill="background1"/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2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занятие физическими упражнениями благоприятно воздействует на физическое развитие и функциональное состояние организма ребенка.</w:t>
      </w:r>
    </w:p>
    <w:p w:rsidR="005031F2" w:rsidRPr="0016562F" w:rsidRDefault="005031F2" w:rsidP="005031F2">
      <w:pPr>
        <w:shd w:val="clear" w:color="auto" w:fill="FFFFFF" w:themeFill="background1"/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утренняя гимнастика является многосторонним физкультурно-оздоровительным процессом, который способствует оздоровлению организма ребёнка.</w:t>
      </w:r>
    </w:p>
    <w:p w:rsidR="00114BB0" w:rsidRDefault="00114BB0" w:rsidP="00114BB0">
      <w:pPr>
        <w:shd w:val="clear" w:color="auto" w:fill="FFFFFF" w:themeFill="background1"/>
        <w:spacing w:after="0" w:line="240" w:lineRule="auto"/>
        <w:ind w:left="-851" w:firstLine="425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14BB0" w:rsidRPr="0016562F" w:rsidRDefault="00114BB0" w:rsidP="00114BB0">
      <w:pPr>
        <w:shd w:val="clear" w:color="auto" w:fill="FFFFFF" w:themeFill="background1"/>
        <w:spacing w:after="0" w:line="240" w:lineRule="auto"/>
        <w:ind w:left="-851" w:firstLine="42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 подготовлен инструктором по физическому воспитанию</w:t>
      </w:r>
    </w:p>
    <w:p w:rsidR="00114BB0" w:rsidRPr="0016562F" w:rsidRDefault="00114BB0" w:rsidP="00114BB0">
      <w:pPr>
        <w:shd w:val="clear" w:color="auto" w:fill="FFFFFF" w:themeFill="background1"/>
        <w:spacing w:after="0" w:line="240" w:lineRule="auto"/>
        <w:ind w:left="-851" w:firstLine="42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Пшеничная Лариса Алексеевна.</w:t>
      </w:r>
    </w:p>
    <w:p w:rsidR="00114BB0" w:rsidRPr="0016562F" w:rsidRDefault="00114BB0" w:rsidP="00114BB0">
      <w:pPr>
        <w:shd w:val="clear" w:color="auto" w:fill="FFFFFF" w:themeFill="background1"/>
        <w:spacing w:after="0" w:line="240" w:lineRule="auto"/>
        <w:ind w:left="-851" w:firstLine="42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Использованы источники:</w:t>
      </w:r>
    </w:p>
    <w:p w:rsidR="00114BB0" w:rsidRPr="0016562F" w:rsidRDefault="00453919" w:rsidP="00114BB0">
      <w:pPr>
        <w:shd w:val="clear" w:color="auto" w:fill="FFFFFF" w:themeFill="background1"/>
        <w:spacing w:after="0" w:line="240" w:lineRule="auto"/>
        <w:ind w:left="-851" w:firstLine="42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114BB0" w:rsidRPr="00165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www.moi-detsad.ru</w:t>
        </w:r>
      </w:hyperlink>
    </w:p>
    <w:p w:rsidR="00114BB0" w:rsidRPr="0016562F" w:rsidRDefault="00453919" w:rsidP="00114BB0">
      <w:pPr>
        <w:shd w:val="clear" w:color="auto" w:fill="FFFFFF" w:themeFill="background1"/>
        <w:spacing w:after="0" w:line="240" w:lineRule="auto"/>
        <w:ind w:left="-851" w:firstLine="42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114BB0" w:rsidRPr="00165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www.szabotoi.ru</w:t>
        </w:r>
      </w:hyperlink>
    </w:p>
    <w:p w:rsidR="00FF40B1" w:rsidRDefault="00FF40B1"/>
    <w:sectPr w:rsidR="00FF40B1" w:rsidSect="005031F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7E"/>
    <w:rsid w:val="00114BB0"/>
    <w:rsid w:val="001A477E"/>
    <w:rsid w:val="00453919"/>
    <w:rsid w:val="005031F2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zaboto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i-detsad.ru/" TargetMode="External"/><Relationship Id="rId5" Type="http://schemas.openxmlformats.org/officeDocument/2006/relationships/hyperlink" Target="http://d11181.edu35.ru/sportivnaya-stranichka/332-znachenie-utrennej-gimnastiki-dlya-doshkolnik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2017-09-26T05:56:00Z</dcterms:created>
  <dcterms:modified xsi:type="dcterms:W3CDTF">2017-10-30T08:27:00Z</dcterms:modified>
</cp:coreProperties>
</file>