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C" w:rsidRPr="00F05BAB" w:rsidRDefault="00DA703C" w:rsidP="00DA703C">
      <w:pPr>
        <w:keepNext/>
        <w:keepLines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bookmarkEnd w:id="0"/>
    </w:p>
    <w:p w:rsidR="00DA703C" w:rsidRPr="00F05BAB" w:rsidRDefault="00DA703C" w:rsidP="00DA703C">
      <w:pPr>
        <w:keepNext/>
        <w:keepLines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bookmarkEnd w:id="1"/>
    </w:p>
    <w:p w:rsidR="00DA703C" w:rsidRPr="00F05BAB" w:rsidRDefault="00DA703C" w:rsidP="00DA703C">
      <w:pPr>
        <w:keepNext/>
        <w:keepLines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3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</w:t>
      </w:r>
      <w:bookmarkEnd w:id="2"/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DA703C" w:rsidRDefault="00DA703C" w:rsidP="00DA703C">
      <w:pPr>
        <w:keepNext/>
        <w:keepLines/>
        <w:spacing w:after="0" w:line="283" w:lineRule="exac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A703C" w:rsidRPr="00F05BAB" w:rsidRDefault="00DA703C" w:rsidP="00DA703C">
      <w:pPr>
        <w:keepNext/>
        <w:keepLines/>
        <w:spacing w:after="0" w:line="283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F05BA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с. Поярково</w:t>
      </w:r>
      <w:r w:rsidRPr="00F05BA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0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BA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</w:t>
      </w:r>
      <w:r w:rsidRPr="00F05BA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   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</w:t>
      </w:r>
      <w:r w:rsidRPr="00F05BAB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DA703C" w:rsidRPr="006258AC" w:rsidRDefault="00DA703C" w:rsidP="00DA703C">
      <w:pPr>
        <w:tabs>
          <w:tab w:val="left" w:pos="5992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6258A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(место заключения договора)</w:t>
      </w:r>
      <w:r w:rsidRPr="00922B01"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</w:t>
      </w:r>
      <w:r w:rsidRPr="006258A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(дата заключения договора)</w:t>
      </w:r>
    </w:p>
    <w:p w:rsidR="00DA703C" w:rsidRPr="006258AC" w:rsidRDefault="00DA703C" w:rsidP="00DA703C">
      <w:pPr>
        <w:tabs>
          <w:tab w:val="left" w:pos="5992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DA703C" w:rsidRDefault="00DA703C" w:rsidP="00DA703C">
      <w:pPr>
        <w:tabs>
          <w:tab w:val="left" w:pos="5992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A703C" w:rsidRDefault="00DA703C" w:rsidP="00DA703C">
      <w:pPr>
        <w:tabs>
          <w:tab w:val="left" w:pos="5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58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дошкольного образовательного учреждения Поярковский детский сад  № 2 </w:t>
      </w:r>
    </w:p>
    <w:p w:rsidR="00DA703C" w:rsidRPr="006258AC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DA703C" w:rsidRPr="00F05BAB" w:rsidRDefault="00DA703C" w:rsidP="00DA703C">
      <w:pPr>
        <w:tabs>
          <w:tab w:val="left" w:pos="5992"/>
          <w:tab w:val="left" w:pos="9639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B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«Амурчонок»  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>осуществляющая образовательную деятельность (далее - образовательная о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ганизация) на основании лицензии </w:t>
      </w:r>
      <w:r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от 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" ноября_20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N ОД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5260</w:t>
      </w:r>
      <w:r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>, выданной</w:t>
      </w:r>
      <w:r w:rsidRPr="00F05BA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DA703C" w:rsidRPr="00C53A17" w:rsidRDefault="00DA703C" w:rsidP="00DA703C">
      <w:pPr>
        <w:tabs>
          <w:tab w:val="left" w:pos="5992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</w:t>
      </w:r>
      <w:r w:rsidRPr="006258AC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(дата и номер лицензии)</w:t>
      </w:r>
    </w:p>
    <w:p w:rsidR="00DA703C" w:rsidRPr="00922B01" w:rsidRDefault="00DA703C" w:rsidP="00DA703C">
      <w:pPr>
        <w:tabs>
          <w:tab w:val="left" w:leader="underscore" w:pos="2493"/>
          <w:tab w:val="left" w:leader="underscore" w:pos="7965"/>
          <w:tab w:val="left" w:pos="9617"/>
        </w:tabs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</w:t>
      </w:r>
      <w:r w:rsidRPr="00C53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Министерство образования и науки Амурской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области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_____________________  </w:t>
      </w:r>
    </w:p>
    <w:p w:rsidR="00DA703C" w:rsidRPr="00C53A17" w:rsidRDefault="00DA703C" w:rsidP="00DA703C">
      <w:pPr>
        <w:tabs>
          <w:tab w:val="left" w:leader="underscore" w:pos="1177"/>
          <w:tab w:val="left" w:leader="underscore" w:pos="8833"/>
        </w:tabs>
        <w:spacing w:after="0" w:line="240" w:lineRule="auto"/>
        <w:ind w:firstLine="3379"/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(наименование лицензирующего органа)</w:t>
      </w:r>
    </w:p>
    <w:p w:rsidR="00DA703C" w:rsidRPr="00C53A17" w:rsidRDefault="00DA703C" w:rsidP="00DA703C">
      <w:pPr>
        <w:tabs>
          <w:tab w:val="left" w:leader="underscore" w:pos="0"/>
          <w:tab w:val="left" w:leader="underscore" w:pos="9639"/>
        </w:tabs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именуемого в дальнейшем "Исполнитель" в лице </w:t>
      </w:r>
      <w:proofErr w:type="gramStart"/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заведующей</w:t>
      </w:r>
      <w:proofErr w:type="gramEnd"/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детского сада Ивах Ольги Ми-</w:t>
      </w: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A703C" w:rsidRPr="00C53A17" w:rsidRDefault="00DA703C" w:rsidP="00DA703C">
      <w:pPr>
        <w:tabs>
          <w:tab w:val="left" w:leader="underscore" w:pos="0"/>
          <w:tab w:val="left" w:leader="underscore" w:pos="9639"/>
        </w:tabs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 xml:space="preserve">                                                                                                                                                                     (наименование должности, фамилия, имя, отчество (при наличии) представителя Исполнителя)</w:t>
      </w:r>
    </w:p>
    <w:p w:rsidR="00DA703C" w:rsidRPr="00C53A17" w:rsidRDefault="00DA703C" w:rsidP="00DA703C">
      <w:pPr>
        <w:tabs>
          <w:tab w:val="left" w:leader="underscore" w:pos="8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хайловны действующего на основании Устава</w:t>
      </w:r>
      <w:r w:rsidRPr="00C53A17">
        <w:rPr>
          <w:color w:val="000000" w:themeColor="text1"/>
          <w:u w:val="single"/>
        </w:rPr>
        <w:t xml:space="preserve"> </w:t>
      </w: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Муниципального дошкольного образователь-</w:t>
      </w:r>
    </w:p>
    <w:p w:rsidR="00DA703C" w:rsidRPr="00C53A17" w:rsidRDefault="00DA703C" w:rsidP="00DA703C">
      <w:pPr>
        <w:tabs>
          <w:tab w:val="left" w:leader="underscore" w:pos="87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(реквизиты документа, удостоверяющего полномочия представителя Исполнителя)</w:t>
      </w:r>
    </w:p>
    <w:p w:rsidR="00DA703C" w:rsidRPr="00C53A17" w:rsidRDefault="00DA703C" w:rsidP="00DA703C">
      <w:pPr>
        <w:tabs>
          <w:tab w:val="left" w:leader="underscore" w:pos="8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ного учреждения Поярковский детский сад  № 2«Амурчонок» дата регистрации</w:t>
      </w:r>
      <w:r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 xml:space="preserve"> 21.01.2011 г.,</w:t>
      </w:r>
    </w:p>
    <w:p w:rsidR="00DA703C" w:rsidRPr="00C53A17" w:rsidRDefault="00DA703C" w:rsidP="00DA703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(фамилия, имя, отчество (при наличии)/наименование юридического лица)</w:t>
      </w:r>
    </w:p>
    <w:p w:rsidR="00DA703C" w:rsidRPr="00F05BAB" w:rsidRDefault="00DA703C" w:rsidP="00DA703C">
      <w:pPr>
        <w:tabs>
          <w:tab w:val="left" w:leader="underscore" w:pos="1177"/>
          <w:tab w:val="left" w:leader="underscore" w:pos="8871"/>
          <w:tab w:val="left" w:pos="9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BAB">
        <w:rPr>
          <w:rFonts w:ascii="Times New Roman" w:eastAsia="Times New Roman" w:hAnsi="Times New Roman" w:cs="Times New Roman"/>
          <w:sz w:val="24"/>
          <w:szCs w:val="24"/>
        </w:rPr>
        <w:t xml:space="preserve">именуемого в дальнейшем "Заказчик", в лице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76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</w:t>
      </w:r>
    </w:p>
    <w:p w:rsidR="00DA703C" w:rsidRPr="00F05BAB" w:rsidRDefault="00DA703C" w:rsidP="00DA703C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                                                    </w:t>
      </w:r>
      <w:r w:rsidRPr="00F05BA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DA703C" w:rsidRPr="00B212BB" w:rsidRDefault="00DA703C" w:rsidP="00DA703C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F05BAB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F05BA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A703C" w:rsidRPr="00F05BAB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</w:t>
      </w:r>
      <w:r w:rsidRPr="00F05BA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DA703C" w:rsidRDefault="00DA703C" w:rsidP="00DA703C">
      <w:pPr>
        <w:tabs>
          <w:tab w:val="left" w:leader="underscore" w:pos="8650"/>
          <w:tab w:val="left" w:pos="9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BAB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(его) </w:t>
      </w:r>
      <w:r w:rsidRPr="00F0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A703C" w:rsidRPr="00F05BAB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05BA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(фамилия, имя, отчество (при наличии), дата рождения)</w:t>
      </w:r>
    </w:p>
    <w:p w:rsidR="00DA703C" w:rsidRPr="006E1120" w:rsidRDefault="00DA703C" w:rsidP="00DA703C">
      <w:pPr>
        <w:tabs>
          <w:tab w:val="left" w:leader="underscore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по адр</w:t>
      </w:r>
      <w:r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Pr="006E11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6E112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(адрес места жительства ребенка с указанием индекса)</w:t>
      </w:r>
    </w:p>
    <w:p w:rsidR="00DA703C" w:rsidRPr="00E4122D" w:rsidRDefault="00DA703C" w:rsidP="00DA703C">
      <w:pPr>
        <w:tabs>
          <w:tab w:val="left" w:leader="underscore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412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именуемый в дальнейшем "Воспитанник", 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 н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стоящий Договор о нижеследующем:</w:t>
      </w:r>
    </w:p>
    <w:p w:rsidR="00DA703C" w:rsidRDefault="00DA703C" w:rsidP="00DA703C">
      <w:pPr>
        <w:spacing w:after="0" w:line="240" w:lineRule="auto"/>
        <w:ind w:firstLine="3379"/>
        <w:rPr>
          <w:rFonts w:ascii="Times New Roman" w:eastAsia="Times New Roman" w:hAnsi="Times New Roman" w:cs="Times New Roman"/>
          <w:sz w:val="23"/>
          <w:szCs w:val="23"/>
        </w:rPr>
      </w:pPr>
    </w:p>
    <w:p w:rsidR="00DA703C" w:rsidRDefault="00DA703C" w:rsidP="00DA703C">
      <w:pPr>
        <w:spacing w:after="0" w:line="240" w:lineRule="auto"/>
        <w:ind w:firstLine="337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2B01">
        <w:rPr>
          <w:rFonts w:ascii="Times New Roman" w:eastAsia="Times New Roman" w:hAnsi="Times New Roman" w:cs="Times New Roman"/>
          <w:sz w:val="23"/>
          <w:szCs w:val="23"/>
        </w:rPr>
        <w:t>I. Предмет договора</w:t>
      </w:r>
    </w:p>
    <w:p w:rsidR="00DA703C" w:rsidRPr="00922B01" w:rsidRDefault="00DA703C" w:rsidP="00DA703C">
      <w:pPr>
        <w:spacing w:after="0" w:line="240" w:lineRule="auto"/>
        <w:ind w:firstLine="3379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E4122D" w:rsidRDefault="00DA703C" w:rsidP="00DA703C">
      <w:pPr>
        <w:numPr>
          <w:ilvl w:val="0"/>
          <w:numId w:val="1"/>
        </w:numPr>
        <w:tabs>
          <w:tab w:val="left" w:pos="1023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2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122D">
        <w:rPr>
          <w:rFonts w:ascii="Times New Roman" w:eastAsia="Times New Roman" w:hAnsi="Times New Roman" w:cs="Times New Roman"/>
          <w:sz w:val="24"/>
          <w:szCs w:val="24"/>
        </w:rPr>
        <w:t>ции, присмотр и уход за Воспитанником.</w:t>
      </w:r>
    </w:p>
    <w:p w:rsidR="00DA703C" w:rsidRPr="00922B01" w:rsidRDefault="00DA703C" w:rsidP="00DA703C">
      <w:pPr>
        <w:numPr>
          <w:ilvl w:val="0"/>
          <w:numId w:val="1"/>
        </w:numPr>
        <w:tabs>
          <w:tab w:val="left" w:pos="933"/>
          <w:tab w:val="left" w:leader="underscore" w:pos="5838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122D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- очная</w:t>
      </w:r>
      <w:r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DA703C" w:rsidRPr="00C53A17" w:rsidRDefault="00DA703C" w:rsidP="00DA703C">
      <w:pPr>
        <w:numPr>
          <w:ilvl w:val="0"/>
          <w:numId w:val="1"/>
        </w:numPr>
        <w:tabs>
          <w:tab w:val="left" w:pos="923"/>
          <w:tab w:val="left" w:leader="underscore" w:pos="8469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Наименование образовательной программы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C53A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«От рождения до школы» под редакцией Н.Е.Вераксы.</w:t>
      </w:r>
    </w:p>
    <w:p w:rsidR="00DA703C" w:rsidRPr="00922B01" w:rsidRDefault="00DA703C" w:rsidP="00DA703C">
      <w:pPr>
        <w:numPr>
          <w:ilvl w:val="0"/>
          <w:numId w:val="1"/>
        </w:numPr>
        <w:tabs>
          <w:tab w:val="left" w:pos="851"/>
          <w:tab w:val="left" w:pos="993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22B01">
        <w:rPr>
          <w:rFonts w:ascii="Times New Roman" w:eastAsia="Times New Roman" w:hAnsi="Times New Roman" w:cs="Times New Roman"/>
          <w:sz w:val="23"/>
          <w:szCs w:val="23"/>
        </w:rPr>
        <w:t>Срок освоения образовательной программы (продолжительность</w:t>
      </w:r>
      <w:proofErr w:type="gramEnd"/>
    </w:p>
    <w:p w:rsidR="00DA703C" w:rsidRPr="00C53A17" w:rsidRDefault="00DA703C" w:rsidP="00DA703C">
      <w:pPr>
        <w:tabs>
          <w:tab w:val="left" w:leader="underscore" w:pos="889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22D">
        <w:rPr>
          <w:rFonts w:ascii="Times New Roman" w:eastAsia="Times New Roman" w:hAnsi="Times New Roman" w:cs="Times New Roman"/>
          <w:sz w:val="24"/>
          <w:szCs w:val="24"/>
        </w:rPr>
        <w:t xml:space="preserve">обучения) на момент подписания </w:t>
      </w: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Договора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 w:rsidRPr="00AD2F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лет</w:t>
      </w:r>
    </w:p>
    <w:p w:rsidR="00DA703C" w:rsidRPr="00C53A17" w:rsidRDefault="00DA703C" w:rsidP="00DA703C">
      <w:pPr>
        <w:numPr>
          <w:ilvl w:val="0"/>
          <w:numId w:val="1"/>
        </w:numPr>
        <w:tabs>
          <w:tab w:val="left" w:pos="1038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пребывания Воспитанника в образовательной организации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10,5час.</w:t>
      </w:r>
    </w:p>
    <w:p w:rsidR="00DA703C" w:rsidRPr="00AD2F79" w:rsidRDefault="00DA703C" w:rsidP="00DA703C">
      <w:pPr>
        <w:tabs>
          <w:tab w:val="left" w:leader="underscore" w:pos="827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53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1.6. Воспитанник зачисляется </w:t>
      </w:r>
      <w:proofErr w:type="gramStart"/>
      <w:r w:rsidRPr="006E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Pr="00AD2F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A703C" w:rsidRPr="00E4122D" w:rsidRDefault="00DA703C" w:rsidP="00DA7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E4122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proofErr w:type="gramStart"/>
      <w:r w:rsidRPr="00E4122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DA703C" w:rsidRDefault="00DA703C" w:rsidP="00DA7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DA703C" w:rsidRPr="00046AB1" w:rsidRDefault="00DA703C" w:rsidP="00DA70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II. Взаимодействие Сторон</w:t>
      </w:r>
    </w:p>
    <w:p w:rsidR="00DA703C" w:rsidRPr="00046AB1" w:rsidRDefault="00DA703C" w:rsidP="00DA7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046AB1" w:rsidRDefault="00DA703C" w:rsidP="00DA703C">
      <w:pPr>
        <w:pStyle w:val="a3"/>
        <w:tabs>
          <w:tab w:val="left" w:pos="0"/>
        </w:tabs>
        <w:spacing w:after="0" w:line="283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        2.1. Исполнитель вправе:</w:t>
      </w:r>
    </w:p>
    <w:p w:rsidR="00DA703C" w:rsidRPr="00046AB1" w:rsidRDefault="00DA703C" w:rsidP="00DA703C">
      <w:pPr>
        <w:numPr>
          <w:ilvl w:val="0"/>
          <w:numId w:val="2"/>
        </w:numPr>
        <w:tabs>
          <w:tab w:val="left" w:pos="1159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DA703C" w:rsidRPr="00046AB1" w:rsidRDefault="00DA703C" w:rsidP="00DA703C">
      <w:pPr>
        <w:numPr>
          <w:ilvl w:val="0"/>
          <w:numId w:val="2"/>
        </w:numPr>
        <w:tabs>
          <w:tab w:val="left" w:pos="993"/>
          <w:tab w:val="left" w:pos="1202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 ра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ками образовательной деятельности), наименование, </w:t>
      </w:r>
      <w:proofErr w:type="gramStart"/>
      <w:r w:rsidRPr="00046AB1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Договоре об оказании платных образовательных услуг (далее - дополнительные образов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тельные услуги).</w:t>
      </w:r>
    </w:p>
    <w:p w:rsidR="00DA703C" w:rsidRPr="00046AB1" w:rsidRDefault="00DA703C" w:rsidP="00DA703C">
      <w:pPr>
        <w:numPr>
          <w:ilvl w:val="0"/>
          <w:numId w:val="2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DA703C" w:rsidRPr="00046AB1" w:rsidRDefault="00DA703C" w:rsidP="00DA703C">
      <w:pPr>
        <w:numPr>
          <w:ilvl w:val="0"/>
          <w:numId w:val="2"/>
        </w:numPr>
        <w:tabs>
          <w:tab w:val="left" w:pos="851"/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Переводить Воспитанника в другие группы в следующих случаях:</w:t>
      </w:r>
    </w:p>
    <w:p w:rsidR="00DA703C" w:rsidRPr="00046AB1" w:rsidRDefault="00DA703C" w:rsidP="00DA703C">
      <w:pPr>
        <w:tabs>
          <w:tab w:val="left" w:pos="129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- при уменьшении количества детей;</w:t>
      </w:r>
    </w:p>
    <w:p w:rsidR="00DA703C" w:rsidRPr="00046AB1" w:rsidRDefault="00DA703C" w:rsidP="00DA703C">
      <w:pPr>
        <w:tabs>
          <w:tab w:val="left" w:pos="129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- в летний период времени.</w:t>
      </w:r>
    </w:p>
    <w:p w:rsidR="00DA703C" w:rsidRPr="00046AB1" w:rsidRDefault="00DA703C" w:rsidP="00DA703C">
      <w:pPr>
        <w:tabs>
          <w:tab w:val="left" w:pos="1293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2.1.5. Рекомендовать Заказчику посетить психолого-медико-педагогическую комиссию с целью определения необходимости оказания квалифицированной помощи Воспитаннику, а так же профиля организации, соответствующей состоянию здоровья и развития и Воспита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ника, для его дальнейшего там обучения.</w:t>
      </w:r>
    </w:p>
    <w:p w:rsidR="00DA703C" w:rsidRPr="00046AB1" w:rsidRDefault="00DA703C" w:rsidP="00DA703C">
      <w:pPr>
        <w:pStyle w:val="a3"/>
        <w:tabs>
          <w:tab w:val="left" w:pos="0"/>
        </w:tabs>
        <w:spacing w:after="0" w:line="283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        2.2.Заказчик вправе:</w:t>
      </w:r>
    </w:p>
    <w:p w:rsidR="00DA703C" w:rsidRPr="00046AB1" w:rsidRDefault="00DA703C" w:rsidP="00DA703C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A703C" w:rsidRPr="00046AB1" w:rsidRDefault="00DA703C" w:rsidP="00DA703C">
      <w:pPr>
        <w:numPr>
          <w:ilvl w:val="0"/>
          <w:numId w:val="3"/>
        </w:numPr>
        <w:tabs>
          <w:tab w:val="left" w:pos="115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Получать от Исполнителя информацию:</w:t>
      </w:r>
    </w:p>
    <w:p w:rsidR="00DA703C" w:rsidRPr="00046AB1" w:rsidRDefault="00DA703C" w:rsidP="00DA703C">
      <w:pPr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ренных разделом I настоящего Договора;</w:t>
      </w:r>
    </w:p>
    <w:p w:rsidR="00DA703C" w:rsidRPr="00046AB1" w:rsidRDefault="00DA703C" w:rsidP="00DA703C">
      <w:pPr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организации, его развитии и способностях, отношении к образовательной деятельности.</w:t>
      </w:r>
    </w:p>
    <w:p w:rsidR="00DA703C" w:rsidRPr="00046AB1" w:rsidRDefault="00DA703C" w:rsidP="00DA703C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ление образовательной деятельности, с образовательными программами и другими докуме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A703C" w:rsidRPr="00046AB1" w:rsidRDefault="00DA703C" w:rsidP="00DA703C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мых Исполнителем Воспитаннику за рамками образовательной деятельности на возмездной основе.</w:t>
      </w:r>
    </w:p>
    <w:p w:rsidR="00DA703C" w:rsidRPr="00C329AB" w:rsidRDefault="00DA703C" w:rsidP="00DA703C">
      <w:pPr>
        <w:numPr>
          <w:ilvl w:val="0"/>
          <w:numId w:val="3"/>
        </w:numPr>
        <w:tabs>
          <w:tab w:val="left" w:pos="1134"/>
          <w:tab w:val="left" w:leader="underscore" w:pos="8776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Находиться с Воспитанником в образовательной организации в период его ада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тации в течение _______________________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5 дней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DA703C" w:rsidRPr="00046AB1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46AB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(продолжительность пребывания Заказчика в образовательной организации)</w:t>
      </w:r>
    </w:p>
    <w:p w:rsidR="00DA703C" w:rsidRPr="00046AB1" w:rsidRDefault="00DA703C" w:rsidP="00DA703C">
      <w:pPr>
        <w:numPr>
          <w:ilvl w:val="0"/>
          <w:numId w:val="3"/>
        </w:numPr>
        <w:tabs>
          <w:tab w:val="left" w:pos="1134"/>
        </w:tabs>
        <w:spacing w:after="0" w:line="288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A703C" w:rsidRPr="00046AB1" w:rsidRDefault="00DA703C" w:rsidP="00DA703C">
      <w:pPr>
        <w:numPr>
          <w:ilvl w:val="0"/>
          <w:numId w:val="3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ния, предусмотренных уставом образовательной организации.</w:t>
      </w:r>
    </w:p>
    <w:p w:rsidR="00DA703C" w:rsidRPr="00046AB1" w:rsidRDefault="00DA703C" w:rsidP="00DA703C">
      <w:pPr>
        <w:pStyle w:val="a3"/>
        <w:numPr>
          <w:ilvl w:val="1"/>
          <w:numId w:val="11"/>
        </w:num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обязан:</w:t>
      </w:r>
    </w:p>
    <w:p w:rsidR="00DA703C" w:rsidRPr="00046AB1" w:rsidRDefault="00DA703C" w:rsidP="00DA703C">
      <w:pPr>
        <w:numPr>
          <w:ilvl w:val="0"/>
          <w:numId w:val="4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вательной организации, с лицензией на осуществление образовательной деятельности, с 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чика.</w:t>
      </w:r>
    </w:p>
    <w:p w:rsidR="00DA703C" w:rsidRPr="00046AB1" w:rsidRDefault="00DA703C" w:rsidP="00DA703C">
      <w:pPr>
        <w:numPr>
          <w:ilvl w:val="0"/>
          <w:numId w:val="4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надлежащее предоставление услуг, предусмотренных разделом I 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стоящего Договора, в полном объеме в соответствии с федеральным государственным обр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зовательным стандартом, образовательной программой (частью образовательной програ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мы) и условиями настоящего Договора.</w:t>
      </w:r>
    </w:p>
    <w:p w:rsidR="00DA703C" w:rsidRPr="00046AB1" w:rsidRDefault="00DA703C" w:rsidP="00DA703C">
      <w:pPr>
        <w:numPr>
          <w:ilvl w:val="0"/>
          <w:numId w:val="4"/>
        </w:numPr>
        <w:tabs>
          <w:tab w:val="left" w:pos="1134"/>
        </w:tabs>
        <w:spacing w:after="0" w:line="283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которыепредусмотрены Законом Российской Федерации от 7 февраля 1992 г. N 2300-1 "О защите прав потребителей" и Фед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ральным законом от 29 декабря 2012 г. N 273- ФЗ "Об образовании в Российской Федер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ции".</w:t>
      </w:r>
    </w:p>
    <w:p w:rsidR="00DA703C" w:rsidRPr="00046AB1" w:rsidRDefault="00DA703C" w:rsidP="00DA703C">
      <w:pPr>
        <w:pStyle w:val="a3"/>
        <w:numPr>
          <w:ilvl w:val="2"/>
          <w:numId w:val="5"/>
        </w:numPr>
        <w:tabs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ческих способностей и интересов.</w:t>
      </w:r>
    </w:p>
    <w:p w:rsidR="00DA703C" w:rsidRPr="00046AB1" w:rsidRDefault="00DA703C" w:rsidP="00DA703C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35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A703C" w:rsidRPr="00046AB1" w:rsidRDefault="00DA703C" w:rsidP="00DA703C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3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бенностей.</w:t>
      </w:r>
    </w:p>
    <w:p w:rsidR="00DA703C" w:rsidRPr="00046AB1" w:rsidRDefault="00DA703C" w:rsidP="00DA703C">
      <w:pPr>
        <w:pStyle w:val="a3"/>
        <w:numPr>
          <w:ilvl w:val="2"/>
          <w:numId w:val="5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питанником, его содержания в образовательной организации в соответствии с установле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ными нормами, обеспечивающими его жизнь и здоровье.</w:t>
      </w:r>
    </w:p>
    <w:p w:rsidR="00DA703C" w:rsidRPr="00046AB1" w:rsidRDefault="00DA703C" w:rsidP="00DA703C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258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 Обучать Воспитанника по образовательной программе, предусмот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softHyphen/>
        <w:t>ренной пун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том 1.3 настоящего Договора.</w:t>
      </w:r>
    </w:p>
    <w:p w:rsidR="00DA703C" w:rsidRPr="00046AB1" w:rsidRDefault="00DA703C" w:rsidP="00DA703C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321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питания, необходимыми для организации учебной деятельности и создания развивающей предметно-пространственной среды.</w:t>
      </w:r>
    </w:p>
    <w:p w:rsidR="00DA703C" w:rsidRDefault="00DA703C" w:rsidP="00DA703C">
      <w:pPr>
        <w:pStyle w:val="a3"/>
        <w:numPr>
          <w:ilvl w:val="2"/>
          <w:numId w:val="5"/>
        </w:numPr>
        <w:tabs>
          <w:tab w:val="left" w:pos="1287"/>
          <w:tab w:val="left" w:leader="underscore" w:pos="8756"/>
        </w:tabs>
        <w:spacing w:after="0" w:line="283" w:lineRule="exact"/>
        <w:ind w:left="0" w:firstLine="54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Обеспечивать Воспитанника необходимым сбалансированным питанием </w:t>
      </w:r>
    </w:p>
    <w:p w:rsidR="00DA703C" w:rsidRPr="00C329AB" w:rsidRDefault="00DA703C" w:rsidP="00DA703C">
      <w:pPr>
        <w:pStyle w:val="a3"/>
        <w:tabs>
          <w:tab w:val="left" w:pos="1287"/>
          <w:tab w:val="left" w:leader="underscore" w:pos="8756"/>
        </w:tabs>
        <w:spacing w:after="0" w:line="283" w:lineRule="exact"/>
        <w:ind w:left="54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</w:t>
      </w: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 xml:space="preserve">трех </w:t>
      </w:r>
      <w:proofErr w:type="gramStart"/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разово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е</w:t>
      </w:r>
      <w:proofErr w:type="gramEnd"/>
    </w:p>
    <w:p w:rsidR="00DA703C" w:rsidRPr="00C329AB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(вид питания, в т.ч. диетическое, кратность и время его приема)</w:t>
      </w:r>
    </w:p>
    <w:p w:rsidR="00DA703C" w:rsidRPr="00C329AB" w:rsidRDefault="00DA703C" w:rsidP="00DA703C">
      <w:pPr>
        <w:pStyle w:val="a3"/>
        <w:numPr>
          <w:ilvl w:val="2"/>
          <w:numId w:val="5"/>
        </w:numPr>
        <w:tabs>
          <w:tab w:val="left" w:pos="0"/>
          <w:tab w:val="left" w:pos="1276"/>
        </w:tabs>
        <w:spacing w:after="0" w:line="278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Переводить Воспитанника в следующую возрастную группу.</w:t>
      </w:r>
    </w:p>
    <w:p w:rsidR="00DA703C" w:rsidRPr="00046AB1" w:rsidRDefault="00DA703C" w:rsidP="00DA703C">
      <w:pPr>
        <w:tabs>
          <w:tab w:val="left" w:pos="0"/>
          <w:tab w:val="left" w:leader="underscore" w:pos="8801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2.3.12. Уведомить Заказчика ___________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10 дней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A703C" w:rsidRPr="00046AB1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46AB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(срок)</w:t>
      </w:r>
    </w:p>
    <w:p w:rsidR="00DA703C" w:rsidRPr="00046AB1" w:rsidRDefault="00DA703C" w:rsidP="00DA703C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ренном разделом I настоящего Договора, вследствие его индивидуаль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softHyphen/>
        <w:t>ных особенностей, д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лающих невозможным или педагогически нецелесообразным оказание данной услуги.</w:t>
      </w:r>
    </w:p>
    <w:p w:rsidR="00DA703C" w:rsidRPr="00046AB1" w:rsidRDefault="00DA703C" w:rsidP="00DA703C">
      <w:pPr>
        <w:pStyle w:val="a3"/>
        <w:numPr>
          <w:ilvl w:val="2"/>
          <w:numId w:val="6"/>
        </w:numPr>
        <w:tabs>
          <w:tab w:val="left" w:pos="0"/>
          <w:tab w:val="left" w:pos="1134"/>
          <w:tab w:val="left" w:pos="1276"/>
          <w:tab w:val="left" w:pos="1302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ных Заказчика и Воспитанника.</w:t>
      </w:r>
    </w:p>
    <w:p w:rsidR="00DA703C" w:rsidRPr="00046AB1" w:rsidRDefault="00DA703C" w:rsidP="00DA703C">
      <w:pPr>
        <w:spacing w:after="0" w:line="283" w:lineRule="exact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DA703C" w:rsidRPr="00046AB1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851"/>
          <w:tab w:val="left" w:pos="1134"/>
          <w:tab w:val="left" w:pos="1162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реннего распорядка и иных локальных нормативных актов, общепринятых норм поведения, в том числе, проявлять уважение к педагогическим и научным рабо</w:t>
      </w:r>
      <w:r>
        <w:rPr>
          <w:rFonts w:ascii="Times New Roman" w:eastAsia="Times New Roman" w:hAnsi="Times New Roman" w:cs="Times New Roman"/>
          <w:sz w:val="24"/>
          <w:szCs w:val="24"/>
        </w:rPr>
        <w:t>тникам, инженерно-техническому, административно-хозяйственному, производственному, учебно-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вспомогательному, медицинскому и иному персоналу Исполнителя и другим воспитанн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кам, не посягать на их честь и достоинство.</w:t>
      </w:r>
    </w:p>
    <w:p w:rsidR="00DA703C" w:rsidRPr="00046AB1" w:rsidRDefault="00DA703C" w:rsidP="00DA703C">
      <w:pPr>
        <w:pStyle w:val="a3"/>
        <w:numPr>
          <w:ilvl w:val="2"/>
          <w:numId w:val="7"/>
        </w:numPr>
        <w:tabs>
          <w:tab w:val="left" w:pos="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DA703C" w:rsidRPr="00046AB1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поступлении Воспитанника в образовательную организацию и в период </w:t>
      </w:r>
    </w:p>
    <w:p w:rsidR="00DA703C" w:rsidRPr="00046AB1" w:rsidRDefault="00DA703C" w:rsidP="00DA703C">
      <w:pPr>
        <w:tabs>
          <w:tab w:val="left" w:pos="1206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действия настоящего Договора своевременно </w:t>
      </w:r>
      <w:proofErr w:type="gramStart"/>
      <w:r w:rsidRPr="00046AB1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46AB1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A703C" w:rsidRPr="00046AB1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DA703C" w:rsidRPr="00046AB1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Воспитанником образовательной организации согласно </w:t>
      </w:r>
    </w:p>
    <w:p w:rsidR="00DA703C" w:rsidRPr="00046AB1" w:rsidRDefault="00DA703C" w:rsidP="00DA703C">
      <w:pPr>
        <w:tabs>
          <w:tab w:val="left" w:pos="122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правилам внутреннего распорядка Исполнителя.</w:t>
      </w:r>
    </w:p>
    <w:p w:rsidR="00DA703C" w:rsidRPr="00046AB1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Исполнителя о предстоящем отсутствии Воспитанника </w:t>
      </w:r>
      <w:proofErr w:type="gramStart"/>
      <w:r w:rsidRPr="00046A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A703C" w:rsidRPr="00046AB1" w:rsidRDefault="00DA703C" w:rsidP="00DA703C">
      <w:pPr>
        <w:tabs>
          <w:tab w:val="left" w:pos="1177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его болезни.</w:t>
      </w:r>
    </w:p>
    <w:p w:rsidR="00DA703C" w:rsidRPr="00046AB1" w:rsidRDefault="00DA703C" w:rsidP="00DA703C">
      <w:pPr>
        <w:spacing w:after="0" w:line="283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1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ганизации либо выявленного медицинским работником Исполнителя, принять меры по во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становлению его здоровья и не допускать посещения образовательной организации Восп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B1">
        <w:rPr>
          <w:rFonts w:ascii="Times New Roman" w:eastAsia="Times New Roman" w:hAnsi="Times New Roman" w:cs="Times New Roman"/>
          <w:sz w:val="24"/>
          <w:szCs w:val="24"/>
        </w:rPr>
        <w:t>танником в период заболевания.</w:t>
      </w:r>
    </w:p>
    <w:p w:rsidR="00DA703C" w:rsidRPr="00C329AB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1134"/>
          <w:tab w:val="left" w:leader="underscore" w:pos="3265"/>
          <w:tab w:val="left" w:leader="underscore" w:pos="334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справку</w:t>
      </w:r>
      <w:proofErr w:type="gramEnd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перенесенного заболевания, а также отсутствия р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бенка более 5 календарных дней (за исключением выходных и праздничных дней), с указ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нием диагноза, длительности заболевания, сведений об отсутствии контакта с инфекцио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больными.</w:t>
      </w:r>
    </w:p>
    <w:p w:rsidR="00DA703C" w:rsidRPr="00CE2B5F" w:rsidRDefault="00DA703C" w:rsidP="00DA703C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2B5F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 Воспитанником имуществу Исполнителя, в соответствии с законодательством Российской Федерации</w:t>
      </w:r>
      <w:r w:rsidRPr="00CE2B5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A703C" w:rsidRDefault="00DA703C" w:rsidP="00DA703C">
      <w:pPr>
        <w:spacing w:after="0" w:line="288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A703C" w:rsidRPr="00FE5637" w:rsidRDefault="00DA703C" w:rsidP="00DA703C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637">
        <w:rPr>
          <w:rFonts w:ascii="Times New Roman" w:eastAsia="Times New Roman" w:hAnsi="Times New Roman" w:cs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FE5637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proofErr w:type="gramEnd"/>
      <w:r w:rsidRPr="00FE5637">
        <w:rPr>
          <w:rFonts w:ascii="Times New Roman" w:eastAsia="Times New Roman" w:hAnsi="Times New Roman" w:cs="Times New Roman"/>
          <w:sz w:val="24"/>
          <w:szCs w:val="24"/>
        </w:rPr>
        <w:t xml:space="preserve"> и уход за Воспитанником</w:t>
      </w:r>
    </w:p>
    <w:p w:rsidR="00DA703C" w:rsidRPr="00FE5637" w:rsidRDefault="00DA703C" w:rsidP="00DA703C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C329AB" w:rsidRDefault="00DA703C" w:rsidP="00DA703C">
      <w:pPr>
        <w:tabs>
          <w:tab w:val="left" w:pos="0"/>
          <w:tab w:val="left" w:leader="underscore" w:pos="8732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563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Стоимость услуг Исполнителя по присмотру и уходу за Воспитанником (далее - родительская плата) составляет 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125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_______________________________.</w:t>
      </w:r>
    </w:p>
    <w:p w:rsidR="00DA703C" w:rsidRPr="00C329AB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(стоимость в рублях)</w:t>
      </w:r>
    </w:p>
    <w:p w:rsidR="00DA703C" w:rsidRPr="00C329AB" w:rsidRDefault="00DA703C" w:rsidP="00DA703C">
      <w:pPr>
        <w:spacing w:after="0" w:line="283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допускается включение расходов на реализацию образовательной программы д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школьного образования, а также расходов на содержание недвижимого имущества образов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тельной организации в родительскую плату за присмотр и уход за Воспитанником.</w:t>
      </w:r>
    </w:p>
    <w:p w:rsidR="00DA703C" w:rsidRPr="00C329AB" w:rsidRDefault="00DA703C" w:rsidP="00DA703C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0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A703C" w:rsidRPr="00C329AB" w:rsidRDefault="00DA703C" w:rsidP="00DA703C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0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ежемесячно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вносит родительскую плату за присмотр и уход </w:t>
      </w:r>
      <w:proofErr w:type="gramStart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Воспитан -</w:t>
      </w:r>
    </w:p>
    <w:p w:rsidR="00DA703C" w:rsidRPr="00C329AB" w:rsidRDefault="00DA703C" w:rsidP="00DA70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                (период оплаты - единовременно, ежемесячно, ежеквартально, по четвертям, полугодиям или иной платежный период)</w:t>
      </w:r>
    </w:p>
    <w:p w:rsidR="00DA703C" w:rsidRPr="00C329AB" w:rsidRDefault="00DA703C" w:rsidP="00DA703C">
      <w:pPr>
        <w:tabs>
          <w:tab w:val="left" w:pos="0"/>
          <w:tab w:val="left" w:pos="993"/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ником, </w:t>
      </w:r>
      <w:proofErr w:type="gramStart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указанную</w:t>
      </w:r>
      <w:proofErr w:type="gramEnd"/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пункте 3.1 настоящего Договора, в сумме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две тысячи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семьсот пятьдесят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703C" w:rsidRPr="00C329AB" w:rsidRDefault="00DA703C" w:rsidP="00DA703C">
      <w:pPr>
        <w:tabs>
          <w:tab w:val="left" w:pos="0"/>
          <w:tab w:val="left" w:pos="993"/>
          <w:tab w:val="left" w:pos="10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</w:t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</w: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ab/>
        <w:t>(сумма прописью)</w:t>
      </w:r>
    </w:p>
    <w:p w:rsidR="00DA703C" w:rsidRPr="00C329AB" w:rsidRDefault="00DA703C" w:rsidP="00DA703C">
      <w:pPr>
        <w:tabs>
          <w:tab w:val="left" w:pos="0"/>
          <w:tab w:val="left" w:pos="993"/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2750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рубля</w:t>
      </w: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DA703C" w:rsidRPr="00C329AB" w:rsidRDefault="00DA703C" w:rsidP="00DA70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03C" w:rsidRPr="00C329AB" w:rsidRDefault="00DA703C" w:rsidP="00DA703C">
      <w:pPr>
        <w:pStyle w:val="a3"/>
        <w:numPr>
          <w:ilvl w:val="1"/>
          <w:numId w:val="8"/>
        </w:numPr>
        <w:tabs>
          <w:tab w:val="left" w:pos="0"/>
          <w:tab w:val="left" w:leader="underscore" w:pos="426"/>
          <w:tab w:val="left" w:pos="993"/>
        </w:tabs>
        <w:spacing w:after="0" w:line="250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производится в срок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позднее 15 числа каждого месяца</w:t>
      </w:r>
      <w:r w:rsidRPr="00C329A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DA703C" w:rsidRPr="00C329AB" w:rsidRDefault="00DA703C" w:rsidP="00DA70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                                      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A703C" w:rsidRPr="00FE5637" w:rsidRDefault="00DA703C" w:rsidP="00DA703C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37">
        <w:rPr>
          <w:rFonts w:ascii="Times New Roman" w:eastAsia="Times New Roman" w:hAnsi="Times New Roman" w:cs="Times New Roman"/>
          <w:sz w:val="24"/>
          <w:szCs w:val="24"/>
        </w:rPr>
        <w:t>Оплата за присмотр и уход за ребенком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Заказчика.</w:t>
      </w:r>
    </w:p>
    <w:p w:rsidR="00DA703C" w:rsidRPr="002B782C" w:rsidRDefault="00DA703C" w:rsidP="00DA703C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93"/>
          <w:tab w:val="left" w:pos="118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Средства направляются на оплату за присмотр и уход за ребенком в образовател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ной организации путем их безналичного перечисления на счет (лицевой счет) образовател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ного учреждения, указанный в разделе VII настоящего Договора.</w:t>
      </w:r>
    </w:p>
    <w:p w:rsidR="00DA703C" w:rsidRPr="002B782C" w:rsidRDefault="00DA703C" w:rsidP="00DA703C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 w:line="288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3"/>
          <w:szCs w:val="23"/>
        </w:rPr>
        <w:t>Неиспользованная родительская плата, внесенная за счет средств материнского (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мейного) капитала, в случаях расторжения или прекращения действия договора подлежит возврату образовательным учреждением в территориальные органы Пенсионного фонда Российской Федерации.</w:t>
      </w:r>
    </w:p>
    <w:p w:rsidR="00DA703C" w:rsidRPr="002B782C" w:rsidRDefault="00DA703C" w:rsidP="00DA703C">
      <w:pPr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lastRenderedPageBreak/>
        <w:t>3.7. В целях материальной поддержки воспитания и обучения детей, посещающих о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разовательные организации, родителям, внесшим родительскую плату за присмотр и уход за детьми в образовательной организации, выплачивается компенсация в размере:</w:t>
      </w:r>
    </w:p>
    <w:p w:rsidR="00DA703C" w:rsidRPr="002B782C" w:rsidRDefault="00DA703C" w:rsidP="00DA703C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ab/>
        <w:t>20% установленного среднего размера родительской платы за присмотр и уход за детьми в образовательной организации - на первого ребенка;</w:t>
      </w:r>
    </w:p>
    <w:p w:rsidR="00DA703C" w:rsidRPr="002B782C" w:rsidRDefault="00DA703C" w:rsidP="00DA703C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ab/>
        <w:t>50% установленного среднего размера родительской платы за присмотр и уход за детьми в образовательной организации - на второго ребенка;</w:t>
      </w:r>
    </w:p>
    <w:p w:rsidR="00DA703C" w:rsidRPr="002B782C" w:rsidRDefault="00DA703C" w:rsidP="00DA703C">
      <w:pPr>
        <w:tabs>
          <w:tab w:val="left" w:pos="0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ab/>
        <w:t>70% установленного среднего размера родительской платы за присмотр и уход за детьми в образовательной организации - на третьего и последующих детей.</w:t>
      </w:r>
    </w:p>
    <w:p w:rsidR="00DA703C" w:rsidRPr="002B782C" w:rsidRDefault="00DA703C" w:rsidP="00DA703C">
      <w:pPr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Компенсация части родительской платы не выплачивается в случае, если оплата за присмотр и уход за ребенком производится за счет средств материнского (семейного) кап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тала, направляемых для обеспечения реализации дополнительных мер государственной по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держки семей, имеющих детей.</w:t>
      </w:r>
    </w:p>
    <w:p w:rsidR="00DA703C" w:rsidRPr="002B782C" w:rsidRDefault="00DA703C" w:rsidP="00DA703C">
      <w:pPr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Default="00DA703C" w:rsidP="00DA703C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IV. Ответственность за неисполнение или ненадлежащее исполнение</w:t>
      </w:r>
    </w:p>
    <w:p w:rsidR="00DA703C" w:rsidRPr="002B782C" w:rsidRDefault="00DA703C" w:rsidP="00DA703C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по договору, порядок разрешения споров</w:t>
      </w:r>
    </w:p>
    <w:p w:rsidR="00DA703C" w:rsidRPr="00922B01" w:rsidRDefault="00DA703C" w:rsidP="00DA703C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2B782C" w:rsidRDefault="00DA703C" w:rsidP="00DA703C">
      <w:pPr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A703C" w:rsidRPr="002B782C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2B782C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A703C" w:rsidRPr="002B782C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2B782C" w:rsidRDefault="00DA703C" w:rsidP="00DA703C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глашению сторон.</w:t>
      </w:r>
    </w:p>
    <w:p w:rsidR="00DA703C" w:rsidRPr="002B782C" w:rsidRDefault="00DA703C" w:rsidP="00DA703C">
      <w:pPr>
        <w:pStyle w:val="a3"/>
        <w:numPr>
          <w:ilvl w:val="1"/>
          <w:numId w:val="9"/>
        </w:numPr>
        <w:tabs>
          <w:tab w:val="left" w:pos="0"/>
          <w:tab w:val="left" w:pos="993"/>
          <w:tab w:val="left" w:pos="1047"/>
        </w:tabs>
        <w:spacing w:after="0" w:line="283" w:lineRule="exact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DA703C" w:rsidRPr="002B782C" w:rsidRDefault="00DA703C" w:rsidP="00DA703C">
      <w:pPr>
        <w:pStyle w:val="a3"/>
        <w:numPr>
          <w:ilvl w:val="1"/>
          <w:numId w:val="9"/>
        </w:numPr>
        <w:tabs>
          <w:tab w:val="left" w:pos="0"/>
          <w:tab w:val="left" w:pos="100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B782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ве одной из сторон настоящий </w:t>
      </w:r>
      <w:proofErr w:type="gramStart"/>
      <w:r w:rsidRPr="002B782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ренным действующим законодательством Российской Федерации.</w:t>
      </w:r>
    </w:p>
    <w:p w:rsidR="00DA703C" w:rsidRPr="002B782C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2B782C" w:rsidRDefault="00DA703C" w:rsidP="00DA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DA703C" w:rsidRPr="002B782C" w:rsidRDefault="00DA703C" w:rsidP="00DA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03C" w:rsidRPr="00C329AB" w:rsidRDefault="00DA703C" w:rsidP="00DA703C">
      <w:pPr>
        <w:pStyle w:val="a3"/>
        <w:numPr>
          <w:ilvl w:val="1"/>
          <w:numId w:val="10"/>
        </w:numPr>
        <w:tabs>
          <w:tab w:val="left" w:pos="985"/>
          <w:tab w:val="left" w:leader="underscore" w:pos="1777"/>
          <w:tab w:val="left" w:leader="underscore" w:pos="318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вступает в силу со дня его подписания Сторонами и действует до "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31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мая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 w:rsidRPr="00C32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DA703C" w:rsidRPr="002B782C" w:rsidRDefault="00DA703C" w:rsidP="00DA703C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124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экземплярах, имеющих равную юридическую с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лу, по одному для каждой из Сторон.</w:t>
      </w:r>
    </w:p>
    <w:p w:rsidR="00DA703C" w:rsidRPr="002B782C" w:rsidRDefault="00DA703C" w:rsidP="00DA703C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A703C" w:rsidRPr="002B782C" w:rsidRDefault="00DA703C" w:rsidP="00DA703C">
      <w:pPr>
        <w:pStyle w:val="a3"/>
        <w:numPr>
          <w:ilvl w:val="1"/>
          <w:numId w:val="10"/>
        </w:numPr>
        <w:tabs>
          <w:tab w:val="left" w:pos="0"/>
          <w:tab w:val="left" w:pos="993"/>
          <w:tab w:val="left" w:pos="1028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 н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стоящего Договора, Стороны будут стремиться разрешать путем переговоров.</w:t>
      </w:r>
    </w:p>
    <w:p w:rsidR="00DA703C" w:rsidRPr="002B782C" w:rsidRDefault="00DA703C" w:rsidP="00DA703C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703C" w:rsidRPr="002B782C" w:rsidRDefault="00DA703C" w:rsidP="00DA703C">
      <w:pPr>
        <w:pStyle w:val="a3"/>
        <w:numPr>
          <w:ilvl w:val="1"/>
          <w:numId w:val="10"/>
        </w:numPr>
        <w:tabs>
          <w:tab w:val="left" w:pos="0"/>
          <w:tab w:val="left" w:pos="993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703C" w:rsidRPr="002B782C" w:rsidRDefault="00DA703C" w:rsidP="00DA703C">
      <w:pPr>
        <w:pStyle w:val="a3"/>
        <w:numPr>
          <w:ilvl w:val="1"/>
          <w:numId w:val="10"/>
        </w:numPr>
        <w:tabs>
          <w:tab w:val="left" w:pos="993"/>
        </w:tabs>
        <w:spacing w:after="0" w:line="278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условий настоящего Договора Стороны руководствуются зак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782C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Федерации.</w:t>
      </w:r>
    </w:p>
    <w:p w:rsidR="00DA703C" w:rsidRDefault="00DA703C" w:rsidP="00DA703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DA703C" w:rsidRPr="002B782C" w:rsidRDefault="00DA703C" w:rsidP="00DA703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82C">
        <w:rPr>
          <w:rFonts w:ascii="Times New Roman" w:eastAsia="Times New Roman" w:hAnsi="Times New Roman" w:cs="Times New Roman"/>
          <w:sz w:val="24"/>
          <w:szCs w:val="24"/>
        </w:rPr>
        <w:t>VII. Реквизиты и подписи сторон</w:t>
      </w:r>
    </w:p>
    <w:p w:rsidR="00DA703C" w:rsidRPr="002B782C" w:rsidRDefault="00DA703C" w:rsidP="00DA703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4669"/>
      </w:tblGrid>
      <w:tr w:rsidR="00DA703C" w:rsidRPr="002B782C" w:rsidTr="00EA1FCA">
        <w:tc>
          <w:tcPr>
            <w:tcW w:w="5504" w:type="dxa"/>
          </w:tcPr>
          <w:p w:rsidR="00DA703C" w:rsidRPr="002B782C" w:rsidRDefault="00DA703C" w:rsidP="00EA1F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DA703C" w:rsidRPr="002B782C" w:rsidRDefault="00DA703C" w:rsidP="00EA1F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DA703C" w:rsidRPr="002B782C" w:rsidRDefault="00DA703C" w:rsidP="00EA1F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</w:tc>
      </w:tr>
      <w:tr w:rsidR="00DA703C" w:rsidRPr="002B782C" w:rsidTr="00EA1FCA">
        <w:tc>
          <w:tcPr>
            <w:tcW w:w="5504" w:type="dxa"/>
          </w:tcPr>
          <w:p w:rsidR="00DA703C" w:rsidRDefault="00DA703C" w:rsidP="00EA1F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наименование:</w:t>
            </w:r>
          </w:p>
          <w:p w:rsidR="00DA703C" w:rsidRDefault="00DA703C" w:rsidP="00EA1F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58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Муниципального дошкольного образовательного учреждения Поярковский детский сад № 2 </w:t>
            </w:r>
          </w:p>
          <w:p w:rsidR="00DA703C" w:rsidRDefault="00DA703C" w:rsidP="00EA1F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5B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«Амурчонок»  </w:t>
            </w: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3C" w:rsidRPr="00AA360B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0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DA703C" w:rsidRPr="00AA360B" w:rsidRDefault="00DA703C" w:rsidP="00EA1FCA">
            <w:pPr>
              <w:tabs>
                <w:tab w:val="left" w:pos="59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676680, Амурская область, </w:t>
            </w:r>
          </w:p>
          <w:p w:rsidR="00DA703C" w:rsidRPr="00AA360B" w:rsidRDefault="00DA703C" w:rsidP="00EA1FCA">
            <w:pPr>
              <w:tabs>
                <w:tab w:val="left" w:pos="59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Михайловский район,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с. Поярково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Гагарина</w:t>
            </w:r>
            <w:r w:rsidRPr="00AA36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DC51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а</w:t>
            </w:r>
            <w:r w:rsidRPr="00323E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323E86">
              <w:rPr>
                <w:rFonts w:ascii="Times New Roman" w:eastAsia="Times New Roman" w:hAnsi="Times New Roman" w:cs="Times New Roman"/>
              </w:rPr>
              <w:t>ИНН</w:t>
            </w:r>
            <w:r>
              <w:t xml:space="preserve"> </w:t>
            </w:r>
            <w:r w:rsidRPr="00DC514B">
              <w:rPr>
                <w:rFonts w:ascii="Times New Roman" w:eastAsia="Times New Roman" w:hAnsi="Times New Roman" w:cs="Times New Roman"/>
              </w:rPr>
              <w:t>2820004253</w:t>
            </w:r>
            <w:r w:rsidRPr="008E79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8E79F4">
              <w:rPr>
                <w:rFonts w:ascii="Times New Roman" w:eastAsia="Times New Roman" w:hAnsi="Times New Roman" w:cs="Times New Roman"/>
              </w:rPr>
              <w:t>КПП</w:t>
            </w:r>
            <w:r w:rsidRPr="00482F6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14B">
              <w:rPr>
                <w:rFonts w:ascii="Times New Roman" w:eastAsia="Times New Roman" w:hAnsi="Times New Roman" w:cs="Times New Roman"/>
              </w:rPr>
              <w:t>282001001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 xml:space="preserve">ОКТМО: </w:t>
            </w:r>
            <w:r>
              <w:rPr>
                <w:rFonts w:ascii="Times New Roman" w:eastAsia="Times New Roman" w:hAnsi="Times New Roman" w:cs="Times New Roman"/>
              </w:rPr>
              <w:t>10635442</w:t>
            </w:r>
          </w:p>
          <w:p w:rsidR="00DA703C" w:rsidRDefault="00DA703C" w:rsidP="00EA1FCA">
            <w:pPr>
              <w:spacing w:line="264" w:lineRule="exact"/>
            </w:pPr>
            <w:r w:rsidRPr="00482F64">
              <w:rPr>
                <w:rFonts w:ascii="Times New Roman" w:eastAsia="Times New Roman" w:hAnsi="Times New Roman" w:cs="Times New Roman"/>
              </w:rPr>
              <w:t>КБК:</w:t>
            </w:r>
            <w:r>
              <w:t xml:space="preserve"> </w:t>
            </w:r>
            <w:r w:rsidRPr="00CE2B5F">
              <w:t>00000000000000000130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DC514B">
              <w:rPr>
                <w:rFonts w:ascii="Times New Roman" w:eastAsia="Times New Roman" w:hAnsi="Times New Roman" w:cs="Times New Roman"/>
              </w:rPr>
              <w:t>Л/счет</w:t>
            </w:r>
            <w:r>
              <w:rPr>
                <w:rFonts w:ascii="Times New Roman" w:eastAsia="Times New Roman" w:hAnsi="Times New Roman" w:cs="Times New Roman"/>
              </w:rPr>
              <w:t xml:space="preserve"> 20004180240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банка:</w:t>
            </w:r>
            <w:r w:rsidRPr="005D2F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Отделение Благовещенска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Благовещенска</w:t>
            </w:r>
          </w:p>
          <w:p w:rsidR="00DA703C" w:rsidRDefault="00DA703C" w:rsidP="00EA1FCA">
            <w:pPr>
              <w:spacing w:line="264" w:lineRule="exact"/>
            </w:pPr>
            <w:r w:rsidRPr="005D2FE7">
              <w:rPr>
                <w:rFonts w:ascii="Times New Roman" w:eastAsia="Times New Roman" w:hAnsi="Times New Roman" w:cs="Times New Roman"/>
              </w:rPr>
              <w:t>БИК:</w:t>
            </w:r>
            <w:r>
              <w:t xml:space="preserve"> </w:t>
            </w:r>
            <w:r w:rsidRPr="00CE2B5F">
              <w:t>041012001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DC514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C514B">
              <w:rPr>
                <w:rFonts w:ascii="Times New Roman" w:eastAsia="Times New Roman" w:hAnsi="Times New Roman" w:cs="Times New Roman"/>
              </w:rPr>
              <w:t>/сч получателя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14B">
              <w:rPr>
                <w:rFonts w:ascii="Times New Roman" w:eastAsia="Times New Roman" w:hAnsi="Times New Roman" w:cs="Times New Roman"/>
              </w:rPr>
              <w:t>платежа:</w:t>
            </w:r>
            <w:r w:rsidRPr="00482F64">
              <w:rPr>
                <w:rFonts w:ascii="Times New Roman" w:eastAsia="Times New Roman" w:hAnsi="Times New Roman" w:cs="Times New Roman"/>
              </w:rPr>
              <w:t xml:space="preserve"> </w:t>
            </w:r>
            <w:r w:rsidRPr="00CE2B5F">
              <w:rPr>
                <w:rFonts w:ascii="Times New Roman" w:eastAsia="Times New Roman" w:hAnsi="Times New Roman" w:cs="Times New Roman"/>
              </w:rPr>
              <w:t>40701810900003000002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DA703C" w:rsidRPr="00482F64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>уполномоченного</w:t>
            </w:r>
          </w:p>
          <w:p w:rsidR="00DA703C" w:rsidRPr="00482F64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4">
              <w:rPr>
                <w:rFonts w:ascii="Times New Roman" w:eastAsia="Times New Roman" w:hAnsi="Times New Roman" w:cs="Times New Roman"/>
              </w:rPr>
              <w:t>представителя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82F64">
              <w:rPr>
                <w:rFonts w:ascii="Times New Roman" w:eastAsia="Times New Roman" w:hAnsi="Times New Roman" w:cs="Times New Roman"/>
              </w:rPr>
              <w:t>сполнителя:</w:t>
            </w:r>
            <w:r>
              <w:rPr>
                <w:rFonts w:ascii="Times New Roman" w:eastAsia="Times New Roman" w:hAnsi="Times New Roman" w:cs="Times New Roman"/>
              </w:rPr>
              <w:t>________________________</w:t>
            </w:r>
            <w:r w:rsidRPr="00922B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703C" w:rsidRPr="00DC514B" w:rsidRDefault="00DA703C" w:rsidP="00EA1F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р</w:t>
            </w:r>
            <w:r w:rsidRPr="00DC51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асшифровка подписи </w:t>
            </w:r>
          </w:p>
          <w:p w:rsidR="00DA703C" w:rsidRPr="008E79F4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0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.П.</w:t>
            </w:r>
          </w:p>
          <w:p w:rsidR="00DA703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</w:p>
          <w:p w:rsidR="00DA703C" w:rsidRPr="00DC514B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3C" w:rsidRPr="002B782C" w:rsidRDefault="00DA703C" w:rsidP="00EA1FC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DA703C" w:rsidRPr="002B782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ФИО (полностью):</w:t>
            </w: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Паспортные данные:</w:t>
            </w: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3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3C" w:rsidRPr="002B782C" w:rsidRDefault="00DA703C" w:rsidP="00EA1F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3C" w:rsidRDefault="00DA703C" w:rsidP="00EA1FCA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места жительства:</w:t>
            </w:r>
          </w:p>
          <w:p w:rsidR="00DA703C" w:rsidRPr="002B782C" w:rsidRDefault="00DA703C" w:rsidP="00EA1FCA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676680, Амурская область, </w:t>
            </w:r>
          </w:p>
          <w:p w:rsidR="00DA703C" w:rsidRPr="002B782C" w:rsidRDefault="00DA703C" w:rsidP="00EA1FCA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район,</w:t>
            </w:r>
          </w:p>
          <w:p w:rsidR="00DA703C" w:rsidRPr="002B782C" w:rsidRDefault="00DA703C" w:rsidP="00EA1FCA">
            <w:pPr>
              <w:pStyle w:val="a3"/>
              <w:spacing w:line="264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Поярково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</w:p>
          <w:p w:rsidR="00DA703C" w:rsidRDefault="00DA703C" w:rsidP="00EA1FCA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3C" w:rsidRPr="00DC514B" w:rsidRDefault="00DA703C" w:rsidP="00EA1FCA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(раб</w:t>
            </w:r>
            <w:proofErr w:type="gramStart"/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ом.)</w:t>
            </w:r>
          </w:p>
          <w:p w:rsidR="00DA703C" w:rsidRPr="00DC514B" w:rsidRDefault="00DA703C" w:rsidP="00EA1FCA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дом. </w:t>
            </w:r>
          </w:p>
          <w:p w:rsidR="00DA703C" w:rsidRPr="00DC514B" w:rsidRDefault="00DA703C" w:rsidP="00EA1FCA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</w:t>
            </w:r>
          </w:p>
          <w:p w:rsidR="00DA703C" w:rsidRPr="00DC514B" w:rsidRDefault="00DA703C" w:rsidP="00EA1FCA">
            <w:pPr>
              <w:pStyle w:val="a3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DA703C" w:rsidRPr="00DC514B" w:rsidRDefault="00DA703C" w:rsidP="00EA1F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3C" w:rsidRPr="002B782C" w:rsidRDefault="00DA703C" w:rsidP="00EA1F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FA48EC" w:rsidRDefault="00FA48EC"/>
    <w:sectPr w:rsidR="00FA48EC" w:rsidSect="00FA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84D54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42C895E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5A958FB"/>
    <w:multiLevelType w:val="multilevel"/>
    <w:tmpl w:val="E62E3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3F6F1B"/>
    <w:multiLevelType w:val="multilevel"/>
    <w:tmpl w:val="25C43E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6">
    <w:nsid w:val="115D535C"/>
    <w:multiLevelType w:val="multilevel"/>
    <w:tmpl w:val="7EA882A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B52CEE"/>
    <w:multiLevelType w:val="multilevel"/>
    <w:tmpl w:val="A3408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8">
    <w:nsid w:val="2BD11C2C"/>
    <w:multiLevelType w:val="multilevel"/>
    <w:tmpl w:val="01126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445C2B"/>
    <w:multiLevelType w:val="multilevel"/>
    <w:tmpl w:val="61B2667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B1251E"/>
    <w:multiLevelType w:val="multilevel"/>
    <w:tmpl w:val="4F34E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3C"/>
    <w:rsid w:val="00B53547"/>
    <w:rsid w:val="00DA703C"/>
    <w:rsid w:val="00F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3C"/>
    <w:pPr>
      <w:ind w:left="720"/>
      <w:contextualSpacing/>
    </w:pPr>
  </w:style>
  <w:style w:type="table" w:styleId="a4">
    <w:name w:val="Table Grid"/>
    <w:basedOn w:val="a1"/>
    <w:uiPriority w:val="59"/>
    <w:rsid w:val="00DA7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2561</Words>
  <Characters>14604</Characters>
  <Application>Microsoft Office Word</Application>
  <DocSecurity>0</DocSecurity>
  <Lines>121</Lines>
  <Paragraphs>34</Paragraphs>
  <ScaleCrop>false</ScaleCrop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2016-10-24T00:10:00Z</dcterms:created>
  <dcterms:modified xsi:type="dcterms:W3CDTF">2016-10-24T00:10:00Z</dcterms:modified>
</cp:coreProperties>
</file>